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41E9D" w14:textId="36E07725" w:rsidR="00020F90" w:rsidRDefault="007E3DEC">
      <w:r>
        <w:t xml:space="preserve">PRACTICE </w:t>
      </w:r>
    </w:p>
    <w:p w14:paraId="204735F1" w14:textId="77777777" w:rsidR="00020F90" w:rsidRDefault="00020F90" w:rsidP="00A93D4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Draw a diagram of mosquito and label-     </w:t>
      </w:r>
    </w:p>
    <w:p w14:paraId="66ED2E46" w14:textId="77777777" w:rsidR="00020F90" w:rsidRDefault="00020F90" w:rsidP="00A93D4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Proboscis </w:t>
      </w:r>
    </w:p>
    <w:p w14:paraId="34151776" w14:textId="77777777" w:rsidR="00020F90" w:rsidRDefault="00020F90" w:rsidP="00A93D4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010870">
        <w:rPr>
          <w:rFonts w:ascii="Times New Roman" w:hAnsi="Times New Roman" w:cs="Times New Roman"/>
          <w:sz w:val="40"/>
          <w:szCs w:val="40"/>
        </w:rPr>
        <w:t>Thorax</w:t>
      </w:r>
    </w:p>
    <w:p w14:paraId="2831D027" w14:textId="77777777" w:rsidR="00020F90" w:rsidRDefault="00020F90" w:rsidP="00A93D4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010870">
        <w:rPr>
          <w:rFonts w:ascii="Times New Roman" w:hAnsi="Times New Roman" w:cs="Times New Roman"/>
          <w:sz w:val="40"/>
          <w:szCs w:val="40"/>
        </w:rPr>
        <w:t>Antennae</w:t>
      </w:r>
    </w:p>
    <w:p w14:paraId="1A0B2A2F" w14:textId="13ECDD37" w:rsidR="00020F90" w:rsidRDefault="00020F90" w:rsidP="00020F9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Draw a well labelled diagram of </w:t>
      </w:r>
      <w:r w:rsidR="006A3971">
        <w:rPr>
          <w:rFonts w:ascii="Times New Roman" w:hAnsi="Times New Roman" w:cs="Times New Roman"/>
          <w:sz w:val="40"/>
          <w:szCs w:val="40"/>
        </w:rPr>
        <w:t xml:space="preserve">lunar eclipse </w:t>
      </w:r>
    </w:p>
    <w:p w14:paraId="75DE9DF2" w14:textId="2B311333" w:rsidR="006A3971" w:rsidRDefault="00024BCE" w:rsidP="00020F9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Draw a labelled </w:t>
      </w:r>
      <w:r w:rsidR="007119BD">
        <w:rPr>
          <w:rFonts w:ascii="Times New Roman" w:hAnsi="Times New Roman" w:cs="Times New Roman"/>
          <w:sz w:val="40"/>
          <w:szCs w:val="40"/>
        </w:rPr>
        <w:t xml:space="preserve">diagram of layers of atmosphere </w:t>
      </w:r>
    </w:p>
    <w:p w14:paraId="35080B63" w14:textId="3AA9A5E3" w:rsidR="00620F3C" w:rsidRPr="00024BCE" w:rsidRDefault="00620F3C" w:rsidP="00024BCE">
      <w:pPr>
        <w:rPr>
          <w:rFonts w:ascii="Times New Roman" w:hAnsi="Times New Roman" w:cs="Times New Roman"/>
          <w:sz w:val="40"/>
          <w:szCs w:val="40"/>
        </w:rPr>
      </w:pPr>
    </w:p>
    <w:p w14:paraId="395E0186" w14:textId="77777777" w:rsidR="00020F90" w:rsidRDefault="00020F90"/>
    <w:sectPr w:rsidR="00020F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AD75C9"/>
    <w:multiLevelType w:val="hybridMultilevel"/>
    <w:tmpl w:val="9604C0F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0EEA68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7AC4854">
      <w:start w:val="1"/>
      <w:numFmt w:val="upperLetter"/>
      <w:lvlText w:val="%3)"/>
      <w:lvlJc w:val="left"/>
      <w:pPr>
        <w:ind w:left="2403" w:hanging="423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4108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F90"/>
    <w:rsid w:val="00020F90"/>
    <w:rsid w:val="00024BCE"/>
    <w:rsid w:val="0040256A"/>
    <w:rsid w:val="00620F3C"/>
    <w:rsid w:val="006A3971"/>
    <w:rsid w:val="007119BD"/>
    <w:rsid w:val="007E3DEC"/>
    <w:rsid w:val="00B464B9"/>
    <w:rsid w:val="00DD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1D83F9"/>
  <w15:chartTrackingRefBased/>
  <w15:docId w15:val="{E31C223E-0E07-434D-AA0C-A9589DF97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0F90"/>
    <w:pPr>
      <w:spacing w:line="278" w:lineRule="auto"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thkniraj@gmail.com</dc:creator>
  <cp:keywords/>
  <dc:description/>
  <cp:lastModifiedBy>thkniraj@gmail.com</cp:lastModifiedBy>
  <cp:revision>2</cp:revision>
  <dcterms:created xsi:type="dcterms:W3CDTF">2025-08-29T04:30:00Z</dcterms:created>
  <dcterms:modified xsi:type="dcterms:W3CDTF">2025-08-29T04:30:00Z</dcterms:modified>
</cp:coreProperties>
</file>