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72961" w14:textId="4EDD470D" w:rsidR="00571AEA" w:rsidRDefault="00571AEA" w:rsidP="00824A23">
      <w:r>
        <w:t xml:space="preserve">Tick the correct option </w:t>
      </w:r>
      <w:r w:rsidR="00432A2A">
        <w:t>:</w:t>
      </w:r>
    </w:p>
    <w:p w14:paraId="3B8B7CE7" w14:textId="28B38F24" w:rsidR="00824A23" w:rsidRDefault="00824A23" w:rsidP="00824A23">
      <w:r>
        <w:t>1) A storybook costs ₹60 and a puzzle costs ₹40. Anya has ₹100. What will she do?</w:t>
      </w:r>
    </w:p>
    <w:p w14:paraId="7143760B" w14:textId="77777777" w:rsidR="00824A23" w:rsidRDefault="00824A23" w:rsidP="00824A23">
      <w:r>
        <w:t>A) She can buy only the puzzle</w:t>
      </w:r>
    </w:p>
    <w:p w14:paraId="441472D1" w14:textId="77777777" w:rsidR="00824A23" w:rsidRDefault="00824A23" w:rsidP="00824A23">
      <w:r>
        <w:t>B) She can buy both items</w:t>
      </w:r>
    </w:p>
    <w:p w14:paraId="5F858847" w14:textId="77777777" w:rsidR="00824A23" w:rsidRDefault="00824A23" w:rsidP="00824A23">
      <w:r>
        <w:t>C) She can buy only the storybook</w:t>
      </w:r>
    </w:p>
    <w:p w14:paraId="20C9E928" w14:textId="77777777" w:rsidR="00824A23" w:rsidRDefault="00824A23" w:rsidP="00824A23">
      <w:r>
        <w:t>D) She cannot buy anything</w:t>
      </w:r>
    </w:p>
    <w:p w14:paraId="7D026371" w14:textId="77777777" w:rsidR="00824A23" w:rsidRDefault="00824A23" w:rsidP="00824A23">
      <w:r>
        <w:t>2) A cinema hall has 60 seats. 57 are already filled. 5 children want to sit. What will happen?</w:t>
      </w:r>
    </w:p>
    <w:p w14:paraId="5FADE3EE" w14:textId="77777777" w:rsidR="00824A23" w:rsidRDefault="00824A23" w:rsidP="00824A23">
      <w:r>
        <w:t>A) All 5 can sit</w:t>
      </w:r>
    </w:p>
    <w:p w14:paraId="2D0E014C" w14:textId="77777777" w:rsidR="00824A23" w:rsidRDefault="00824A23" w:rsidP="00824A23">
      <w:r>
        <w:t>B) Only 2 can sit, 3 will not get seats</w:t>
      </w:r>
    </w:p>
    <w:p w14:paraId="0D54804D" w14:textId="77777777" w:rsidR="00824A23" w:rsidRDefault="00824A23" w:rsidP="00824A23">
      <w:r>
        <w:t>C) Only 3 can sit, 2 will not get seats</w:t>
      </w:r>
    </w:p>
    <w:p w14:paraId="69194176" w14:textId="7DCACC95" w:rsidR="00824A23" w:rsidRDefault="00824A23">
      <w:r>
        <w:t>D) None can sit.</w:t>
      </w:r>
    </w:p>
    <w:sectPr w:rsidR="00824A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23"/>
    <w:rsid w:val="00413F50"/>
    <w:rsid w:val="00432A2A"/>
    <w:rsid w:val="00571AEA"/>
    <w:rsid w:val="0082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FCF478"/>
  <w15:chartTrackingRefBased/>
  <w15:docId w15:val="{E5CFD402-6976-784D-A563-F8A74651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4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A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A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A2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A2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A2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A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A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A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A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A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A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24A2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24A2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24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A23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A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A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A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A23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A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TITHI DEY</dc:creator>
  <cp:keywords/>
  <dc:description/>
  <cp:lastModifiedBy>TITHI DEY</cp:lastModifiedBy>
  <cp:revision>2</cp:revision>
  <dcterms:created xsi:type="dcterms:W3CDTF">2025-09-01T01:00:00Z</dcterms:created>
  <dcterms:modified xsi:type="dcterms:W3CDTF">2025-09-01T01:00:00Z</dcterms:modified>
</cp:coreProperties>
</file>