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A4086" w14:textId="3B62E162" w:rsidR="00280944" w:rsidRPr="00512E7D" w:rsidRDefault="00512E7D" w:rsidP="00280944">
      <w:pPr>
        <w:jc w:val="center"/>
        <w:rPr>
          <w:b/>
          <w:bCs/>
          <w:sz w:val="32"/>
          <w:szCs w:val="32"/>
        </w:rPr>
      </w:pPr>
      <w:r w:rsidRPr="00512E7D">
        <w:rPr>
          <w:b/>
          <w:bCs/>
          <w:noProof/>
          <w:sz w:val="32"/>
          <w:szCs w:val="32"/>
        </w:rPr>
        <w:drawing>
          <wp:inline distT="0" distB="0" distL="0" distR="0" wp14:anchorId="5B6D38BA" wp14:editId="1C4873A0">
            <wp:extent cx="5943600" cy="4231640"/>
            <wp:effectExtent l="0" t="0" r="0" b="0"/>
            <wp:docPr id="1193074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074509" name="Picture 119307450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0944" w:rsidRPr="00512E7D">
        <w:rPr>
          <w:b/>
          <w:bCs/>
          <w:sz w:val="32"/>
          <w:szCs w:val="32"/>
        </w:rPr>
        <w:t xml:space="preserve">SOLAR COOKER </w:t>
      </w:r>
    </w:p>
    <w:p w14:paraId="2385A943" w14:textId="35CF5E09" w:rsidR="00280944" w:rsidRDefault="001316C8" w:rsidP="00280944">
      <w:pPr>
        <w:rPr>
          <w:b/>
          <w:bCs/>
        </w:rPr>
      </w:pPr>
      <w:r>
        <w:rPr>
          <w:b/>
          <w:bCs/>
        </w:rPr>
        <w:t xml:space="preserve">Benefits of using solar cooker – </w:t>
      </w:r>
    </w:p>
    <w:p w14:paraId="5A6F7821" w14:textId="4D658812" w:rsidR="00DE547A" w:rsidRPr="00DE547A" w:rsidRDefault="00DE547A" w:rsidP="00DE547A">
      <w:pPr>
        <w:pStyle w:val="ListParagraph"/>
        <w:numPr>
          <w:ilvl w:val="0"/>
          <w:numId w:val="1"/>
        </w:numPr>
        <w:rPr>
          <w:b/>
          <w:bCs/>
        </w:rPr>
      </w:pPr>
      <w:r w:rsidRPr="00DE547A">
        <w:rPr>
          <w:b/>
          <w:bCs/>
        </w:rPr>
        <w:t>Saves fuel – It does not require LPG, kerosene, coal, or electricity.</w:t>
      </w:r>
    </w:p>
    <w:p w14:paraId="56CE46FC" w14:textId="77777777" w:rsidR="00AE4FD0" w:rsidRDefault="00DE547A" w:rsidP="00DE547A">
      <w:pPr>
        <w:pStyle w:val="ListParagraph"/>
        <w:numPr>
          <w:ilvl w:val="0"/>
          <w:numId w:val="1"/>
        </w:numPr>
        <w:rPr>
          <w:b/>
          <w:bCs/>
        </w:rPr>
      </w:pPr>
      <w:r w:rsidRPr="00DE547A">
        <w:rPr>
          <w:b/>
          <w:bCs/>
        </w:rPr>
        <w:t>Eco-friendly – No smoke, no air pollution, and no greenhouse gases.</w:t>
      </w:r>
      <w:r w:rsidR="00AE4FD0">
        <w:rPr>
          <w:b/>
          <w:bCs/>
        </w:rPr>
        <w:t>3.</w:t>
      </w:r>
    </w:p>
    <w:p w14:paraId="04F6BEEC" w14:textId="77777777" w:rsidR="00AE4FD0" w:rsidRDefault="00DE547A" w:rsidP="00280944">
      <w:pPr>
        <w:pStyle w:val="ListParagraph"/>
        <w:numPr>
          <w:ilvl w:val="0"/>
          <w:numId w:val="1"/>
        </w:numPr>
        <w:rPr>
          <w:b/>
          <w:bCs/>
        </w:rPr>
      </w:pPr>
      <w:r w:rsidRPr="00DE547A">
        <w:rPr>
          <w:b/>
          <w:bCs/>
        </w:rPr>
        <w:t>Low cost – After one-time purchase, there is no running cost.</w:t>
      </w:r>
    </w:p>
    <w:p w14:paraId="4E22C70F" w14:textId="77777777" w:rsidR="00AE4FD0" w:rsidRDefault="00DE547A" w:rsidP="00280944">
      <w:pPr>
        <w:pStyle w:val="ListParagraph"/>
        <w:numPr>
          <w:ilvl w:val="0"/>
          <w:numId w:val="1"/>
        </w:numPr>
        <w:rPr>
          <w:b/>
          <w:bCs/>
        </w:rPr>
      </w:pPr>
      <w:r w:rsidRPr="00AE4FD0">
        <w:rPr>
          <w:b/>
          <w:bCs/>
        </w:rPr>
        <w:t>Safe to use – No risk of fire or gas leakage.</w:t>
      </w:r>
    </w:p>
    <w:p w14:paraId="7294F78A" w14:textId="77777777" w:rsidR="00AE4FD0" w:rsidRDefault="00DE547A" w:rsidP="00280944">
      <w:pPr>
        <w:pStyle w:val="ListParagraph"/>
        <w:numPr>
          <w:ilvl w:val="0"/>
          <w:numId w:val="1"/>
        </w:numPr>
        <w:rPr>
          <w:b/>
          <w:bCs/>
        </w:rPr>
      </w:pPr>
      <w:r w:rsidRPr="00AE4FD0">
        <w:rPr>
          <w:b/>
          <w:bCs/>
        </w:rPr>
        <w:t>Nutritious food – Food cooks at moderate temperature, so vitamins and minerals are preserved.</w:t>
      </w:r>
    </w:p>
    <w:p w14:paraId="2567AEA8" w14:textId="77777777" w:rsidR="00AE4FD0" w:rsidRDefault="00DE547A" w:rsidP="00280944">
      <w:pPr>
        <w:pStyle w:val="ListParagraph"/>
        <w:numPr>
          <w:ilvl w:val="0"/>
          <w:numId w:val="1"/>
        </w:numPr>
        <w:rPr>
          <w:b/>
          <w:bCs/>
        </w:rPr>
      </w:pPr>
      <w:r w:rsidRPr="00AE4FD0">
        <w:rPr>
          <w:b/>
          <w:bCs/>
        </w:rPr>
        <w:t>Renewable energy – Uses sunlight, which is freely and abundantly available.</w:t>
      </w:r>
    </w:p>
    <w:p w14:paraId="4468640E" w14:textId="36C457C3" w:rsidR="00DE547A" w:rsidRDefault="00DE547A" w:rsidP="00280944">
      <w:pPr>
        <w:pStyle w:val="ListParagraph"/>
        <w:numPr>
          <w:ilvl w:val="0"/>
          <w:numId w:val="1"/>
        </w:numPr>
        <w:rPr>
          <w:b/>
          <w:bCs/>
        </w:rPr>
      </w:pPr>
      <w:r w:rsidRPr="00AE4FD0">
        <w:rPr>
          <w:b/>
          <w:bCs/>
        </w:rPr>
        <w:t>Reduces deforestation – Less dependence on firewood.</w:t>
      </w:r>
    </w:p>
    <w:p w14:paraId="4DC942DF" w14:textId="77777777" w:rsidR="001C6D98" w:rsidRDefault="001C6D98" w:rsidP="001C6D98">
      <w:pPr>
        <w:pStyle w:val="ListParagraph"/>
        <w:rPr>
          <w:b/>
          <w:bCs/>
        </w:rPr>
      </w:pPr>
    </w:p>
    <w:p w14:paraId="3ED32E61" w14:textId="77777777" w:rsidR="001C6D98" w:rsidRDefault="001C6D98" w:rsidP="001C6D98">
      <w:pPr>
        <w:pStyle w:val="ListParagraph"/>
        <w:rPr>
          <w:b/>
          <w:bCs/>
        </w:rPr>
      </w:pPr>
    </w:p>
    <w:p w14:paraId="10E1E3D1" w14:textId="77777777" w:rsidR="001C6D98" w:rsidRDefault="001C6D98" w:rsidP="001C6D98">
      <w:pPr>
        <w:pStyle w:val="ListParagraph"/>
        <w:rPr>
          <w:b/>
          <w:bCs/>
        </w:rPr>
      </w:pPr>
    </w:p>
    <w:p w14:paraId="64A7FA26" w14:textId="77777777" w:rsidR="001C6D98" w:rsidRDefault="001C6D98" w:rsidP="001C6D98">
      <w:pPr>
        <w:pStyle w:val="ListParagraph"/>
        <w:rPr>
          <w:b/>
          <w:bCs/>
        </w:rPr>
      </w:pPr>
    </w:p>
    <w:p w14:paraId="47CA7D22" w14:textId="77777777" w:rsidR="001C6D98" w:rsidRPr="00AE4FD0" w:rsidRDefault="001C6D98" w:rsidP="001C6D98">
      <w:pPr>
        <w:pStyle w:val="ListParagraph"/>
        <w:rPr>
          <w:b/>
          <w:bCs/>
        </w:rPr>
      </w:pPr>
    </w:p>
    <w:p w14:paraId="56DE7454" w14:textId="77777777" w:rsidR="001316C8" w:rsidRDefault="001316C8" w:rsidP="00280944">
      <w:pPr>
        <w:rPr>
          <w:b/>
          <w:bCs/>
        </w:rPr>
      </w:pPr>
    </w:p>
    <w:p w14:paraId="28CE63BF" w14:textId="1ED41F23" w:rsidR="003A0760" w:rsidRDefault="003A0760" w:rsidP="00280944">
      <w:pPr>
        <w:rPr>
          <w:b/>
          <w:bCs/>
        </w:rPr>
      </w:pPr>
      <w:r>
        <w:rPr>
          <w:b/>
          <w:bCs/>
        </w:rPr>
        <w:lastRenderedPageBreak/>
        <w:t xml:space="preserve">Q: Observe the given image carefully and answer the following questions: </w:t>
      </w:r>
    </w:p>
    <w:p w14:paraId="4A985F16" w14:textId="4ABB50EA" w:rsidR="003A0760" w:rsidRDefault="00534DC7" w:rsidP="00EC484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7BD9654A" wp14:editId="3F6A88E4">
            <wp:simplePos x="0" y="0"/>
            <wp:positionH relativeFrom="column">
              <wp:posOffset>3781425</wp:posOffset>
            </wp:positionH>
            <wp:positionV relativeFrom="paragraph">
              <wp:posOffset>109855</wp:posOffset>
            </wp:positionV>
            <wp:extent cx="2474595" cy="1273175"/>
            <wp:effectExtent l="0" t="0" r="1905" b="3175"/>
            <wp:wrapTight wrapText="bothSides">
              <wp:wrapPolygon edited="0">
                <wp:start x="0" y="0"/>
                <wp:lineTo x="0" y="21331"/>
                <wp:lineTo x="21450" y="21331"/>
                <wp:lineTo x="21450" y="0"/>
                <wp:lineTo x="0" y="0"/>
              </wp:wrapPolygon>
            </wp:wrapTight>
            <wp:docPr id="1811730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30454" name="Picture 18117304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F1C">
        <w:rPr>
          <w:b/>
          <w:bCs/>
        </w:rPr>
        <w:t xml:space="preserve">Write the full name of the fuel that is present inside the cylinder.      </w:t>
      </w:r>
    </w:p>
    <w:p w14:paraId="240BC205" w14:textId="1E208F3C" w:rsidR="003B04AD" w:rsidRDefault="00DD721C" w:rsidP="00EC484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Write the major component of this fuel.</w:t>
      </w:r>
    </w:p>
    <w:p w14:paraId="0D5ED7B9" w14:textId="6AB6F5E8" w:rsidR="00DD721C" w:rsidRDefault="00DD721C" w:rsidP="00EC484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What is the molecular formula of th</w:t>
      </w:r>
      <w:r w:rsidR="00D761FE">
        <w:rPr>
          <w:b/>
          <w:bCs/>
        </w:rPr>
        <w:t xml:space="preserve">e major component of the fuel? </w:t>
      </w:r>
    </w:p>
    <w:p w14:paraId="3A77D374" w14:textId="1A59DB1B" w:rsidR="00D761FE" w:rsidRDefault="00D761FE" w:rsidP="00EC484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What is the main source of th</w:t>
      </w:r>
      <w:r w:rsidR="006D110C">
        <w:rPr>
          <w:b/>
          <w:bCs/>
        </w:rPr>
        <w:t xml:space="preserve">e main component used in this cylinder? </w:t>
      </w:r>
    </w:p>
    <w:p w14:paraId="583EDE24" w14:textId="57011E84" w:rsidR="006D110C" w:rsidRDefault="0045439D" w:rsidP="00EC484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In which state the fuel is present inside the cylinder? Justify your answer.           </w:t>
      </w:r>
    </w:p>
    <w:p w14:paraId="5248B00C" w14:textId="71C815DA" w:rsidR="00163749" w:rsidRPr="00EC4848" w:rsidRDefault="008B6420" w:rsidP="00EC484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In which state does</w:t>
      </w:r>
      <w:r w:rsidR="005D0DCF" w:rsidRPr="005D0DCF">
        <w:rPr>
          <w:b/>
          <w:bCs/>
        </w:rPr>
        <w:t xml:space="preserve"> the fuel comes out of the cylinder? </w:t>
      </w:r>
    </w:p>
    <w:sectPr w:rsidR="00163749" w:rsidRPr="00EC4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03227"/>
    <w:multiLevelType w:val="hybridMultilevel"/>
    <w:tmpl w:val="696CE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AE6AC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09A54F8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84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944"/>
    <w:rsid w:val="001316C8"/>
    <w:rsid w:val="00163749"/>
    <w:rsid w:val="001C6D98"/>
    <w:rsid w:val="00280944"/>
    <w:rsid w:val="003A0760"/>
    <w:rsid w:val="003B04AD"/>
    <w:rsid w:val="0045439D"/>
    <w:rsid w:val="00512E7D"/>
    <w:rsid w:val="00534DC7"/>
    <w:rsid w:val="0058049C"/>
    <w:rsid w:val="005D0DCF"/>
    <w:rsid w:val="006D110C"/>
    <w:rsid w:val="007B6442"/>
    <w:rsid w:val="008B6420"/>
    <w:rsid w:val="00AE4FD0"/>
    <w:rsid w:val="00C65F12"/>
    <w:rsid w:val="00CC7795"/>
    <w:rsid w:val="00D26F1C"/>
    <w:rsid w:val="00D761FE"/>
    <w:rsid w:val="00DD721C"/>
    <w:rsid w:val="00DE547A"/>
    <w:rsid w:val="00EC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7CE8E"/>
  <w15:chartTrackingRefBased/>
  <w15:docId w15:val="{692C3686-CB4B-9042-AF24-F0BEEC3E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0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9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9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9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9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9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9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0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0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9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9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9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9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9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2025-08-30T06:12:00Z</dcterms:created>
  <dcterms:modified xsi:type="dcterms:W3CDTF">2025-08-30T06:12:00Z</dcterms:modified>
</cp:coreProperties>
</file>