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C45E2" w14:textId="77777777" w:rsidR="00A76532" w:rsidRPr="00A76532" w:rsidRDefault="00A76532" w:rsidP="00A76532">
      <w:pPr>
        <w:rPr>
          <w:sz w:val="32"/>
          <w:szCs w:val="32"/>
        </w:rPr>
      </w:pPr>
      <w:r w:rsidRPr="00A76532">
        <w:rPr>
          <w:sz w:val="32"/>
          <w:szCs w:val="32"/>
        </w:rPr>
        <w:t>Mathematics C/W 2/09/2025</w:t>
      </w:r>
    </w:p>
    <w:p w14:paraId="2601B35D" w14:textId="77777777" w:rsidR="00A76532" w:rsidRPr="00A76532" w:rsidRDefault="00A76532" w:rsidP="00A76532">
      <w:pPr>
        <w:rPr>
          <w:sz w:val="32"/>
          <w:szCs w:val="32"/>
        </w:rPr>
      </w:pPr>
      <w:r w:rsidRPr="00A76532">
        <w:rPr>
          <w:sz w:val="32"/>
          <w:szCs w:val="32"/>
        </w:rPr>
        <w:t xml:space="preserve">Read the story and solve: </w:t>
      </w:r>
    </w:p>
    <w:p w14:paraId="2A4ABC79" w14:textId="77777777" w:rsidR="00A76532" w:rsidRPr="00A76532" w:rsidRDefault="00A76532" w:rsidP="00A76532">
      <w:pPr>
        <w:rPr>
          <w:sz w:val="32"/>
          <w:szCs w:val="32"/>
        </w:rPr>
      </w:pPr>
      <w:r w:rsidRPr="00A76532">
        <w:rPr>
          <w:sz w:val="32"/>
          <w:szCs w:val="32"/>
        </w:rPr>
        <w:t>1)A toy train costs ₹180, a teddy bear costs ₹120 and a car costs ₹100. Rahul buys all three. How much does he spend?</w:t>
      </w:r>
    </w:p>
    <w:p w14:paraId="102D3597" w14:textId="77777777" w:rsidR="00A76532" w:rsidRPr="00A76532" w:rsidRDefault="00A76532" w:rsidP="00A76532">
      <w:pPr>
        <w:rPr>
          <w:sz w:val="32"/>
          <w:szCs w:val="32"/>
        </w:rPr>
      </w:pPr>
      <w:r w:rsidRPr="00A76532">
        <w:rPr>
          <w:sz w:val="32"/>
          <w:szCs w:val="32"/>
        </w:rPr>
        <w:t>Sol:</w:t>
      </w:r>
    </w:p>
    <w:p w14:paraId="316DAE35" w14:textId="77777777" w:rsidR="00A76532" w:rsidRPr="00A76532" w:rsidRDefault="00A76532" w:rsidP="00A76532">
      <w:pPr>
        <w:rPr>
          <w:sz w:val="32"/>
          <w:szCs w:val="32"/>
        </w:rPr>
      </w:pPr>
    </w:p>
    <w:p w14:paraId="57C1049D" w14:textId="77777777" w:rsidR="00A76532" w:rsidRPr="00A76532" w:rsidRDefault="00A76532" w:rsidP="00A76532">
      <w:pPr>
        <w:rPr>
          <w:sz w:val="32"/>
          <w:szCs w:val="32"/>
        </w:rPr>
      </w:pPr>
    </w:p>
    <w:p w14:paraId="22DAE150" w14:textId="77777777" w:rsidR="00A76532" w:rsidRPr="00A76532" w:rsidRDefault="00A76532" w:rsidP="00A76532">
      <w:pPr>
        <w:rPr>
          <w:sz w:val="32"/>
          <w:szCs w:val="32"/>
        </w:rPr>
      </w:pPr>
      <w:r w:rsidRPr="00A76532">
        <w:rPr>
          <w:sz w:val="32"/>
          <w:szCs w:val="32"/>
        </w:rPr>
        <w:t>2)Riya buys a frock for ₹350, shoes for ₹275, and a bag for ₹225. How much money does she spend in all?</w:t>
      </w:r>
    </w:p>
    <w:p w14:paraId="7B269843" w14:textId="42029194" w:rsidR="00A76532" w:rsidRPr="00A76532" w:rsidRDefault="00A76532">
      <w:pPr>
        <w:rPr>
          <w:sz w:val="32"/>
          <w:szCs w:val="32"/>
        </w:rPr>
      </w:pPr>
      <w:r w:rsidRPr="00A76532">
        <w:rPr>
          <w:sz w:val="32"/>
          <w:szCs w:val="32"/>
        </w:rPr>
        <w:t>Sol:</w:t>
      </w:r>
    </w:p>
    <w:sectPr w:rsidR="00A76532" w:rsidRPr="00A765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532"/>
    <w:rsid w:val="00A76532"/>
    <w:rsid w:val="00D8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C7873B"/>
  <w15:chartTrackingRefBased/>
  <w15:docId w15:val="{7FCACD5C-73C8-8B46-B512-9DC859C4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5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5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5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5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5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5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5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5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5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53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53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53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5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5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5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5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5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5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5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7653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5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7653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765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532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5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5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5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532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5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TITHI DEY</dc:creator>
  <cp:keywords/>
  <dc:description/>
  <cp:lastModifiedBy>TITHI DEY</cp:lastModifiedBy>
  <cp:revision>2</cp:revision>
  <dcterms:created xsi:type="dcterms:W3CDTF">2025-09-02T00:47:00Z</dcterms:created>
  <dcterms:modified xsi:type="dcterms:W3CDTF">2025-09-02T00:47:00Z</dcterms:modified>
</cp:coreProperties>
</file>