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4000" w14:textId="2514B7E7" w:rsidR="007514CA" w:rsidRDefault="007514CA" w:rsidP="006108F5">
      <w:pPr>
        <w:pStyle w:val="s9"/>
        <w:spacing w:before="0" w:beforeAutospacing="0" w:after="0" w:afterAutospacing="0" w:line="324" w:lineRule="atLeast"/>
        <w:ind w:left="540"/>
        <w:jc w:val="center"/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</w:pPr>
      <w:r w:rsidRPr="007514CA">
        <w:rPr>
          <w:rStyle w:val="bumpedfont15"/>
          <w:rFonts w:ascii="Arial" w:hAnsi="Arial" w:cs="Arial"/>
          <w:b/>
          <w:bCs/>
          <w:color w:val="000000"/>
          <w:sz w:val="36"/>
          <w:szCs w:val="36"/>
          <w:highlight w:val="cyan"/>
          <w:u w:val="single"/>
        </w:rPr>
        <w:t>SATISH CHANDRA MEMORIAL SCHOOL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 </w:t>
      </w:r>
    </w:p>
    <w:p w14:paraId="44A903E8" w14:textId="1D8418D4" w:rsidR="006108F5" w:rsidRDefault="006108F5" w:rsidP="006108F5">
      <w:pPr>
        <w:pStyle w:val="s9"/>
        <w:spacing w:before="0" w:beforeAutospacing="0" w:after="0" w:afterAutospacing="0" w:line="324" w:lineRule="atLeast"/>
        <w:ind w:left="540"/>
        <w:jc w:val="center"/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</w:pP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  <w:t>PRACTICE TEST</w:t>
      </w:r>
    </w:p>
    <w:p w14:paraId="7820BB6A" w14:textId="77777777" w:rsidR="006108F5" w:rsidRDefault="006108F5" w:rsidP="006108F5">
      <w:pPr>
        <w:pStyle w:val="s9"/>
        <w:spacing w:before="0" w:beforeAutospacing="0" w:after="0" w:afterAutospacing="0" w:line="324" w:lineRule="atLeast"/>
        <w:ind w:left="540"/>
        <w:jc w:val="center"/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</w:pPr>
    </w:p>
    <w:p w14:paraId="0E819E9B" w14:textId="564F78AE" w:rsidR="006108F5" w:rsidRDefault="006108F5" w:rsidP="007514CA">
      <w:pPr>
        <w:pStyle w:val="s9"/>
        <w:spacing w:before="0" w:beforeAutospacing="0" w:after="0" w:afterAutospacing="0" w:line="324" w:lineRule="atLeast"/>
        <w:ind w:left="540"/>
        <w:jc w:val="center"/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</w:pP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  <w:t>HOTS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  <w:u w:val="single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  <w:t>(1</w:t>
      </w:r>
      <w:r w:rsidR="00A85C25"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  <w:t>5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 marks)</w:t>
      </w:r>
    </w:p>
    <w:p w14:paraId="7037269C" w14:textId="44C03A29" w:rsidR="007514CA" w:rsidRDefault="007514CA" w:rsidP="007514CA">
      <w:pPr>
        <w:pStyle w:val="s9"/>
        <w:spacing w:before="0" w:beforeAutospacing="0" w:after="0" w:afterAutospacing="0" w:line="324" w:lineRule="atLeast"/>
        <w:ind w:left="540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TIME- 40 minutes </w:t>
      </w:r>
    </w:p>
    <w:p w14:paraId="1DAE5835" w14:textId="77777777" w:rsidR="006108F5" w:rsidRDefault="006108F5">
      <w:pPr>
        <w:pStyle w:val="s9"/>
        <w:spacing w:before="0" w:beforeAutospacing="0" w:after="0" w:afterAutospacing="0" w:line="324" w:lineRule="atLeast"/>
        <w:ind w:left="540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447AB010" w14:textId="1C05B85A" w:rsidR="006108F5" w:rsidRDefault="006108F5">
      <w:pPr>
        <w:pStyle w:val="s9"/>
        <w:spacing w:before="0" w:beforeAutospacing="0" w:after="0" w:afterAutospacing="0" w:line="324" w:lineRule="atLeast"/>
        <w:ind w:left="54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 xml:space="preserve">1.  The poem is about running, but </w:t>
      </w:r>
      <w:r w:rsidR="0036280C"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it also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 xml:space="preserve"> gives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a feeling of freedom and joy. Why do you think running will make the children happy?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Mention 2other activities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that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make you feel happy and free? (3+2)</w:t>
      </w:r>
    </w:p>
    <w:p w14:paraId="31C1223E" w14:textId="77777777" w:rsidR="006108F5" w:rsidRDefault="006108F5">
      <w:pPr>
        <w:pStyle w:val="s9"/>
        <w:spacing w:before="0" w:beforeAutospacing="0" w:after="0" w:afterAutospacing="0" w:line="324" w:lineRule="atLeast"/>
        <w:ind w:left="540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594B627D" w14:textId="5BE3656D" w:rsidR="006108F5" w:rsidRDefault="006108F5">
      <w:pPr>
        <w:pStyle w:val="s9"/>
        <w:spacing w:before="0" w:beforeAutospacing="0" w:after="0" w:afterAutospacing="0" w:line="324" w:lineRule="atLeast"/>
        <w:ind w:left="54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2. Alice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followed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the white rabbit without knowing where he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 w:rsidR="0036280C"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was going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Write in brief about the speciality of the rabbit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that attracted Alice to follow it.</w:t>
      </w:r>
    </w:p>
    <w:p w14:paraId="3C0E3791" w14:textId="14E266D2" w:rsidR="006108F5" w:rsidRDefault="006108F5">
      <w:pPr>
        <w:pStyle w:val="s9"/>
        <w:spacing w:before="0" w:beforeAutospacing="0" w:after="0" w:afterAutospacing="0" w:line="324" w:lineRule="atLeast"/>
        <w:ind w:left="54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If one day you see a strange rabbit</w:t>
      </w:r>
      <w:r w:rsidR="0036280C"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 xml:space="preserve">, 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will you follow it.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Why or why not?Mention 2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reasons.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(3+1+2)</w:t>
      </w:r>
    </w:p>
    <w:p w14:paraId="08768D92" w14:textId="77777777" w:rsidR="006108F5" w:rsidRDefault="006108F5">
      <w:pPr>
        <w:pStyle w:val="s9"/>
        <w:spacing w:before="0" w:beforeAutospacing="0" w:after="0" w:afterAutospacing="0" w:line="324" w:lineRule="atLeast"/>
        <w:ind w:left="540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4721CFFD" w14:textId="5FAE1078" w:rsidR="006108F5" w:rsidRDefault="006108F5">
      <w:pPr>
        <w:pStyle w:val="s9"/>
        <w:spacing w:before="0" w:beforeAutospacing="0" w:after="0" w:afterAutospacing="0" w:line="324" w:lineRule="atLeast"/>
        <w:ind w:left="54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3.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Segoe UI Symbol" w:hAnsi="Segoe UI Symbol"/>
          <w:b/>
          <w:bCs/>
          <w:color w:val="000000"/>
          <w:sz w:val="36"/>
          <w:szCs w:val="36"/>
        </w:rPr>
        <w:t>⁠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If you were the little fir tree's best friend, what advice would you give it to help it feel happy and confident about its own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type of leave? At the end of the story, what did the little fir tree learn? (</w:t>
      </w:r>
      <w:r w:rsidR="00D066FE"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2</w:t>
      </w:r>
      <w:r>
        <w:rPr>
          <w:rStyle w:val="bumpedfont15"/>
          <w:rFonts w:ascii="Arial" w:hAnsi="Arial" w:cs="Arial"/>
          <w:b/>
          <w:bCs/>
          <w:color w:val="000000"/>
          <w:sz w:val="36"/>
          <w:szCs w:val="36"/>
        </w:rPr>
        <w:t>+2)</w:t>
      </w:r>
    </w:p>
    <w:p w14:paraId="381DB37D" w14:textId="77777777" w:rsidR="006108F5" w:rsidRDefault="006108F5"/>
    <w:sectPr w:rsidR="006108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F5"/>
    <w:rsid w:val="00053886"/>
    <w:rsid w:val="0036280C"/>
    <w:rsid w:val="00413573"/>
    <w:rsid w:val="006108F5"/>
    <w:rsid w:val="00691EEB"/>
    <w:rsid w:val="00733F3E"/>
    <w:rsid w:val="007514CA"/>
    <w:rsid w:val="00A85C25"/>
    <w:rsid w:val="00D0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44FB9"/>
  <w15:chartTrackingRefBased/>
  <w15:docId w15:val="{6835632E-0918-6846-86F1-5DBE8990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8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8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8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8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8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8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8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8F5"/>
    <w:rPr>
      <w:b/>
      <w:bCs/>
      <w:smallCaps/>
      <w:color w:val="2F5496" w:themeColor="accent1" w:themeShade="BF"/>
      <w:spacing w:val="5"/>
    </w:rPr>
  </w:style>
  <w:style w:type="paragraph" w:customStyle="1" w:styleId="s9">
    <w:name w:val="s9"/>
    <w:basedOn w:val="Normal"/>
    <w:rsid w:val="006108F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DefaultParagraphFont"/>
    <w:rsid w:val="006108F5"/>
  </w:style>
  <w:style w:type="character" w:customStyle="1" w:styleId="apple-converted-space">
    <w:name w:val="apple-converted-space"/>
    <w:basedOn w:val="DefaultParagraphFont"/>
    <w:rsid w:val="0061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2025-09-02T02:15:00Z</dcterms:created>
  <dcterms:modified xsi:type="dcterms:W3CDTF">2025-09-02T02:15:00Z</dcterms:modified>
</cp:coreProperties>
</file>