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97" w:rsidRPr="00A23BE4" w:rsidRDefault="00A23BE4" w:rsidP="00A23BE4">
      <w:pPr>
        <w:pStyle w:val="NoSpacing"/>
      </w:pPr>
      <w:r>
        <w:t>1</w:t>
      </w:r>
      <w:r w:rsidR="00571097" w:rsidRPr="00A23BE4">
        <w:t xml:space="preserve">. Check the picture of glass electrode and answer the following </w:t>
      </w:r>
      <w:r w:rsidR="00571097" w:rsidRPr="00A23BE4">
        <w:rPr>
          <w:noProof/>
        </w:rPr>
        <w:drawing>
          <wp:inline distT="0" distB="0" distL="0" distR="0">
            <wp:extent cx="4632081" cy="336033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027" t="21204" r="21460" b="6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083" cy="336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F0E" w:rsidRPr="00A23BE4" w:rsidRDefault="00A23BE4" w:rsidP="00A23BE4">
      <w:pPr>
        <w:pStyle w:val="NoSpacing"/>
      </w:pPr>
      <w:r>
        <w:t>2</w:t>
      </w:r>
      <w:r w:rsidR="00657F0E" w:rsidRPr="00A23BE4">
        <w:t>. X is a highly corrosive mixture of concentrated two acids in a 3:1 ratio. It is known as "royal water" because it is one of the few substances capable of dissolving noble metals like gold and platinum.</w:t>
      </w:r>
    </w:p>
    <w:p w:rsidR="00657F0E" w:rsidRPr="00A23BE4" w:rsidRDefault="00657F0E" w:rsidP="00A23BE4">
      <w:pPr>
        <w:pStyle w:val="NoSpacing"/>
      </w:pPr>
      <w:r w:rsidRPr="00A23BE4">
        <w:t>a. Mention the name/formula of two acids.</w:t>
      </w:r>
    </w:p>
    <w:p w:rsidR="00657F0E" w:rsidRDefault="00657F0E" w:rsidP="00A23BE4">
      <w:pPr>
        <w:pStyle w:val="NoSpacing"/>
      </w:pPr>
      <w:r w:rsidRPr="00A23BE4">
        <w:t>b. How “dissolving” noble metals is different from dissolving sugar in water?</w:t>
      </w:r>
    </w:p>
    <w:p w:rsidR="00A23BE4" w:rsidRPr="00A23BE4" w:rsidRDefault="00A23BE4" w:rsidP="00A23BE4">
      <w:pPr>
        <w:pStyle w:val="NoSpacing"/>
      </w:pPr>
      <w:r>
        <w:t>3</w:t>
      </w:r>
      <w:r w:rsidRPr="00A23BE4">
        <w:t>. State a method to determine pH of a solution.</w:t>
      </w:r>
      <w:r w:rsidR="003744C7">
        <w:t xml:space="preserve"> </w:t>
      </w:r>
      <w:proofErr w:type="gramStart"/>
      <w:r w:rsidR="003744C7">
        <w:t>pH</w:t>
      </w:r>
      <w:proofErr w:type="gramEnd"/>
      <w:r w:rsidR="003744C7">
        <w:t xml:space="preserve"> of coffee is more or less 7?</w:t>
      </w:r>
    </w:p>
    <w:p w:rsidR="00A23BE4" w:rsidRPr="00A23BE4" w:rsidRDefault="00A23BE4" w:rsidP="00A23BE4">
      <w:pPr>
        <w:pStyle w:val="NoSpacing"/>
      </w:pPr>
      <w:r>
        <w:t>4</w:t>
      </w:r>
      <w:r w:rsidRPr="00A23BE4">
        <w:t>. Lemon juice can effectively clean tarnished copper vessels. Give reason.</w:t>
      </w:r>
      <w:r w:rsidR="003744C7">
        <w:t xml:space="preserve"> Mention the Copper corrosion reaction.</w:t>
      </w:r>
    </w:p>
    <w:p w:rsidR="00A23BE4" w:rsidRPr="00A23BE4" w:rsidRDefault="00A23BE4" w:rsidP="00A23BE4">
      <w:pPr>
        <w:pStyle w:val="NoSpacing"/>
      </w:pPr>
      <w:r>
        <w:t>5</w:t>
      </w:r>
      <w:r w:rsidRPr="00A23BE4">
        <w:t xml:space="preserve">. A metal oxide reacts with both </w:t>
      </w:r>
      <w:proofErr w:type="spellStart"/>
      <w:r w:rsidRPr="00A23BE4">
        <w:t>HCl</w:t>
      </w:r>
      <w:proofErr w:type="spellEnd"/>
      <w:r w:rsidRPr="00A23BE4">
        <w:t xml:space="preserve"> and </w:t>
      </w:r>
      <w:proofErr w:type="spellStart"/>
      <w:r w:rsidRPr="00A23BE4">
        <w:t>NaOH</w:t>
      </w:r>
      <w:proofErr w:type="spellEnd"/>
      <w:r w:rsidRPr="00A23BE4">
        <w:t>.</w:t>
      </w:r>
      <w:r w:rsidR="00A517DC">
        <w:t xml:space="preserve"> Ore of the metal</w:t>
      </w:r>
      <w:r w:rsidRPr="00A23BE4">
        <w:t xml:space="preserve"> is Alumina. Guess the metal and write the related chemical reactions.</w:t>
      </w:r>
    </w:p>
    <w:p w:rsidR="00A23BE4" w:rsidRPr="00A23BE4" w:rsidRDefault="00A23BE4" w:rsidP="00A23BE4">
      <w:pPr>
        <w:pStyle w:val="NoSpacing"/>
      </w:pPr>
    </w:p>
    <w:sectPr w:rsidR="00A23BE4" w:rsidRPr="00A23BE4" w:rsidSect="00B44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20"/>
  <w:characterSpacingControl w:val="doNotCompress"/>
  <w:compat/>
  <w:rsids>
    <w:rsidRoot w:val="00AE07D8"/>
    <w:rsid w:val="003744C7"/>
    <w:rsid w:val="00571097"/>
    <w:rsid w:val="00657F0E"/>
    <w:rsid w:val="00A23BE4"/>
    <w:rsid w:val="00A517DC"/>
    <w:rsid w:val="00AE07D8"/>
    <w:rsid w:val="00B4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4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09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23B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2025-09-02T22:40:00Z</dcterms:created>
  <dcterms:modified xsi:type="dcterms:W3CDTF">2025-09-03T00:09:00Z</dcterms:modified>
</cp:coreProperties>
</file>