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FCF48" w14:textId="68BDD83F" w:rsidR="006262FB" w:rsidRPr="00480CFB" w:rsidRDefault="006262FB" w:rsidP="006262FB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  <w:r w:rsidRPr="00480CFB">
        <w:rPr>
          <w:rFonts w:ascii="Calibri" w:hAnsi="Calibri"/>
          <w:b/>
          <w:bCs/>
          <w:sz w:val="22"/>
          <w:szCs w:val="22"/>
          <w:u w:val="single"/>
        </w:rPr>
        <w:t>Surprise Test</w:t>
      </w:r>
    </w:p>
    <w:p w14:paraId="436B7E46" w14:textId="0C6B2BDA" w:rsidR="006262FB" w:rsidRPr="00480CFB" w:rsidRDefault="00D3197E" w:rsidP="006262FB">
      <w:pPr>
        <w:rPr>
          <w:rFonts w:ascii="Calibri" w:hAnsi="Calibri"/>
          <w:b/>
          <w:bCs/>
          <w:sz w:val="22"/>
          <w:szCs w:val="22"/>
        </w:rPr>
      </w:pPr>
      <w:r w:rsidRPr="00480CFB">
        <w:rPr>
          <w:rFonts w:ascii="Calibri" w:hAnsi="Calibri"/>
          <w:b/>
          <w:bCs/>
          <w:sz w:val="22"/>
          <w:szCs w:val="22"/>
        </w:rPr>
        <w:t xml:space="preserve">MCQ </w:t>
      </w:r>
      <w:r w:rsidR="00BD1683" w:rsidRPr="00480CFB">
        <w:rPr>
          <w:rFonts w:ascii="Calibri" w:hAnsi="Calibri"/>
          <w:b/>
          <w:bCs/>
          <w:sz w:val="22"/>
          <w:szCs w:val="22"/>
        </w:rPr>
        <w:t xml:space="preserve">        </w:t>
      </w:r>
      <w:r w:rsidR="00CA5CBC" w:rsidRPr="00480CFB">
        <w:rPr>
          <w:rFonts w:ascii="Calibri" w:hAnsi="Calibri"/>
          <w:b/>
          <w:bCs/>
          <w:sz w:val="22"/>
          <w:szCs w:val="22"/>
        </w:rPr>
        <w:t xml:space="preserve">                                                         F.M: 10</w:t>
      </w:r>
    </w:p>
    <w:p w14:paraId="58A0DE50" w14:textId="77777777" w:rsidR="00726573" w:rsidRPr="00480CFB" w:rsidRDefault="00392BE3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b/>
          <w:bCs/>
          <w:sz w:val="22"/>
          <w:szCs w:val="22"/>
          <w:u w:val="single"/>
        </w:rPr>
        <w:t>1</w:t>
      </w:r>
      <w:r w:rsidRPr="00480CFB">
        <w:rPr>
          <w:rFonts w:ascii="Calibri" w:hAnsi="Calibri"/>
          <w:sz w:val="22"/>
          <w:szCs w:val="22"/>
        </w:rPr>
        <w:t>.</w:t>
      </w:r>
      <w:r w:rsidR="00726573" w:rsidRPr="00480CFB">
        <w:rPr>
          <w:rFonts w:ascii="Calibri" w:hAnsi="Calibri"/>
          <w:sz w:val="22"/>
          <w:szCs w:val="22"/>
        </w:rPr>
        <w:t>In your neighbourhood, people come together to clean the park and plant trees. This shows the role of—</w:t>
      </w:r>
    </w:p>
    <w:p w14:paraId="1E5BA508" w14:textId="7F2AB275" w:rsidR="00726573" w:rsidRPr="00480CFB" w:rsidRDefault="00726573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 xml:space="preserve">A) Community </w:t>
      </w:r>
    </w:p>
    <w:p w14:paraId="3CD6F73A" w14:textId="77777777" w:rsidR="00726573" w:rsidRPr="00480CFB" w:rsidRDefault="00726573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b) Joint family</w:t>
      </w:r>
    </w:p>
    <w:p w14:paraId="1DD74550" w14:textId="77777777" w:rsidR="00726573" w:rsidRPr="00480CFB" w:rsidRDefault="00726573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c) Government only</w:t>
      </w:r>
    </w:p>
    <w:p w14:paraId="668ACE59" w14:textId="77777777" w:rsidR="00726573" w:rsidRPr="00480CFB" w:rsidRDefault="00726573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d) School</w:t>
      </w:r>
    </w:p>
    <w:p w14:paraId="49EA0FBE" w14:textId="77777777" w:rsidR="008C143F" w:rsidRPr="00480CFB" w:rsidRDefault="00726573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2.</w:t>
      </w:r>
      <w:r w:rsidR="008C143F" w:rsidRPr="00480CFB">
        <w:rPr>
          <w:rFonts w:ascii="Calibri" w:hAnsi="Calibri"/>
          <w:sz w:val="22"/>
          <w:szCs w:val="22"/>
        </w:rPr>
        <w:t>Assertion (A): The Pacific Ocean is the largest ocean in the world.</w:t>
      </w:r>
    </w:p>
    <w:p w14:paraId="336AC87C" w14:textId="266DB804" w:rsidR="008C143F" w:rsidRPr="00480CFB" w:rsidRDefault="008C143F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Reason ®: It covers more area than all the landmasses of the Earth combined.</w:t>
      </w:r>
    </w:p>
    <w:p w14:paraId="45502A7F" w14:textId="1A202C05" w:rsidR="00071F7C" w:rsidRPr="00480CFB" w:rsidRDefault="00071F7C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 xml:space="preserve">a) Both A and R are true, and R is the correct explanation of A </w:t>
      </w:r>
    </w:p>
    <w:p w14:paraId="2F7B1CC9" w14:textId="77777777" w:rsidR="00071F7C" w:rsidRPr="00480CFB" w:rsidRDefault="00071F7C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b) Both A and R are true, but R is not the correct explanation of A</w:t>
      </w:r>
    </w:p>
    <w:p w14:paraId="210C0BE9" w14:textId="77777777" w:rsidR="00071F7C" w:rsidRPr="00480CFB" w:rsidRDefault="00071F7C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c) A is true but R is false</w:t>
      </w:r>
    </w:p>
    <w:p w14:paraId="6631A8A8" w14:textId="77777777" w:rsidR="00071F7C" w:rsidRPr="00480CFB" w:rsidRDefault="00071F7C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d) A is false but R is true</w:t>
      </w:r>
    </w:p>
    <w:p w14:paraId="053C4B21" w14:textId="77777777" w:rsidR="0070676B" w:rsidRPr="00480CFB" w:rsidRDefault="00071F7C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3.</w:t>
      </w:r>
      <w:r w:rsidR="0070676B" w:rsidRPr="00480CFB">
        <w:rPr>
          <w:rFonts w:ascii="Calibri" w:hAnsi="Calibri"/>
          <w:sz w:val="22"/>
          <w:szCs w:val="22"/>
        </w:rPr>
        <w:t>A village faces a shortage of drinking water. A decision is taken to build a new well.</w:t>
      </w:r>
    </w:p>
    <w:p w14:paraId="751AF2FF" w14:textId="77777777" w:rsidR="0070676B" w:rsidRPr="00480CFB" w:rsidRDefault="0070676B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Who will look into a matter like this?</w:t>
      </w:r>
    </w:p>
    <w:p w14:paraId="7BC30818" w14:textId="77777777" w:rsidR="0070676B" w:rsidRPr="00480CFB" w:rsidRDefault="0070676B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a) Central Government</w:t>
      </w:r>
    </w:p>
    <w:p w14:paraId="041A7144" w14:textId="77777777" w:rsidR="0070676B" w:rsidRPr="00480CFB" w:rsidRDefault="0070676B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b) State Government</w:t>
      </w:r>
    </w:p>
    <w:p w14:paraId="0577EA70" w14:textId="75B0FCBB" w:rsidR="0070676B" w:rsidRPr="00480CFB" w:rsidRDefault="0070676B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 xml:space="preserve">c) Local Government </w:t>
      </w:r>
    </w:p>
    <w:p w14:paraId="64698F05" w14:textId="77777777" w:rsidR="0070676B" w:rsidRPr="00480CFB" w:rsidRDefault="0070676B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d) District Government</w:t>
      </w:r>
    </w:p>
    <w:p w14:paraId="1CBA2DB5" w14:textId="77777777" w:rsidR="00E41DDA" w:rsidRPr="00480CFB" w:rsidRDefault="0070676B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4.</w:t>
      </w:r>
      <w:r w:rsidR="00E41DDA" w:rsidRPr="00480CFB">
        <w:rPr>
          <w:rFonts w:ascii="Calibri" w:hAnsi="Calibri"/>
          <w:sz w:val="22"/>
          <w:szCs w:val="22"/>
        </w:rPr>
        <w:t>In your town, people complain about broken streetlights. Which local body is responsible for solving this problem?</w:t>
      </w:r>
    </w:p>
    <w:p w14:paraId="75EF68FB" w14:textId="675230E2" w:rsidR="00E41DDA" w:rsidRPr="00480CFB" w:rsidRDefault="00E41DDA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A) Parliament</w:t>
      </w:r>
    </w:p>
    <w:p w14:paraId="7C9B6D7A" w14:textId="77777777" w:rsidR="00E41DDA" w:rsidRPr="00480CFB" w:rsidRDefault="00E41DDA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b) Gram Sabha</w:t>
      </w:r>
    </w:p>
    <w:p w14:paraId="71C3CABE" w14:textId="572A43F6" w:rsidR="00E41DDA" w:rsidRPr="00480CFB" w:rsidRDefault="00E41DDA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 xml:space="preserve">c) Municipality </w:t>
      </w:r>
    </w:p>
    <w:p w14:paraId="7F45CABD" w14:textId="77777777" w:rsidR="00E41DDA" w:rsidRPr="00480CFB" w:rsidRDefault="00E41DDA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d) High Court</w:t>
      </w:r>
    </w:p>
    <w:p w14:paraId="7D4903BC" w14:textId="77777777" w:rsidR="00743998" w:rsidRPr="00480CFB" w:rsidRDefault="00E41DDA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5.</w:t>
      </w:r>
      <w:r w:rsidR="00743998" w:rsidRPr="00480CFB">
        <w:rPr>
          <w:rFonts w:ascii="Calibri" w:hAnsi="Calibri"/>
          <w:sz w:val="22"/>
          <w:szCs w:val="22"/>
        </w:rPr>
        <w:t>Assertion (A): The Harappan “Dancing Girl” was made of iron.</w:t>
      </w:r>
    </w:p>
    <w:p w14:paraId="7521496A" w14:textId="07FA820C" w:rsidR="00743998" w:rsidRPr="00480CFB" w:rsidRDefault="00743998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Reason : Harappans excelled at copper and bronze work, using these metals to make tools and figurines.</w:t>
      </w:r>
    </w:p>
    <w:p w14:paraId="4002B9D0" w14:textId="42DC27D3" w:rsidR="00743998" w:rsidRPr="00480CFB" w:rsidRDefault="00743998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A) Both A and R are true, and R explains A</w:t>
      </w:r>
    </w:p>
    <w:p w14:paraId="439F2CFD" w14:textId="77777777" w:rsidR="00743998" w:rsidRPr="00480CFB" w:rsidRDefault="00743998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b) Both A and R are true, but R does not explain A</w:t>
      </w:r>
    </w:p>
    <w:p w14:paraId="4C8DCA3D" w14:textId="77777777" w:rsidR="00743998" w:rsidRPr="00480CFB" w:rsidRDefault="00743998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c) A is true, but R is false</w:t>
      </w:r>
    </w:p>
    <w:p w14:paraId="76946850" w14:textId="77777777" w:rsidR="00743998" w:rsidRPr="00480CFB" w:rsidRDefault="00743998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d) A is false, but R is true</w:t>
      </w:r>
    </w:p>
    <w:p w14:paraId="20022C07" w14:textId="77777777" w:rsidR="004406B6" w:rsidRPr="00480CFB" w:rsidRDefault="00EE6E3E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6.</w:t>
      </w:r>
      <w:r w:rsidR="004406B6" w:rsidRPr="00480CFB">
        <w:rPr>
          <w:rFonts w:ascii="Calibri" w:hAnsi="Calibri"/>
          <w:sz w:val="22"/>
          <w:szCs w:val="22"/>
        </w:rPr>
        <w:t>Which set of features best describes a civilisation?</w:t>
      </w:r>
    </w:p>
    <w:p w14:paraId="0B048EC0" w14:textId="77777777" w:rsidR="004406B6" w:rsidRPr="00480CFB" w:rsidRDefault="004406B6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a) Hunting, cave-living, stone tools</w:t>
      </w:r>
    </w:p>
    <w:p w14:paraId="48E50556" w14:textId="77777777" w:rsidR="004406B6" w:rsidRPr="00480CFB" w:rsidRDefault="004406B6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b) Farming, pottery, belief in afterlife</w:t>
      </w:r>
    </w:p>
    <w:p w14:paraId="150A86D1" w14:textId="55C70657" w:rsidR="004406B6" w:rsidRPr="00480CFB" w:rsidRDefault="004406B6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 xml:space="preserve">c) Town-planning, writing, trade, administration </w:t>
      </w:r>
    </w:p>
    <w:p w14:paraId="4FE2B9D8" w14:textId="77777777" w:rsidR="004406B6" w:rsidRPr="00480CFB" w:rsidRDefault="004406B6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d) Festivals, stories, rock paintings</w:t>
      </w:r>
    </w:p>
    <w:p w14:paraId="27BCFF77" w14:textId="77777777" w:rsidR="00A319D5" w:rsidRPr="00480CFB" w:rsidRDefault="004406B6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7.</w:t>
      </w:r>
      <w:r w:rsidR="00A319D5" w:rsidRPr="00480CFB">
        <w:rPr>
          <w:rFonts w:ascii="Calibri" w:hAnsi="Calibri"/>
          <w:sz w:val="22"/>
          <w:szCs w:val="22"/>
        </w:rPr>
        <w:t xml:space="preserve">The Gregorian calendar counts years from the birth of Jesus. In India, people still use </w:t>
      </w:r>
      <w:proofErr w:type="spellStart"/>
      <w:r w:rsidR="00A319D5" w:rsidRPr="00480CFB">
        <w:rPr>
          <w:rFonts w:ascii="Calibri" w:hAnsi="Calibri"/>
          <w:sz w:val="22"/>
          <w:szCs w:val="22"/>
        </w:rPr>
        <w:t>pañchāngas</w:t>
      </w:r>
      <w:proofErr w:type="spellEnd"/>
      <w:r w:rsidR="00A319D5" w:rsidRPr="00480CFB">
        <w:rPr>
          <w:rFonts w:ascii="Calibri" w:hAnsi="Calibri"/>
          <w:sz w:val="22"/>
          <w:szCs w:val="22"/>
        </w:rPr>
        <w:t xml:space="preserve"> based on the sun and moon. What does this show?</w:t>
      </w:r>
    </w:p>
    <w:p w14:paraId="7FC22F1D" w14:textId="77777777" w:rsidR="00A319D5" w:rsidRPr="00480CFB" w:rsidRDefault="00A319D5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a) Only one calendar is correct</w:t>
      </w:r>
    </w:p>
    <w:p w14:paraId="579661C5" w14:textId="440B6AFF" w:rsidR="00A319D5" w:rsidRPr="00480CFB" w:rsidRDefault="00A319D5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 xml:space="preserve">b) Different cultures measure time in their own logical ways </w:t>
      </w:r>
    </w:p>
    <w:p w14:paraId="3F31B488" w14:textId="77777777" w:rsidR="00A319D5" w:rsidRPr="00480CFB" w:rsidRDefault="00A319D5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c) The Gregorian calendar is the oldest</w:t>
      </w:r>
    </w:p>
    <w:p w14:paraId="70E7A9CF" w14:textId="77777777" w:rsidR="00A319D5" w:rsidRPr="00480CFB" w:rsidRDefault="00A319D5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d) Calendars never change</w:t>
      </w:r>
    </w:p>
    <w:p w14:paraId="10002AE6" w14:textId="77777777" w:rsidR="0063514B" w:rsidRPr="00480CFB" w:rsidRDefault="00A319D5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8.</w:t>
      </w:r>
      <w:r w:rsidR="0063514B" w:rsidRPr="00480CFB">
        <w:rPr>
          <w:rFonts w:ascii="Calibri" w:hAnsi="Calibri"/>
          <w:sz w:val="22"/>
          <w:szCs w:val="22"/>
        </w:rPr>
        <w:t>Assertion (A): The Harappans had a high civic sense.</w:t>
      </w:r>
    </w:p>
    <w:p w14:paraId="717A6682" w14:textId="73B9012D" w:rsidR="0063514B" w:rsidRPr="00480CFB" w:rsidRDefault="0063514B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Reason ®: They built planned cities, drainage systems, and wells that worked for centuries.</w:t>
      </w:r>
    </w:p>
    <w:p w14:paraId="587D13BE" w14:textId="1B6F212C" w:rsidR="0063514B" w:rsidRPr="00480CFB" w:rsidRDefault="0063514B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 xml:space="preserve">a) Both A and R are true, and R is the correct explanation of A </w:t>
      </w:r>
    </w:p>
    <w:p w14:paraId="516B3B10" w14:textId="77777777" w:rsidR="0063514B" w:rsidRPr="00480CFB" w:rsidRDefault="0063514B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b) Both A and R are true, but R is not the correct explanation of A</w:t>
      </w:r>
    </w:p>
    <w:p w14:paraId="19C5A2E4" w14:textId="77777777" w:rsidR="0063514B" w:rsidRPr="00480CFB" w:rsidRDefault="0063514B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c) A is true but R is false</w:t>
      </w:r>
    </w:p>
    <w:p w14:paraId="4E06C2A5" w14:textId="77777777" w:rsidR="0063514B" w:rsidRPr="00480CFB" w:rsidRDefault="0063514B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d) A is false but R is true</w:t>
      </w:r>
    </w:p>
    <w:p w14:paraId="7971311F" w14:textId="77777777" w:rsidR="001F4ECF" w:rsidRPr="00480CFB" w:rsidRDefault="0063514B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9.</w:t>
      </w:r>
      <w:r w:rsidR="001F4ECF" w:rsidRPr="00480CFB">
        <w:rPr>
          <w:rFonts w:ascii="Calibri" w:hAnsi="Calibri"/>
          <w:sz w:val="22"/>
          <w:szCs w:val="22"/>
        </w:rPr>
        <w:t>Match the specialist with what they study:</w:t>
      </w:r>
    </w:p>
    <w:p w14:paraId="3B7E1FF3" w14:textId="77777777" w:rsidR="005D1291" w:rsidRPr="00480CFB" w:rsidRDefault="005D1291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A. Geologists</w:t>
      </w:r>
    </w:p>
    <w:p w14:paraId="709C8983" w14:textId="77777777" w:rsidR="005D1291" w:rsidRPr="00480CFB" w:rsidRDefault="005D1291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B. Archaeologists</w:t>
      </w:r>
    </w:p>
    <w:p w14:paraId="4054576F" w14:textId="77777777" w:rsidR="005D1291" w:rsidRPr="00480CFB" w:rsidRDefault="005D1291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C. Palaeontologists</w:t>
      </w:r>
    </w:p>
    <w:p w14:paraId="7EAB05ED" w14:textId="77777777" w:rsidR="005D1291" w:rsidRPr="00480CFB" w:rsidRDefault="005D1291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D. Anthropologists</w:t>
      </w:r>
    </w:p>
    <w:p w14:paraId="020F55AE" w14:textId="77777777" w:rsidR="005D1291" w:rsidRPr="00480CFB" w:rsidRDefault="005D1291" w:rsidP="006262FB">
      <w:pPr>
        <w:rPr>
          <w:rFonts w:ascii="Calibri" w:hAnsi="Calibri"/>
          <w:sz w:val="22"/>
          <w:szCs w:val="22"/>
        </w:rPr>
      </w:pPr>
    </w:p>
    <w:p w14:paraId="21569C00" w14:textId="7EF778FF" w:rsidR="005D1291" w:rsidRPr="00480CFB" w:rsidRDefault="005D1291" w:rsidP="005D1291">
      <w:pPr>
        <w:pStyle w:val="ListParagraph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Human societies and cultures</w:t>
      </w:r>
    </w:p>
    <w:p w14:paraId="12AB70CA" w14:textId="7B354157" w:rsidR="005D1291" w:rsidRPr="00480CFB" w:rsidRDefault="005D1291" w:rsidP="005D1291">
      <w:pPr>
        <w:pStyle w:val="ListParagraph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Fossils of plants, animals and humans</w:t>
      </w:r>
    </w:p>
    <w:p w14:paraId="5612B61F" w14:textId="6D9491E9" w:rsidR="005D1291" w:rsidRPr="00480CFB" w:rsidRDefault="005D1291" w:rsidP="005D1291">
      <w:pPr>
        <w:pStyle w:val="ListParagraph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Soil, stones, rivers and mountains</w:t>
      </w:r>
    </w:p>
    <w:p w14:paraId="26E19AB4" w14:textId="27AECEF8" w:rsidR="005D1291" w:rsidRPr="00480CFB" w:rsidRDefault="005D1291" w:rsidP="005D1291">
      <w:pPr>
        <w:pStyle w:val="ListParagraph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Pots, tools, toys, beads and houses</w:t>
      </w:r>
    </w:p>
    <w:p w14:paraId="5D8DDBC9" w14:textId="77777777" w:rsidR="005D1291" w:rsidRPr="00480CFB" w:rsidRDefault="005D1291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Options:</w:t>
      </w:r>
    </w:p>
    <w:p w14:paraId="2635969F" w14:textId="3F0D94DB" w:rsidR="005D1291" w:rsidRPr="00480CFB" w:rsidRDefault="005D1291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 xml:space="preserve">a) A–iii, B–iv, C–ii, D–I </w:t>
      </w:r>
    </w:p>
    <w:p w14:paraId="70E01B1D" w14:textId="4B760DD7" w:rsidR="005D1291" w:rsidRPr="00480CFB" w:rsidRDefault="005D1291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b) A–ii, B–I, C–iii, D–iv</w:t>
      </w:r>
    </w:p>
    <w:p w14:paraId="607D2111" w14:textId="4482218B" w:rsidR="005D1291" w:rsidRPr="00480CFB" w:rsidRDefault="005D1291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c) A–iv, B–iii, C–I, D–ii</w:t>
      </w:r>
    </w:p>
    <w:p w14:paraId="3B6A7AD8" w14:textId="733122B6" w:rsidR="005D1291" w:rsidRPr="00480CFB" w:rsidRDefault="005D1291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d) A–I, B–ii, C–iv, D–iii</w:t>
      </w:r>
    </w:p>
    <w:p w14:paraId="1CA38D65" w14:textId="6F992B0A" w:rsidR="007C40BF" w:rsidRPr="00480CFB" w:rsidRDefault="005D1291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>10.</w:t>
      </w:r>
      <w:r w:rsidR="007C40BF" w:rsidRPr="00480CFB">
        <w:rPr>
          <w:rFonts w:ascii="Calibri" w:hAnsi="Calibri"/>
          <w:sz w:val="22"/>
          <w:szCs w:val="22"/>
        </w:rPr>
        <w:t>Which is the busiest ocean in the world in terms of shipping and trade routes</w:t>
      </w:r>
    </w:p>
    <w:p w14:paraId="064B4137" w14:textId="5ECB6F3B" w:rsidR="007C40BF" w:rsidRPr="00480CFB" w:rsidRDefault="007C40BF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 xml:space="preserve">a) Atlantic Ocean </w:t>
      </w:r>
    </w:p>
    <w:p w14:paraId="1011A0D1" w14:textId="05A3D390" w:rsidR="007C40BF" w:rsidRPr="00480CFB" w:rsidRDefault="007C40BF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 xml:space="preserve">b) Pacific Ocean </w:t>
      </w:r>
    </w:p>
    <w:p w14:paraId="0F53307F" w14:textId="78F7EB30" w:rsidR="007C40BF" w:rsidRPr="00480CFB" w:rsidRDefault="007C40BF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 xml:space="preserve">c) Indian Ocean </w:t>
      </w:r>
    </w:p>
    <w:p w14:paraId="05781EF4" w14:textId="5A069343" w:rsidR="007C40BF" w:rsidRPr="00480CFB" w:rsidRDefault="007C40BF" w:rsidP="006262FB">
      <w:pPr>
        <w:rPr>
          <w:rFonts w:ascii="Calibri" w:hAnsi="Calibri"/>
          <w:sz w:val="22"/>
          <w:szCs w:val="22"/>
        </w:rPr>
      </w:pPr>
      <w:r w:rsidRPr="00480CFB">
        <w:rPr>
          <w:rFonts w:ascii="Calibri" w:hAnsi="Calibri"/>
          <w:sz w:val="22"/>
          <w:szCs w:val="22"/>
        </w:rPr>
        <w:t xml:space="preserve">d) Atlantic Ocean </w:t>
      </w:r>
    </w:p>
    <w:p w14:paraId="75B4A4BE" w14:textId="6C482D90" w:rsidR="001F4ECF" w:rsidRPr="00480CFB" w:rsidRDefault="001F4ECF" w:rsidP="006262FB">
      <w:pPr>
        <w:rPr>
          <w:rFonts w:ascii="Calibri" w:hAnsi="Calibri"/>
          <w:sz w:val="22"/>
          <w:szCs w:val="22"/>
        </w:rPr>
      </w:pPr>
    </w:p>
    <w:p w14:paraId="4125AD65" w14:textId="2E21134C" w:rsidR="00D3197E" w:rsidRPr="00480CFB" w:rsidRDefault="00D3197E" w:rsidP="006262FB">
      <w:pPr>
        <w:rPr>
          <w:rFonts w:ascii="Calibri" w:hAnsi="Calibri"/>
          <w:sz w:val="22"/>
          <w:szCs w:val="22"/>
        </w:rPr>
      </w:pPr>
    </w:p>
    <w:sectPr w:rsidR="00D3197E" w:rsidRPr="00480C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D2F27"/>
    <w:multiLevelType w:val="hybridMultilevel"/>
    <w:tmpl w:val="69EAB3C4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67F0D"/>
    <w:multiLevelType w:val="hybridMultilevel"/>
    <w:tmpl w:val="83A6F9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57772"/>
    <w:multiLevelType w:val="hybridMultilevel"/>
    <w:tmpl w:val="5116274A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790447">
    <w:abstractNumId w:val="2"/>
  </w:num>
  <w:num w:numId="2" w16cid:durableId="395781923">
    <w:abstractNumId w:val="0"/>
  </w:num>
  <w:num w:numId="3" w16cid:durableId="1517814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FB"/>
    <w:rsid w:val="00071F7C"/>
    <w:rsid w:val="000B439F"/>
    <w:rsid w:val="001F4ECF"/>
    <w:rsid w:val="00286D65"/>
    <w:rsid w:val="00392BE3"/>
    <w:rsid w:val="00406B12"/>
    <w:rsid w:val="004406B6"/>
    <w:rsid w:val="00480CFB"/>
    <w:rsid w:val="005D1291"/>
    <w:rsid w:val="006262FB"/>
    <w:rsid w:val="0063514B"/>
    <w:rsid w:val="0070676B"/>
    <w:rsid w:val="00726573"/>
    <w:rsid w:val="00743998"/>
    <w:rsid w:val="007C40BF"/>
    <w:rsid w:val="008C143F"/>
    <w:rsid w:val="00A319D5"/>
    <w:rsid w:val="00BB38EF"/>
    <w:rsid w:val="00BD1683"/>
    <w:rsid w:val="00CA5CBC"/>
    <w:rsid w:val="00D3197E"/>
    <w:rsid w:val="00DA67D6"/>
    <w:rsid w:val="00DE2ED2"/>
    <w:rsid w:val="00E41DDA"/>
    <w:rsid w:val="00E65ACA"/>
    <w:rsid w:val="00EE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DA6E5B"/>
  <w15:chartTrackingRefBased/>
  <w15:docId w15:val="{727DDF0D-D2F6-D442-B79D-5CE639D0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2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2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2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2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2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2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2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2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2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2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2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samironmajumdar@gmail.com</cp:lastModifiedBy>
  <cp:revision>2</cp:revision>
  <dcterms:created xsi:type="dcterms:W3CDTF">2025-09-09T04:08:00Z</dcterms:created>
  <dcterms:modified xsi:type="dcterms:W3CDTF">2025-09-09T04:08:00Z</dcterms:modified>
</cp:coreProperties>
</file>