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33C7" w14:textId="64D2DC52" w:rsidR="00A80A96" w:rsidRDefault="00A80A96">
      <w:pPr>
        <w:rPr>
          <w:sz w:val="32"/>
          <w:szCs w:val="32"/>
        </w:rPr>
      </w:pPr>
      <w:r>
        <w:rPr>
          <w:sz w:val="32"/>
          <w:szCs w:val="32"/>
        </w:rPr>
        <w:t xml:space="preserve">Rearrange the letters </w:t>
      </w:r>
      <w:r w:rsidR="00F85E65">
        <w:rPr>
          <w:sz w:val="32"/>
          <w:szCs w:val="32"/>
        </w:rPr>
        <w:t xml:space="preserve">to make meaningful words and make </w:t>
      </w:r>
      <w:r w:rsidR="00ED1D88">
        <w:rPr>
          <w:sz w:val="32"/>
          <w:szCs w:val="32"/>
        </w:rPr>
        <w:t xml:space="preserve">sentences </w:t>
      </w:r>
      <w:r w:rsidR="00A2439C">
        <w:rPr>
          <w:sz w:val="32"/>
          <w:szCs w:val="32"/>
        </w:rPr>
        <w:t>with it.</w:t>
      </w:r>
    </w:p>
    <w:p w14:paraId="2BBD9F45" w14:textId="551B5CF0" w:rsidR="00A2439C" w:rsidRDefault="0006543B" w:rsidP="003D484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225C9">
        <w:rPr>
          <w:sz w:val="32"/>
          <w:szCs w:val="32"/>
        </w:rPr>
        <w:t>y</w:t>
      </w:r>
      <w:r>
        <w:rPr>
          <w:sz w:val="32"/>
          <w:szCs w:val="32"/>
        </w:rPr>
        <w:t xml:space="preserve"> </w:t>
      </w:r>
      <w:r w:rsidR="003D4843">
        <w:rPr>
          <w:sz w:val="32"/>
          <w:szCs w:val="32"/>
        </w:rPr>
        <w:t>a</w:t>
      </w:r>
      <w:r w:rsidR="00DD4B24">
        <w:rPr>
          <w:sz w:val="32"/>
          <w:szCs w:val="32"/>
        </w:rPr>
        <w:t xml:space="preserve"> y</w:t>
      </w:r>
      <w:r>
        <w:rPr>
          <w:sz w:val="32"/>
          <w:szCs w:val="32"/>
        </w:rPr>
        <w:t xml:space="preserve"> </w:t>
      </w:r>
      <w:r w:rsidR="00DD4B24">
        <w:rPr>
          <w:sz w:val="32"/>
          <w:szCs w:val="32"/>
        </w:rPr>
        <w:t>p d</w:t>
      </w:r>
      <w:r w:rsidR="003D4843">
        <w:rPr>
          <w:sz w:val="32"/>
          <w:szCs w:val="32"/>
        </w:rPr>
        <w:t>-</w:t>
      </w:r>
    </w:p>
    <w:p w14:paraId="22D7B6D9" w14:textId="5F71AD43" w:rsidR="003D4843" w:rsidRDefault="0051538C" w:rsidP="003D484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</w:t>
      </w:r>
      <w:r w:rsidR="00DD4B2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 </w:t>
      </w:r>
      <w:r w:rsidR="000225C9">
        <w:rPr>
          <w:sz w:val="32"/>
          <w:szCs w:val="32"/>
        </w:rPr>
        <w:t>o s o l-</w:t>
      </w:r>
    </w:p>
    <w:p w14:paraId="498F4FDD" w14:textId="5CC6C950" w:rsidR="000225C9" w:rsidRDefault="00743CF5" w:rsidP="003D484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 a n r t-</w:t>
      </w:r>
    </w:p>
    <w:p w14:paraId="38CD4C6A" w14:textId="769ECE09" w:rsidR="00743CF5" w:rsidRDefault="00743CF5" w:rsidP="003D484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 e t o h-</w:t>
      </w:r>
    </w:p>
    <w:p w14:paraId="2037AA66" w14:textId="45C5C9D2" w:rsidR="00743CF5" w:rsidRPr="003D4843" w:rsidRDefault="00283E83" w:rsidP="003D484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 e h c t u o-</w:t>
      </w:r>
    </w:p>
    <w:sectPr w:rsidR="00743CF5" w:rsidRPr="003D4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2FC3"/>
    <w:multiLevelType w:val="hybridMultilevel"/>
    <w:tmpl w:val="F6E2F6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A1C18"/>
    <w:multiLevelType w:val="hybridMultilevel"/>
    <w:tmpl w:val="AD4A71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731100">
    <w:abstractNumId w:val="1"/>
  </w:num>
  <w:num w:numId="2" w16cid:durableId="201596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96"/>
    <w:rsid w:val="000225C9"/>
    <w:rsid w:val="0006543B"/>
    <w:rsid w:val="00283E83"/>
    <w:rsid w:val="00390839"/>
    <w:rsid w:val="003D4843"/>
    <w:rsid w:val="0051538C"/>
    <w:rsid w:val="00654735"/>
    <w:rsid w:val="00743CF5"/>
    <w:rsid w:val="00997EC1"/>
    <w:rsid w:val="009E6027"/>
    <w:rsid w:val="00A2439C"/>
    <w:rsid w:val="00A80A96"/>
    <w:rsid w:val="00DD4B24"/>
    <w:rsid w:val="00ED1D88"/>
    <w:rsid w:val="00F8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3645A"/>
  <w15:chartTrackingRefBased/>
  <w15:docId w15:val="{E83C32DF-BB89-4248-92F6-0A6E490A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A9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A9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A9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80A9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80A9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80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2025-09-09T05:57:00Z</dcterms:created>
  <dcterms:modified xsi:type="dcterms:W3CDTF">2025-09-09T05:57:00Z</dcterms:modified>
</cp:coreProperties>
</file>