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0C36" w14:textId="31D95B0F" w:rsidR="00805D18" w:rsidRPr="00896D41" w:rsidRDefault="003D3459" w:rsidP="003D3459">
      <w:pPr>
        <w:pStyle w:val="NormalWeb"/>
        <w:jc w:val="center"/>
        <w:rPr>
          <w:b/>
          <w:bCs/>
          <w:u w:val="single"/>
        </w:rPr>
      </w:pPr>
      <w:r w:rsidRPr="00896D41">
        <w:rPr>
          <w:b/>
          <w:bCs/>
          <w:u w:val="single"/>
        </w:rPr>
        <w:t xml:space="preserve">SCIENCE CLASS TEST </w:t>
      </w:r>
    </w:p>
    <w:p w14:paraId="2E2CF00A" w14:textId="2A7F510E" w:rsidR="003D3459" w:rsidRDefault="003D3459" w:rsidP="00E45B50">
      <w:pPr>
        <w:pStyle w:val="NormalWeb"/>
      </w:pPr>
      <w:r>
        <w:t>Date:</w:t>
      </w:r>
      <w:r w:rsidR="00E45B50">
        <w:t xml:space="preserve">10.9.25                                                        </w:t>
      </w:r>
      <w:r w:rsidR="00896D41">
        <w:t xml:space="preserve">   </w:t>
      </w:r>
      <w:r w:rsidR="00E45B50">
        <w:t>Full marks</w:t>
      </w:r>
      <w:r w:rsidR="00896D41">
        <w:t>: 20</w:t>
      </w:r>
    </w:p>
    <w:p w14:paraId="16F6341F" w14:textId="77777777" w:rsidR="00196409" w:rsidRDefault="00805D18" w:rsidP="00B93A50">
      <w:pPr>
        <w:pStyle w:val="NoSpacing"/>
        <w:numPr>
          <w:ilvl w:val="0"/>
          <w:numId w:val="2"/>
        </w:numPr>
        <w:rPr>
          <w:rFonts w:cstheme="minorHAnsi"/>
        </w:rPr>
      </w:pPr>
      <w:r w:rsidRPr="00805D18">
        <w:rPr>
          <w:rFonts w:cstheme="minorHAnsi"/>
        </w:rPr>
        <w:t xml:space="preserve">Arjun buys a cold drink. The </w:t>
      </w:r>
      <w:r w:rsidRPr="00805D18">
        <w:rPr>
          <w:rStyle w:val="Strong"/>
          <w:rFonts w:cstheme="minorHAnsi"/>
          <w:b w:val="0"/>
          <w:bCs w:val="0"/>
        </w:rPr>
        <w:t>plastic bottle</w:t>
      </w:r>
      <w:r w:rsidRPr="00805D18">
        <w:rPr>
          <w:rFonts w:cstheme="minorHAnsi"/>
        </w:rPr>
        <w:t xml:space="preserve"> keeps its own shape. The</w:t>
      </w:r>
      <w:r w:rsidRPr="00805D18">
        <w:rPr>
          <w:rStyle w:val="Strong"/>
          <w:rFonts w:cstheme="minorHAnsi"/>
          <w:b w:val="0"/>
          <w:bCs w:val="0"/>
        </w:rPr>
        <w:t xml:space="preserve"> drink</w:t>
      </w:r>
      <w:r w:rsidRPr="00805D18">
        <w:rPr>
          <w:rFonts w:cstheme="minorHAnsi"/>
          <w:b/>
          <w:bCs/>
        </w:rPr>
        <w:t xml:space="preserve"> </w:t>
      </w:r>
      <w:r w:rsidRPr="00805D18">
        <w:rPr>
          <w:rFonts w:cstheme="minorHAnsi"/>
        </w:rPr>
        <w:t xml:space="preserve">inside changes shape according to the bottle but its volume stays the same. As soon as he opens the bottle, </w:t>
      </w:r>
      <w:r w:rsidRPr="00805D18">
        <w:rPr>
          <w:rStyle w:val="Strong"/>
          <w:rFonts w:cstheme="minorHAnsi"/>
          <w:b w:val="0"/>
          <w:bCs w:val="0"/>
        </w:rPr>
        <w:t>fizzing bubbles of gas</w:t>
      </w:r>
      <w:r w:rsidRPr="00805D18">
        <w:rPr>
          <w:rFonts w:cstheme="minorHAnsi"/>
        </w:rPr>
        <w:t xml:space="preserve"> escape and spread in the air.</w:t>
      </w:r>
    </w:p>
    <w:p w14:paraId="0EC730C3" w14:textId="66A9B0F2" w:rsidR="00805D18" w:rsidRDefault="00805D18" w:rsidP="00196409">
      <w:pPr>
        <w:pStyle w:val="NoSpacing"/>
        <w:ind w:left="360"/>
        <w:rPr>
          <w:rFonts w:cstheme="minorHAnsi"/>
        </w:rPr>
      </w:pPr>
      <w:r w:rsidRPr="00805D18">
        <w:rPr>
          <w:rStyle w:val="Strong"/>
          <w:rFonts w:cstheme="minorHAnsi"/>
          <w:u w:val="single"/>
        </w:rPr>
        <w:t>Questions:</w:t>
      </w:r>
      <w:r w:rsidRPr="00805D18">
        <w:rPr>
          <w:rFonts w:cstheme="minorHAnsi"/>
        </w:rPr>
        <w:br/>
        <w:t>a) Explain how the bottle, drink, and bubbles show the differences between solid, liquid, and gas.  (2)</w:t>
      </w:r>
      <w:r w:rsidRPr="00805D18">
        <w:rPr>
          <w:rFonts w:cstheme="minorHAnsi"/>
        </w:rPr>
        <w:br/>
        <w:t xml:space="preserve">b) </w:t>
      </w:r>
      <w:r w:rsidR="00A33D62">
        <w:rPr>
          <w:rFonts w:cstheme="minorHAnsi"/>
        </w:rPr>
        <w:t>“G</w:t>
      </w:r>
      <w:r w:rsidRPr="00805D18">
        <w:rPr>
          <w:rFonts w:cstheme="minorHAnsi"/>
        </w:rPr>
        <w:t>as spreads out quickly while the liquid and solid remain in place</w:t>
      </w:r>
      <w:r w:rsidR="00A33D62">
        <w:rPr>
          <w:rFonts w:cstheme="minorHAnsi"/>
        </w:rPr>
        <w:t>”</w:t>
      </w:r>
      <w:r w:rsidRPr="00805D18">
        <w:rPr>
          <w:rFonts w:cstheme="minorHAnsi"/>
        </w:rPr>
        <w:t>- Why? Justify your answer  (2)</w:t>
      </w:r>
      <w:r w:rsidRPr="00805D18">
        <w:rPr>
          <w:rFonts w:cstheme="minorHAnsi"/>
        </w:rPr>
        <w:br/>
        <w:t>c)  Which property of gases allows them to fill the whole room?   (1)</w:t>
      </w:r>
    </w:p>
    <w:p w14:paraId="707A8E8D" w14:textId="77777777" w:rsidR="003D3459" w:rsidRPr="00805D18" w:rsidRDefault="003D3459" w:rsidP="00196409">
      <w:pPr>
        <w:pStyle w:val="NoSpacing"/>
        <w:ind w:left="360"/>
        <w:rPr>
          <w:rFonts w:cstheme="minorHAnsi"/>
        </w:rPr>
      </w:pPr>
    </w:p>
    <w:p w14:paraId="2C72529D" w14:textId="25343792" w:rsidR="00F92022" w:rsidRDefault="00805D18" w:rsidP="00196409">
      <w:pPr>
        <w:pStyle w:val="NoSpacing"/>
        <w:numPr>
          <w:ilvl w:val="0"/>
          <w:numId w:val="2"/>
        </w:numPr>
      </w:pPr>
      <w:r w:rsidRPr="00805D18">
        <w:t>Riya measured the length of her study table using her handspan and counted 15 handspans</w:t>
      </w:r>
      <w:r w:rsidR="00F92022">
        <w:t xml:space="preserve">, while her brother measured the same table as </w:t>
      </w:r>
      <w:r w:rsidR="00F92022" w:rsidRPr="00F92022">
        <w:rPr>
          <w:rStyle w:val="Strong"/>
          <w:b w:val="0"/>
          <w:bCs w:val="0"/>
        </w:rPr>
        <w:t>18 spans</w:t>
      </w:r>
      <w:r w:rsidR="00F92022" w:rsidRPr="00F92022">
        <w:rPr>
          <w:b/>
          <w:bCs/>
        </w:rPr>
        <w:t xml:space="preserve">. </w:t>
      </w:r>
      <w:r w:rsidRPr="00805D18">
        <w:t>The actual length of the table is 1.5 metres.</w:t>
      </w:r>
    </w:p>
    <w:p w14:paraId="38D8293A" w14:textId="77777777" w:rsidR="00805D18" w:rsidRDefault="00F92022" w:rsidP="00F92022">
      <w:pPr>
        <w:pStyle w:val="NoSpacing"/>
      </w:pPr>
      <w:r w:rsidRPr="00F92022">
        <w:rPr>
          <w:rStyle w:val="Strong"/>
          <w:rFonts w:cstheme="minorHAnsi"/>
          <w:u w:val="single"/>
        </w:rPr>
        <w:t xml:space="preserve"> </w:t>
      </w:r>
      <w:r w:rsidRPr="00805D18">
        <w:rPr>
          <w:rStyle w:val="Strong"/>
          <w:rFonts w:cstheme="minorHAnsi"/>
          <w:u w:val="single"/>
        </w:rPr>
        <w:t>Questions:</w:t>
      </w:r>
    </w:p>
    <w:p w14:paraId="57B267E4" w14:textId="77777777" w:rsidR="00805D18" w:rsidRPr="00805D18" w:rsidRDefault="00805D18" w:rsidP="00F92022">
      <w:pPr>
        <w:pStyle w:val="NoSpacing"/>
      </w:pPr>
      <w:r w:rsidRPr="00805D18">
        <w:t>a) What is the approximate length of one handspan of Riya in centimetres? (2)</w:t>
      </w:r>
      <w:r w:rsidRPr="00805D18">
        <w:br/>
        <w:t>b) Why did Riya and her brother get different answers even though the table was the same? (2)</w:t>
      </w:r>
    </w:p>
    <w:p w14:paraId="19FF9E6E" w14:textId="4581EC72" w:rsidR="00196409" w:rsidRDefault="00805D18" w:rsidP="00F92022">
      <w:pPr>
        <w:pStyle w:val="NoSpacing"/>
      </w:pPr>
      <w:r w:rsidRPr="00805D18">
        <w:t>c) Which system of units is used internationally to avoid such confusion? (1)</w:t>
      </w:r>
    </w:p>
    <w:p w14:paraId="42E074B5" w14:textId="77777777" w:rsidR="003D3459" w:rsidRDefault="003D3459" w:rsidP="00F92022">
      <w:pPr>
        <w:pStyle w:val="NoSpacing"/>
      </w:pPr>
    </w:p>
    <w:p w14:paraId="76502992" w14:textId="5C1DF6CA" w:rsidR="007A7CA9" w:rsidRDefault="007A7CA9" w:rsidP="00F92022">
      <w:pPr>
        <w:pStyle w:val="NoSpacing"/>
      </w:pPr>
      <w:r>
        <w:t>3. A family built a new house. They connected their rooftop rainwater pipe directly into an open drain outside. Later, they suffered from water scarcity.</w:t>
      </w:r>
    </w:p>
    <w:p w14:paraId="57832408" w14:textId="3F14A8F4" w:rsidR="007D66AA" w:rsidRPr="007D66AA" w:rsidRDefault="007D66AA" w:rsidP="00F92022">
      <w:pPr>
        <w:pStyle w:val="NoSpacing"/>
        <w:rPr>
          <w:b/>
          <w:bCs/>
          <w:u w:val="single"/>
        </w:rPr>
      </w:pPr>
      <w:r w:rsidRPr="007D66AA">
        <w:rPr>
          <w:b/>
          <w:bCs/>
          <w:u w:val="single"/>
        </w:rPr>
        <w:t>Questions:</w:t>
      </w:r>
    </w:p>
    <w:p w14:paraId="60F0122A" w14:textId="7F24BF7A" w:rsidR="007A7CA9" w:rsidRDefault="007A7CA9" w:rsidP="00F92022">
      <w:pPr>
        <w:pStyle w:val="NoSpacing"/>
        <w:rPr>
          <w:rFonts w:eastAsia="Times New Roman"/>
        </w:rPr>
      </w:pPr>
      <w:r>
        <w:t xml:space="preserve">a) </w:t>
      </w:r>
      <w:r w:rsidR="00A31004">
        <w:rPr>
          <w:rFonts w:eastAsia="Times New Roman"/>
        </w:rPr>
        <w:t xml:space="preserve">What mistake did they make? (1) </w:t>
      </w:r>
    </w:p>
    <w:p w14:paraId="0E505959" w14:textId="738CF50F" w:rsidR="00A31004" w:rsidRDefault="00A31004" w:rsidP="00F92022">
      <w:pPr>
        <w:pStyle w:val="NoSpacing"/>
        <w:rPr>
          <w:rFonts w:eastAsia="Times New Roman"/>
        </w:rPr>
      </w:pPr>
      <w:r>
        <w:rPr>
          <w:rFonts w:eastAsia="Times New Roman"/>
        </w:rPr>
        <w:t xml:space="preserve">b) </w:t>
      </w:r>
      <w:r w:rsidR="00383363">
        <w:rPr>
          <w:rFonts w:eastAsia="Times New Roman"/>
        </w:rPr>
        <w:t xml:space="preserve">How could they modify their plan using rainwater harvesting? (2) </w:t>
      </w:r>
    </w:p>
    <w:p w14:paraId="475DC670" w14:textId="1CC4374B" w:rsidR="00383363" w:rsidRDefault="00383363" w:rsidP="00F92022">
      <w:pPr>
        <w:pStyle w:val="NoSpacing"/>
        <w:rPr>
          <w:rFonts w:eastAsia="Times New Roman"/>
        </w:rPr>
      </w:pPr>
      <w:r>
        <w:rPr>
          <w:rFonts w:eastAsia="Times New Roman"/>
        </w:rPr>
        <w:t xml:space="preserve">c) </w:t>
      </w:r>
      <w:r w:rsidR="00201075">
        <w:rPr>
          <w:rFonts w:eastAsia="Times New Roman"/>
        </w:rPr>
        <w:t>Write</w:t>
      </w:r>
      <w:r w:rsidR="003E7E83">
        <w:rPr>
          <w:rFonts w:eastAsia="Times New Roman"/>
        </w:rPr>
        <w:t xml:space="preserve"> two benefits of this method.</w:t>
      </w:r>
      <w:r w:rsidR="00201075">
        <w:rPr>
          <w:rFonts w:eastAsia="Times New Roman"/>
        </w:rPr>
        <w:t xml:space="preserve"> (2)</w:t>
      </w:r>
    </w:p>
    <w:p w14:paraId="2DEDE5D4" w14:textId="77777777" w:rsidR="003D3459" w:rsidRDefault="003D3459" w:rsidP="00F92022">
      <w:pPr>
        <w:pStyle w:val="NoSpacing"/>
        <w:rPr>
          <w:rFonts w:eastAsia="Times New Roman"/>
        </w:rPr>
      </w:pPr>
    </w:p>
    <w:p w14:paraId="00CDD436" w14:textId="202DD757" w:rsidR="00201075" w:rsidRPr="00805D18" w:rsidRDefault="00201075" w:rsidP="00F92022">
      <w:pPr>
        <w:pStyle w:val="NoSpacing"/>
      </w:pPr>
      <w:r>
        <w:rPr>
          <w:rFonts w:eastAsia="Times New Roman"/>
        </w:rPr>
        <w:t>4. Draw a solar</w:t>
      </w:r>
      <w:r w:rsidR="000F0B8E">
        <w:rPr>
          <w:rFonts w:eastAsia="Times New Roman"/>
        </w:rPr>
        <w:t xml:space="preserve"> cooker</w:t>
      </w:r>
      <w:r>
        <w:rPr>
          <w:rFonts w:eastAsia="Times New Roman"/>
        </w:rPr>
        <w:t xml:space="preserve"> and label it’s parts. </w:t>
      </w:r>
      <w:r w:rsidR="007D66AA">
        <w:rPr>
          <w:rFonts w:eastAsia="Times New Roman"/>
        </w:rPr>
        <w:t>(5)</w:t>
      </w:r>
    </w:p>
    <w:p w14:paraId="61F62D83" w14:textId="7F6FBCD2" w:rsidR="00805D18" w:rsidRDefault="00805D18" w:rsidP="00F92022">
      <w:pPr>
        <w:pStyle w:val="NoSpacing"/>
      </w:pPr>
    </w:p>
    <w:p w14:paraId="3C3CED75" w14:textId="77777777" w:rsidR="00A3389B" w:rsidRDefault="00A3389B"/>
    <w:sectPr w:rsidR="00A33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6178"/>
    <w:multiLevelType w:val="multilevel"/>
    <w:tmpl w:val="0814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C1B95"/>
    <w:multiLevelType w:val="hybridMultilevel"/>
    <w:tmpl w:val="A30A5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316678">
    <w:abstractNumId w:val="0"/>
  </w:num>
  <w:num w:numId="2" w16cid:durableId="1573003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18"/>
    <w:rsid w:val="000F0B8E"/>
    <w:rsid w:val="001824C8"/>
    <w:rsid w:val="00196409"/>
    <w:rsid w:val="00201075"/>
    <w:rsid w:val="0031162B"/>
    <w:rsid w:val="003749B5"/>
    <w:rsid w:val="00383363"/>
    <w:rsid w:val="003D3459"/>
    <w:rsid w:val="003E7E83"/>
    <w:rsid w:val="007A7CA9"/>
    <w:rsid w:val="007D66AA"/>
    <w:rsid w:val="00805D18"/>
    <w:rsid w:val="00896D41"/>
    <w:rsid w:val="00A0558B"/>
    <w:rsid w:val="00A31004"/>
    <w:rsid w:val="00A3389B"/>
    <w:rsid w:val="00A33D62"/>
    <w:rsid w:val="00B713C7"/>
    <w:rsid w:val="00B93A50"/>
    <w:rsid w:val="00E45B50"/>
    <w:rsid w:val="00F9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EFBC0"/>
  <w15:chartTrackingRefBased/>
  <w15:docId w15:val="{CB4E7802-2C78-FD46-A15E-33C40C57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5D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805D18"/>
    <w:rPr>
      <w:b/>
      <w:bCs/>
    </w:rPr>
  </w:style>
  <w:style w:type="paragraph" w:styleId="NoSpacing">
    <w:name w:val="No Spacing"/>
    <w:uiPriority w:val="1"/>
    <w:qFormat/>
    <w:rsid w:val="00805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bani17.biswas@gmail.com</cp:lastModifiedBy>
  <cp:revision>2</cp:revision>
  <dcterms:created xsi:type="dcterms:W3CDTF">2025-09-09T17:11:00Z</dcterms:created>
  <dcterms:modified xsi:type="dcterms:W3CDTF">2025-09-09T17:11:00Z</dcterms:modified>
</cp:coreProperties>
</file>