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7D611" w14:textId="77777777" w:rsidR="00F663E1" w:rsidRPr="00F663E1" w:rsidRDefault="00F663E1" w:rsidP="00F663E1">
      <w:pPr>
        <w:rPr>
          <w:sz w:val="32"/>
          <w:szCs w:val="32"/>
        </w:rPr>
      </w:pPr>
      <w:r w:rsidRPr="00F663E1">
        <w:rPr>
          <w:sz w:val="32"/>
          <w:szCs w:val="32"/>
        </w:rPr>
        <w:t>Count the number of vertical, horizontal, slanting, curved lines in the given words:</w:t>
      </w:r>
    </w:p>
    <w:p w14:paraId="00DC036D" w14:textId="77777777" w:rsidR="00F663E1" w:rsidRPr="00F663E1" w:rsidRDefault="00F663E1" w:rsidP="00F663E1">
      <w:pPr>
        <w:rPr>
          <w:sz w:val="32"/>
          <w:szCs w:val="32"/>
        </w:rPr>
      </w:pPr>
      <w:r w:rsidRPr="00F663E1">
        <w:rPr>
          <w:sz w:val="32"/>
          <w:szCs w:val="32"/>
        </w:rPr>
        <w:t xml:space="preserve">1) SCHOOL </w:t>
      </w:r>
    </w:p>
    <w:p w14:paraId="137C1762" w14:textId="77777777" w:rsidR="00F663E1" w:rsidRPr="00F663E1" w:rsidRDefault="00F663E1" w:rsidP="00F663E1">
      <w:pPr>
        <w:rPr>
          <w:sz w:val="32"/>
          <w:szCs w:val="32"/>
        </w:rPr>
      </w:pPr>
      <w:r w:rsidRPr="00F663E1">
        <w:rPr>
          <w:sz w:val="32"/>
          <w:szCs w:val="32"/>
        </w:rPr>
        <w:t>2) PLATE</w:t>
      </w:r>
    </w:p>
    <w:p w14:paraId="1A99D994" w14:textId="77777777" w:rsidR="00F663E1" w:rsidRPr="00F663E1" w:rsidRDefault="00F663E1" w:rsidP="00F663E1">
      <w:pPr>
        <w:rPr>
          <w:sz w:val="32"/>
          <w:szCs w:val="32"/>
        </w:rPr>
      </w:pPr>
      <w:r w:rsidRPr="00F663E1">
        <w:rPr>
          <w:sz w:val="32"/>
          <w:szCs w:val="32"/>
        </w:rPr>
        <w:t xml:space="preserve">3) CAKE </w:t>
      </w:r>
    </w:p>
    <w:p w14:paraId="1B3CD2FB" w14:textId="77777777" w:rsidR="00F663E1" w:rsidRPr="00F663E1" w:rsidRDefault="00F663E1" w:rsidP="00F663E1">
      <w:pPr>
        <w:rPr>
          <w:sz w:val="32"/>
          <w:szCs w:val="32"/>
        </w:rPr>
      </w:pPr>
      <w:r w:rsidRPr="00F663E1">
        <w:rPr>
          <w:sz w:val="32"/>
          <w:szCs w:val="32"/>
        </w:rPr>
        <w:t xml:space="preserve">4) BACTERIA </w:t>
      </w:r>
    </w:p>
    <w:p w14:paraId="603A9FE1" w14:textId="0776989A" w:rsidR="00F663E1" w:rsidRPr="00F663E1" w:rsidRDefault="00F663E1">
      <w:pPr>
        <w:rPr>
          <w:sz w:val="32"/>
          <w:szCs w:val="32"/>
        </w:rPr>
      </w:pPr>
      <w:r w:rsidRPr="00F663E1">
        <w:rPr>
          <w:sz w:val="32"/>
          <w:szCs w:val="32"/>
        </w:rPr>
        <w:t>5) BOTTOM</w:t>
      </w:r>
    </w:p>
    <w:sectPr w:rsidR="00F663E1" w:rsidRPr="00F663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E1"/>
    <w:rsid w:val="00102A44"/>
    <w:rsid w:val="00F6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9A85CE"/>
  <w15:chartTrackingRefBased/>
  <w15:docId w15:val="{561C6F38-7045-0049-B803-8847BAE9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6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3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3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3E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3E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3E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3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3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3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3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3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3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663E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663E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66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3E1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3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3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3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3E1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3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TITHI DEY</dc:creator>
  <cp:keywords/>
  <dc:description/>
  <cp:lastModifiedBy>TITHI DEY</cp:lastModifiedBy>
  <cp:revision>2</cp:revision>
  <dcterms:created xsi:type="dcterms:W3CDTF">2025-09-23T01:32:00Z</dcterms:created>
  <dcterms:modified xsi:type="dcterms:W3CDTF">2025-09-23T01:32:00Z</dcterms:modified>
</cp:coreProperties>
</file>