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6202" w14:textId="77C05077" w:rsidR="009A1FCB" w:rsidRPr="00C35C3F" w:rsidRDefault="00C35C3F" w:rsidP="00213542">
      <w:pPr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C35C3F">
        <w:rPr>
          <w:rFonts w:ascii="Arial" w:hAnsi="Arial" w:cs="Arial"/>
          <w:b/>
          <w:bCs/>
          <w:sz w:val="36"/>
          <w:szCs w:val="36"/>
          <w:highlight w:val="yellow"/>
          <w:u w:val="single"/>
        </w:rPr>
        <w:t>HIAWATHA</w:t>
      </w:r>
    </w:p>
    <w:p w14:paraId="30200061" w14:textId="7CC02349" w:rsidR="0039614C" w:rsidRPr="0089341C" w:rsidRDefault="004534E9" w:rsidP="0089341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89341C"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Explain</w:t>
      </w:r>
      <w:r w:rsidR="00425214"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two different types of "secrets" Hiawatha learned from the animals and birds. </w:t>
      </w:r>
    </w:p>
    <w:p w14:paraId="086FE8B6" w14:textId="77777777" w:rsidR="0089341C" w:rsidRDefault="00425214" w:rsidP="008934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39614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Answer: </w:t>
      </w:r>
      <w:r w:rsidRPr="00425214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He learned "all their secrets," specifically </w:t>
      </w:r>
      <w:r w:rsidRPr="00932433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how they built their nests in Summer and where they hid themselves in </w:t>
      </w:r>
      <w:proofErr w:type="spellStart"/>
      <w:r w:rsidRPr="00932433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Winter.He</w:t>
      </w:r>
      <w:proofErr w:type="spellEnd"/>
      <w:r w:rsidRPr="00932433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learned "all their secrets," including how the beavers built their lodges and where the squirrels hid their acorns.</w:t>
      </w:r>
    </w:p>
    <w:p w14:paraId="04E8CAEF" w14:textId="02884C6B" w:rsidR="00CB6CDD" w:rsidRPr="0089341C" w:rsidRDefault="00CB6CDD" w:rsidP="0089341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89341C">
        <w:rPr>
          <w:rFonts w:ascii="Arial" w:hAnsi="Arial" w:cs="Arial"/>
          <w:b/>
          <w:bCs/>
          <w:sz w:val="32"/>
          <w:szCs w:val="32"/>
        </w:rPr>
        <w:t xml:space="preserve">Describe the main relationship between Hiawatha and the animals and birds based on the names he called them. </w:t>
      </w:r>
    </w:p>
    <w:p w14:paraId="43C5EC97" w14:textId="77777777" w:rsidR="0089341C" w:rsidRDefault="00CB6CDD" w:rsidP="0089341C">
      <w:pPr>
        <w:pStyle w:val="NormalWeb"/>
        <w:ind w:left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Answer: Hiawatha saw the creatures as his family or friends, not just as wildlife. He called the birds ‘Hiawatha’s chickens</w:t>
      </w:r>
      <w:r w:rsidR="00B2779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and the animals ‘Hiawatha’s Brothers.’ This shows a relationship of deep love, respect, and kinship, </w:t>
      </w:r>
      <w:r w:rsidR="00FA3407">
        <w:rPr>
          <w:rFonts w:ascii="Arial" w:hAnsi="Arial" w:cs="Arial"/>
          <w:b/>
          <w:bCs/>
          <w:sz w:val="32"/>
          <w:szCs w:val="32"/>
        </w:rPr>
        <w:t>showing</w:t>
      </w:r>
      <w:r>
        <w:rPr>
          <w:rFonts w:ascii="Arial" w:hAnsi="Arial" w:cs="Arial"/>
          <w:b/>
          <w:bCs/>
          <w:sz w:val="32"/>
          <w:szCs w:val="32"/>
        </w:rPr>
        <w:t xml:space="preserve"> they were all equal members of his world</w:t>
      </w:r>
      <w:r w:rsidR="0089341C">
        <w:rPr>
          <w:rFonts w:ascii="Arial" w:hAnsi="Arial" w:cs="Arial"/>
          <w:b/>
          <w:bCs/>
          <w:sz w:val="32"/>
          <w:szCs w:val="32"/>
        </w:rPr>
        <w:t>.</w:t>
      </w:r>
    </w:p>
    <w:p w14:paraId="523A5376" w14:textId="1AFBF12D" w:rsidR="00A41784" w:rsidRDefault="004448E8" w:rsidP="0089341C">
      <w:pPr>
        <w:pStyle w:val="NormalWeb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List three specific things Nokomis taught Hiawatha about the world around them.</w:t>
      </w:r>
    </w:p>
    <w:p w14:paraId="7BCFAF38" w14:textId="26C76C10" w:rsidR="0093218B" w:rsidRPr="0093218B" w:rsidRDefault="00C3239C" w:rsidP="0093218B">
      <w:pPr>
        <w:pStyle w:val="NormalWeb"/>
        <w:ind w:left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(Answer by own)</w:t>
      </w:r>
    </w:p>
    <w:p w14:paraId="04F070D7" w14:textId="563C4E88" w:rsidR="0083012F" w:rsidRPr="0089341C" w:rsidRDefault="0083012F" w:rsidP="0089341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Identify </w:t>
      </w:r>
      <w:r w:rsidR="00663712"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and write 2</w:t>
      </w:r>
      <w:r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A63048"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things in</w:t>
      </w:r>
      <w:r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Hiawatha  that made him special</w:t>
      </w:r>
      <w:r w:rsidR="00824A6F" w:rsidRPr="0089341C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from other boys of his age.</w:t>
      </w:r>
    </w:p>
    <w:p w14:paraId="6EBA1279" w14:textId="77777777" w:rsidR="00004757" w:rsidRDefault="0031233A" w:rsidP="0031233A">
      <w:pPr>
        <w:pStyle w:val="NormalWeb"/>
        <w:ind w:left="72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: </w:t>
      </w:r>
      <w:r w:rsidR="00004757">
        <w:rPr>
          <w:rFonts w:ascii="Arial" w:hAnsi="Arial" w:cs="Arial"/>
          <w:b/>
          <w:bCs/>
          <w:sz w:val="32"/>
          <w:szCs w:val="32"/>
        </w:rPr>
        <w:t>Hiawatha was special because:</w:t>
      </w:r>
    </w:p>
    <w:p w14:paraId="73639C6C" w14:textId="6B14E930" w:rsidR="00004757" w:rsidRDefault="00004757" w:rsidP="0089341C">
      <w:pPr>
        <w:pStyle w:val="NormalWeb"/>
        <w:numPr>
          <w:ilvl w:val="3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​He loved all the animals and birds.</w:t>
      </w:r>
    </w:p>
    <w:p w14:paraId="4F74CDCD" w14:textId="44039BA4" w:rsidR="00004757" w:rsidRDefault="00004757" w:rsidP="0089341C">
      <w:pPr>
        <w:pStyle w:val="NormalWeb"/>
        <w:numPr>
          <w:ilvl w:val="3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​He learned the language of all the beasts and birds.</w:t>
      </w:r>
    </w:p>
    <w:p w14:paraId="4D3680F5" w14:textId="1F6E799B" w:rsidR="00004757" w:rsidRDefault="00004757" w:rsidP="0089341C">
      <w:pPr>
        <w:pStyle w:val="NormalWeb"/>
        <w:numPr>
          <w:ilvl w:val="3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​He knew their names and all their secrets .</w:t>
      </w:r>
    </w:p>
    <w:p w14:paraId="09530E0C" w14:textId="77777777" w:rsidR="00B763C9" w:rsidRPr="00004757" w:rsidRDefault="00B763C9" w:rsidP="00B763C9">
      <w:pPr>
        <w:pStyle w:val="NormalWeb"/>
        <w:ind w:left="2880"/>
        <w:rPr>
          <w:rFonts w:ascii="Arial" w:hAnsi="Arial" w:cs="Arial"/>
          <w:b/>
          <w:bCs/>
          <w:sz w:val="32"/>
          <w:szCs w:val="32"/>
        </w:rPr>
      </w:pPr>
    </w:p>
    <w:p w14:paraId="5ED88140" w14:textId="77777777" w:rsidR="00001B34" w:rsidRPr="00001B34" w:rsidRDefault="004F1069" w:rsidP="00001B34">
      <w:pPr>
        <w:pStyle w:val="NormalWeb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001B34">
        <w:rPr>
          <w:rFonts w:ascii="Arial" w:hAnsi="Arial" w:cs="Arial"/>
          <w:b/>
          <w:bCs/>
          <w:sz w:val="32"/>
          <w:szCs w:val="32"/>
        </w:rPr>
        <w:lastRenderedPageBreak/>
        <w:t>Describe where Hiawatha lived with his grandmother.</w:t>
      </w:r>
    </w:p>
    <w:p w14:paraId="58D53062" w14:textId="1F158E38" w:rsidR="00001B34" w:rsidRDefault="00001B34" w:rsidP="00001B34">
      <w:pPr>
        <w:pStyle w:val="NormalWeb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(Answer by own)</w:t>
      </w:r>
    </w:p>
    <w:p w14:paraId="5672696D" w14:textId="77777777" w:rsidR="00001B34" w:rsidRPr="00001B34" w:rsidRDefault="00001B34" w:rsidP="00001B34">
      <w:pPr>
        <w:pStyle w:val="NormalWeb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2C84A3C" w14:textId="70288DE5" w:rsidR="000C661C" w:rsidRPr="00001B34" w:rsidRDefault="0093218B" w:rsidP="00001B34">
      <w:pPr>
        <w:pStyle w:val="NormalWeb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  <w:highlight w:val="green"/>
          <w:u w:val="single"/>
        </w:rPr>
      </w:pPr>
      <w:r w:rsidRPr="00001B34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t>HOTS</w:t>
      </w:r>
    </w:p>
    <w:p w14:paraId="58266EC8" w14:textId="1DDF4E3D" w:rsidR="000C661C" w:rsidRPr="000C661C" w:rsidRDefault="000C661C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0C661C">
        <w:rPr>
          <w:rFonts w:ascii="Arial" w:hAnsi="Arial" w:cs="Arial"/>
          <w:b/>
          <w:bCs/>
          <w:sz w:val="32"/>
          <w:szCs w:val="32"/>
        </w:rPr>
        <w:t xml:space="preserve">Nokomis taught Hiawatha to love and learn about the "wonders around them." If you had Hiawatha's skill of speaking and understanding nature, how would you use this skill to help </w:t>
      </w:r>
      <w:r w:rsidR="00F92AE9">
        <w:rPr>
          <w:rFonts w:ascii="Arial" w:hAnsi="Arial" w:cs="Arial"/>
          <w:b/>
          <w:bCs/>
          <w:sz w:val="32"/>
          <w:szCs w:val="32"/>
        </w:rPr>
        <w:t xml:space="preserve">and </w:t>
      </w:r>
      <w:r w:rsidRPr="000C661C">
        <w:rPr>
          <w:rFonts w:ascii="Arial" w:hAnsi="Arial" w:cs="Arial"/>
          <w:b/>
          <w:bCs/>
          <w:sz w:val="32"/>
          <w:szCs w:val="32"/>
        </w:rPr>
        <w:t>protect the animals and their homes</w:t>
      </w:r>
    </w:p>
    <w:p w14:paraId="0F2D06CB" w14:textId="77777777" w:rsidR="00293A18" w:rsidRDefault="00F21C3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>-</w:t>
      </w:r>
    </w:p>
    <w:p w14:paraId="009D46D8" w14:textId="5CFD7567" w:rsidR="00293A18" w:rsidRDefault="00293A1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Hints:</w:t>
      </w:r>
    </w:p>
    <w:p w14:paraId="0B3724B8" w14:textId="52347C89" w:rsidR="00F21C35" w:rsidRDefault="00F21C3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I would “talk” to the animals (birds, squirrels, etc.) to learn where their nests/homes are and what threats they face (like litter, noise, or </w:t>
      </w:r>
      <w:r w:rsidR="002E7D0F">
        <w:rPr>
          <w:rFonts w:ascii="Arial" w:hAnsi="Arial" w:cs="Arial"/>
          <w:b/>
          <w:bCs/>
          <w:sz w:val="32"/>
          <w:szCs w:val="32"/>
        </w:rPr>
        <w:t>cutting trees to make buildings</w:t>
      </w:r>
      <w:r>
        <w:rPr>
          <w:rFonts w:ascii="Arial" w:hAnsi="Arial" w:cs="Arial"/>
          <w:b/>
          <w:bCs/>
          <w:sz w:val="32"/>
          <w:szCs w:val="32"/>
        </w:rPr>
        <w:t xml:space="preserve">). </w:t>
      </w:r>
    </w:p>
    <w:p w14:paraId="5D886F13" w14:textId="4332E02D" w:rsidR="00F21C35" w:rsidRDefault="00F21C3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​I would then talk to people  </w:t>
      </w:r>
      <w:r w:rsidR="00D56B81">
        <w:rPr>
          <w:rFonts w:ascii="Arial" w:hAnsi="Arial" w:cs="Arial"/>
          <w:b/>
          <w:bCs/>
          <w:sz w:val="32"/>
          <w:szCs w:val="32"/>
        </w:rPr>
        <w:t xml:space="preserve">and spread awareness </w:t>
      </w:r>
      <w:r>
        <w:rPr>
          <w:rFonts w:ascii="Arial" w:hAnsi="Arial" w:cs="Arial"/>
          <w:b/>
          <w:bCs/>
          <w:sz w:val="32"/>
          <w:szCs w:val="32"/>
        </w:rPr>
        <w:t xml:space="preserve"> to share the needs of the animals. </w:t>
      </w:r>
    </w:p>
    <w:p w14:paraId="561A09A3" w14:textId="7EC83320" w:rsidR="00F21C35" w:rsidRDefault="00F21C3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​I would suggest practical ways to</w:t>
      </w:r>
      <w:r w:rsidR="005902EF">
        <w:rPr>
          <w:rFonts w:ascii="Arial" w:hAnsi="Arial" w:cs="Arial"/>
          <w:b/>
          <w:bCs/>
          <w:sz w:val="32"/>
          <w:szCs w:val="32"/>
        </w:rPr>
        <w:t xml:space="preserve"> protect </w:t>
      </w:r>
      <w:r w:rsidR="004534E9">
        <w:rPr>
          <w:rFonts w:ascii="Arial" w:hAnsi="Arial" w:cs="Arial"/>
          <w:b/>
          <w:bCs/>
          <w:sz w:val="32"/>
          <w:szCs w:val="32"/>
        </w:rPr>
        <w:t>their</w:t>
      </w:r>
      <w:r w:rsidR="005902EF">
        <w:rPr>
          <w:rFonts w:ascii="Arial" w:hAnsi="Arial" w:cs="Arial"/>
          <w:b/>
          <w:bCs/>
          <w:sz w:val="32"/>
          <w:szCs w:val="32"/>
        </w:rPr>
        <w:t xml:space="preserve"> habitat by keeping our environment clean and healthy. </w:t>
      </w:r>
    </w:p>
    <w:p w14:paraId="3FF094F8" w14:textId="5AC064D6" w:rsidR="00F21C35" w:rsidRPr="000C661C" w:rsidRDefault="00F21C3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​This shows respect for nature, because protecting their homes ensures they can survive, just as Hiawatha learned all their secrets to respect their way of life</w:t>
      </w:r>
      <w:r w:rsidR="00293A18">
        <w:rPr>
          <w:rFonts w:ascii="Arial" w:hAnsi="Arial" w:cs="Arial"/>
          <w:b/>
          <w:bCs/>
          <w:sz w:val="32"/>
          <w:szCs w:val="32"/>
        </w:rPr>
        <w:t>.</w:t>
      </w:r>
    </w:p>
    <w:p w14:paraId="5574D409" w14:textId="77777777" w:rsidR="000C661C" w:rsidRPr="000C661C" w:rsidRDefault="000C661C">
      <w:pPr>
        <w:rPr>
          <w:rFonts w:ascii="Arial" w:hAnsi="Arial" w:cs="Arial"/>
          <w:b/>
          <w:bCs/>
          <w:sz w:val="32"/>
          <w:szCs w:val="32"/>
        </w:rPr>
      </w:pPr>
    </w:p>
    <w:sectPr w:rsidR="000C661C" w:rsidRPr="000C6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8FFF" w14:textId="77777777" w:rsidR="009A1FCB" w:rsidRDefault="009A1FCB" w:rsidP="009A1FCB">
      <w:pPr>
        <w:spacing w:after="0" w:line="240" w:lineRule="auto"/>
      </w:pPr>
      <w:r>
        <w:separator/>
      </w:r>
    </w:p>
  </w:endnote>
  <w:endnote w:type="continuationSeparator" w:id="0">
    <w:p w14:paraId="56D08659" w14:textId="77777777" w:rsidR="009A1FCB" w:rsidRDefault="009A1FCB" w:rsidP="009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4E6EE" w14:textId="77777777" w:rsidR="009A1FCB" w:rsidRDefault="009A1FCB" w:rsidP="009A1FCB">
      <w:pPr>
        <w:spacing w:after="0" w:line="240" w:lineRule="auto"/>
      </w:pPr>
      <w:r>
        <w:separator/>
      </w:r>
    </w:p>
  </w:footnote>
  <w:footnote w:type="continuationSeparator" w:id="0">
    <w:p w14:paraId="05E2F72A" w14:textId="77777777" w:rsidR="009A1FCB" w:rsidRDefault="009A1FCB" w:rsidP="009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46F"/>
    <w:multiLevelType w:val="hybridMultilevel"/>
    <w:tmpl w:val="E7B6DD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33C5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47A0C"/>
    <w:multiLevelType w:val="multilevel"/>
    <w:tmpl w:val="7DCA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545322">
    <w:abstractNumId w:val="2"/>
  </w:num>
  <w:num w:numId="2" w16cid:durableId="1603685711">
    <w:abstractNumId w:val="1"/>
  </w:num>
  <w:num w:numId="3" w16cid:durableId="142136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1C"/>
    <w:rsid w:val="00001B34"/>
    <w:rsid w:val="00004757"/>
    <w:rsid w:val="00081928"/>
    <w:rsid w:val="000C661C"/>
    <w:rsid w:val="001E6234"/>
    <w:rsid w:val="00213542"/>
    <w:rsid w:val="00293A18"/>
    <w:rsid w:val="002D185C"/>
    <w:rsid w:val="002E7D0F"/>
    <w:rsid w:val="0031233A"/>
    <w:rsid w:val="0039614C"/>
    <w:rsid w:val="003A5F5C"/>
    <w:rsid w:val="00425214"/>
    <w:rsid w:val="004448E8"/>
    <w:rsid w:val="004534E9"/>
    <w:rsid w:val="004F1069"/>
    <w:rsid w:val="005902EF"/>
    <w:rsid w:val="00663712"/>
    <w:rsid w:val="00824A6F"/>
    <w:rsid w:val="0083012F"/>
    <w:rsid w:val="0089341C"/>
    <w:rsid w:val="0093218B"/>
    <w:rsid w:val="00932433"/>
    <w:rsid w:val="00943440"/>
    <w:rsid w:val="009A1FCB"/>
    <w:rsid w:val="00A41784"/>
    <w:rsid w:val="00A63048"/>
    <w:rsid w:val="00AB3957"/>
    <w:rsid w:val="00B27795"/>
    <w:rsid w:val="00B763C9"/>
    <w:rsid w:val="00C00043"/>
    <w:rsid w:val="00C3239C"/>
    <w:rsid w:val="00C35C3F"/>
    <w:rsid w:val="00CB6CDD"/>
    <w:rsid w:val="00D56B81"/>
    <w:rsid w:val="00F21C35"/>
    <w:rsid w:val="00F92AE9"/>
    <w:rsid w:val="00FA3407"/>
    <w:rsid w:val="00FC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9AA0F"/>
  <w15:chartTrackingRefBased/>
  <w15:docId w15:val="{C3C1C24E-7B6A-0E44-B733-B4A0FE47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6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661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A1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FCB"/>
  </w:style>
  <w:style w:type="paragraph" w:styleId="Footer">
    <w:name w:val="footer"/>
    <w:basedOn w:val="Normal"/>
    <w:link w:val="FooterChar"/>
    <w:uiPriority w:val="99"/>
    <w:unhideWhenUsed/>
    <w:rsid w:val="009A1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2025-10-13T04:28:00Z</dcterms:created>
  <dcterms:modified xsi:type="dcterms:W3CDTF">2025-10-13T04:28:00Z</dcterms:modified>
</cp:coreProperties>
</file>