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5ABB" w14:textId="77777777" w:rsidR="00A654C5" w:rsidRPr="007F7D10" w:rsidRDefault="00A654C5">
      <w:pPr>
        <w:rPr>
          <w:b/>
          <w:bCs/>
          <w:sz w:val="36"/>
          <w:szCs w:val="36"/>
          <w:u w:val="single"/>
        </w:rPr>
      </w:pPr>
      <w:r w:rsidRPr="007F7D10">
        <w:rPr>
          <w:b/>
          <w:bCs/>
          <w:sz w:val="36"/>
          <w:szCs w:val="36"/>
          <w:u w:val="single"/>
        </w:rPr>
        <w:t xml:space="preserve">Oil Refineries In India </w:t>
      </w:r>
    </w:p>
    <w:p w14:paraId="3D87AFAB" w14:textId="11B1FB8F" w:rsidR="00CA3C5C" w:rsidRPr="007F7D10" w:rsidRDefault="000E0B9B">
      <w:pPr>
        <w:rPr>
          <w:b/>
          <w:bCs/>
          <w:sz w:val="36"/>
          <w:szCs w:val="36"/>
        </w:rPr>
      </w:pPr>
      <w:r w:rsidRPr="007F7D10">
        <w:rPr>
          <w:b/>
          <w:bCs/>
          <w:sz w:val="36"/>
          <w:szCs w:val="36"/>
        </w:rPr>
        <w:t xml:space="preserve">Jamnagar oil </w:t>
      </w:r>
      <w:r w:rsidR="001F2F1F" w:rsidRPr="007F7D10">
        <w:rPr>
          <w:b/>
          <w:bCs/>
          <w:sz w:val="36"/>
          <w:szCs w:val="36"/>
        </w:rPr>
        <w:t>Refinery- Gujarat</w:t>
      </w:r>
    </w:p>
    <w:p w14:paraId="19843F9B" w14:textId="17448357" w:rsidR="001F2F1F" w:rsidRPr="007F7D10" w:rsidRDefault="001F2F1F">
      <w:pPr>
        <w:rPr>
          <w:b/>
          <w:bCs/>
          <w:sz w:val="36"/>
          <w:szCs w:val="36"/>
        </w:rPr>
      </w:pPr>
      <w:r w:rsidRPr="007F7D10">
        <w:rPr>
          <w:b/>
          <w:bCs/>
          <w:sz w:val="36"/>
          <w:szCs w:val="36"/>
        </w:rPr>
        <w:t xml:space="preserve">Panipat  oil Refinery – Haryana </w:t>
      </w:r>
    </w:p>
    <w:p w14:paraId="5C9D53EE" w14:textId="382DCC9C" w:rsidR="001F2F1F" w:rsidRPr="007F7D10" w:rsidRDefault="001F2F1F">
      <w:pPr>
        <w:rPr>
          <w:b/>
          <w:bCs/>
          <w:sz w:val="36"/>
          <w:szCs w:val="36"/>
        </w:rPr>
      </w:pPr>
      <w:r w:rsidRPr="007F7D10">
        <w:rPr>
          <w:b/>
          <w:bCs/>
          <w:sz w:val="36"/>
          <w:szCs w:val="36"/>
        </w:rPr>
        <w:t xml:space="preserve">Kochi oil </w:t>
      </w:r>
      <w:r w:rsidR="00FA7B4F" w:rsidRPr="007F7D10">
        <w:rPr>
          <w:b/>
          <w:bCs/>
          <w:sz w:val="36"/>
          <w:szCs w:val="36"/>
        </w:rPr>
        <w:t xml:space="preserve">Refinery- Kerala </w:t>
      </w:r>
    </w:p>
    <w:p w14:paraId="74BF108E" w14:textId="10EFD979" w:rsidR="00FA7B4F" w:rsidRPr="007F7D10" w:rsidRDefault="00FA7B4F">
      <w:pPr>
        <w:rPr>
          <w:b/>
          <w:bCs/>
          <w:sz w:val="36"/>
          <w:szCs w:val="36"/>
        </w:rPr>
      </w:pPr>
      <w:r w:rsidRPr="007F7D10">
        <w:rPr>
          <w:b/>
          <w:bCs/>
          <w:sz w:val="36"/>
          <w:szCs w:val="36"/>
        </w:rPr>
        <w:t>Mumbai High – Maharashtra</w:t>
      </w:r>
    </w:p>
    <w:p w14:paraId="0C42212E" w14:textId="5BDEF711" w:rsidR="00FA7B4F" w:rsidRPr="007F7D10" w:rsidRDefault="00FA7B4F">
      <w:pPr>
        <w:rPr>
          <w:b/>
          <w:bCs/>
          <w:sz w:val="36"/>
          <w:szCs w:val="36"/>
        </w:rPr>
      </w:pPr>
      <w:r w:rsidRPr="007F7D10">
        <w:rPr>
          <w:b/>
          <w:bCs/>
          <w:sz w:val="36"/>
          <w:szCs w:val="36"/>
        </w:rPr>
        <w:t xml:space="preserve">Mathura oil Refinery- Uttar pradesh </w:t>
      </w:r>
    </w:p>
    <w:p w14:paraId="44B7F423" w14:textId="5082BFF0" w:rsidR="00FA7B4F" w:rsidRPr="007F7D10" w:rsidRDefault="00FA7B4F">
      <w:pPr>
        <w:rPr>
          <w:b/>
          <w:bCs/>
          <w:sz w:val="36"/>
          <w:szCs w:val="36"/>
        </w:rPr>
      </w:pPr>
      <w:r w:rsidRPr="007F7D10">
        <w:rPr>
          <w:b/>
          <w:bCs/>
          <w:sz w:val="36"/>
          <w:szCs w:val="36"/>
        </w:rPr>
        <w:t xml:space="preserve">Digboi oil Refinery- Assam </w:t>
      </w:r>
    </w:p>
    <w:p w14:paraId="7919069C" w14:textId="40BF3418" w:rsidR="00FA7B4F" w:rsidRPr="007F7D10" w:rsidRDefault="009D6076">
      <w:pPr>
        <w:rPr>
          <w:b/>
          <w:bCs/>
          <w:sz w:val="36"/>
          <w:szCs w:val="36"/>
        </w:rPr>
      </w:pPr>
      <w:r w:rsidRPr="007F7D10">
        <w:rPr>
          <w:b/>
          <w:bCs/>
          <w:sz w:val="36"/>
          <w:szCs w:val="36"/>
        </w:rPr>
        <w:t xml:space="preserve">Ankleshwar oil Refinery- Gujarat </w:t>
      </w:r>
    </w:p>
    <w:p w14:paraId="2B8029A6" w14:textId="77777777" w:rsidR="009D6076" w:rsidRDefault="009D6076">
      <w:pPr>
        <w:rPr>
          <w:b/>
          <w:bCs/>
          <w:sz w:val="36"/>
          <w:szCs w:val="36"/>
        </w:rPr>
      </w:pPr>
    </w:p>
    <w:p w14:paraId="068A43A3" w14:textId="5766A265" w:rsidR="007F7D10" w:rsidRDefault="0014759E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770E3A5" wp14:editId="06B7654F">
            <wp:simplePos x="0" y="0"/>
            <wp:positionH relativeFrom="column">
              <wp:posOffset>0</wp:posOffset>
            </wp:positionH>
            <wp:positionV relativeFrom="paragraph">
              <wp:posOffset>403860</wp:posOffset>
            </wp:positionV>
            <wp:extent cx="5731510" cy="4462145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31ACA" w14:textId="77777777" w:rsidR="007F7D10" w:rsidRDefault="007F7D10">
      <w:pPr>
        <w:rPr>
          <w:b/>
          <w:bCs/>
          <w:sz w:val="36"/>
          <w:szCs w:val="36"/>
        </w:rPr>
      </w:pPr>
    </w:p>
    <w:p w14:paraId="5DE87B79" w14:textId="77777777" w:rsidR="007F7D10" w:rsidRPr="007F7D10" w:rsidRDefault="007F7D10">
      <w:pPr>
        <w:rPr>
          <w:b/>
          <w:bCs/>
          <w:sz w:val="36"/>
          <w:szCs w:val="36"/>
        </w:rPr>
      </w:pPr>
    </w:p>
    <w:sectPr w:rsidR="007F7D10" w:rsidRPr="007F7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C5"/>
    <w:rsid w:val="000E0B9B"/>
    <w:rsid w:val="0010005D"/>
    <w:rsid w:val="0014759E"/>
    <w:rsid w:val="001F2F1F"/>
    <w:rsid w:val="002760F2"/>
    <w:rsid w:val="006D67DF"/>
    <w:rsid w:val="007F7D10"/>
    <w:rsid w:val="009D6076"/>
    <w:rsid w:val="00A654C5"/>
    <w:rsid w:val="00CA3C5C"/>
    <w:rsid w:val="00ED21C9"/>
    <w:rsid w:val="00FA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94FA09"/>
  <w15:chartTrackingRefBased/>
  <w15:docId w15:val="{F7B416B3-8236-7E4F-A81A-CDA447B4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2025-10-17T04:24:00Z</dcterms:created>
  <dcterms:modified xsi:type="dcterms:W3CDTF">2025-10-17T04:24:00Z</dcterms:modified>
</cp:coreProperties>
</file>