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D2FF" w14:textId="77777777" w:rsidR="0003274A" w:rsidRPr="00C568FC" w:rsidRDefault="003F53DE" w:rsidP="0003274A">
      <w:pPr>
        <w:jc w:val="center"/>
        <w:rPr>
          <w:color w:val="000000" w:themeColor="text1"/>
          <w:highlight w:val="cyan"/>
        </w:rPr>
      </w:pPr>
      <w:r w:rsidRPr="00C568FC">
        <w:rPr>
          <w:color w:val="000000" w:themeColor="text1"/>
          <w:highlight w:val="cyan"/>
        </w:rPr>
        <w:t xml:space="preserve">Chapter 7  </w:t>
      </w:r>
    </w:p>
    <w:p w14:paraId="4B5A6136" w14:textId="747678C3" w:rsidR="003F53DE" w:rsidRPr="00C568FC" w:rsidRDefault="003F53DE" w:rsidP="0003274A">
      <w:pPr>
        <w:jc w:val="center"/>
        <w:rPr>
          <w:color w:val="000000" w:themeColor="text1"/>
        </w:rPr>
      </w:pPr>
      <w:r w:rsidRPr="00C568FC">
        <w:rPr>
          <w:color w:val="000000" w:themeColor="text1"/>
          <w:highlight w:val="cyan"/>
        </w:rPr>
        <w:t>India’s Cultural Roots</w:t>
      </w:r>
    </w:p>
    <w:p w14:paraId="52CAB0E1" w14:textId="1F478164" w:rsidR="003F53DE" w:rsidRDefault="003F53DE">
      <w:r>
        <w:t>Meaning: Indian culture is like a huge tree old, strong, and full of branches such as art, music, science, and festivals.</w:t>
      </w:r>
    </w:p>
    <w:p w14:paraId="599C5CF4" w14:textId="3CCEF816" w:rsidR="003F53DE" w:rsidRDefault="003F53DE">
      <w:r>
        <w:t>Our roots are ancient, but the values still guide today’s India.</w:t>
      </w:r>
    </w:p>
    <w:p w14:paraId="43E622AE" w14:textId="55CE9901" w:rsidR="003F53DE" w:rsidRDefault="003F53DE">
      <w:r>
        <w:t>Recent Example (2023):</w:t>
      </w:r>
    </w:p>
    <w:p w14:paraId="6ECD470C" w14:textId="17E034AD" w:rsidR="003F53DE" w:rsidRDefault="003F53DE" w:rsidP="00BD16B1">
      <w:pPr>
        <w:pStyle w:val="ListParagraph"/>
        <w:numPr>
          <w:ilvl w:val="0"/>
          <w:numId w:val="2"/>
        </w:numPr>
      </w:pPr>
      <w:r>
        <w:t>During the G20 Summit in Delhi, India used the slogan “Vasudhaiva Kutumbakam – One Earth, One Family, One Future.”</w:t>
      </w:r>
    </w:p>
    <w:p w14:paraId="542B8F65" w14:textId="77777777" w:rsidR="003F53DE" w:rsidRDefault="003F53DE">
      <w:r>
        <w:t>This ancient Sanskrit idea from the Vedas means all people are one family.</w:t>
      </w:r>
    </w:p>
    <w:p w14:paraId="2628EF15" w14:textId="77777777" w:rsidR="003F53DE" w:rsidRDefault="003F53DE"/>
    <w:p w14:paraId="179C6B9A" w14:textId="53057662" w:rsidR="003F53DE" w:rsidRDefault="003F53DE">
      <w:r>
        <w:t>2. The Vedas – India’s Oldest Texts</w:t>
      </w:r>
    </w:p>
    <w:p w14:paraId="0F1733C3" w14:textId="44D79305" w:rsidR="00394684" w:rsidRDefault="0090451C">
      <w:r>
        <w:t>Meaning: The</w:t>
      </w:r>
      <w:r w:rsidR="003F53DE">
        <w:t xml:space="preserve"> Vedas are collections of hymns and prayers that were memorised and sung, not written down at </w:t>
      </w:r>
      <w:r w:rsidR="00394684">
        <w:t>first. So, Veda means “knowledge or wisdom.”</w:t>
      </w:r>
    </w:p>
    <w:p w14:paraId="2490136F" w14:textId="040D937F" w:rsidR="00394684" w:rsidRDefault="00394684">
      <w:r>
        <w:t xml:space="preserve">These are the oldest books in the world, written in Sanskrit more than 3,500 years </w:t>
      </w:r>
      <w:r w:rsidR="00CD118D">
        <w:t>ago. They</w:t>
      </w:r>
      <w:r>
        <w:t xml:space="preserve"> are not just religious books  they are guides to good life, prayers</w:t>
      </w:r>
      <w:r w:rsidR="00CD118D">
        <w:t>,</w:t>
      </w:r>
      <w:r>
        <w:t xml:space="preserve"> songs, science, music, and philosophy.</w:t>
      </w:r>
    </w:p>
    <w:p w14:paraId="464641AC" w14:textId="77777777" w:rsidR="00394684" w:rsidRDefault="00394684"/>
    <w:p w14:paraId="0D92A21C" w14:textId="10522DBE" w:rsidR="003F53DE" w:rsidRDefault="003F53DE">
      <w:r>
        <w:t>There are four Vedas – Rig, Yajur, Sama, Atharva.</w:t>
      </w:r>
    </w:p>
    <w:p w14:paraId="38EB4186" w14:textId="507CC2C3" w:rsidR="003F53DE" w:rsidRDefault="003F53DE">
      <w:r>
        <w:t>Recent Example (2024):</w:t>
      </w:r>
    </w:p>
    <w:p w14:paraId="343D74D1" w14:textId="697093C2" w:rsidR="003F53DE" w:rsidRDefault="003F53DE">
      <w:r>
        <w:t xml:space="preserve">Garba dance of Gujarat was added by UNESCO to its Intangible Cultural Heritage* list </w:t>
      </w:r>
      <w:r w:rsidR="008B348D">
        <w:t xml:space="preserve"> </w:t>
      </w:r>
      <w:r>
        <w:t xml:space="preserve"> showing that Indian oral and musical traditions are still living.</w:t>
      </w:r>
    </w:p>
    <w:p w14:paraId="5C494ED1" w14:textId="1EE16587" w:rsidR="003F53DE" w:rsidRDefault="003F53DE">
      <w:r>
        <w:t>3. Vedic Society and Values</w:t>
      </w:r>
    </w:p>
    <w:p w14:paraId="572FC023" w14:textId="1CC73C7E" w:rsidR="003F53DE" w:rsidRDefault="007E1594">
      <w:r>
        <w:t>Meaning: People</w:t>
      </w:r>
      <w:r w:rsidR="003F53DE">
        <w:t xml:space="preserve"> lived in groups called janas (clans). They discussed issues in meetings called sabha</w:t>
      </w:r>
      <w:r w:rsidR="008B348D">
        <w:t xml:space="preserve"> </w:t>
      </w:r>
      <w:r w:rsidR="003F53DE">
        <w:t>and samiti.</w:t>
      </w:r>
    </w:p>
    <w:p w14:paraId="5DEAD960" w14:textId="77777777" w:rsidR="003F53DE" w:rsidRDefault="003F53DE"/>
    <w:p w14:paraId="15A22FD7" w14:textId="38A2FFDB" w:rsidR="003F53DE" w:rsidRDefault="003F53DE">
      <w:r>
        <w:t>Recent Example (2023):</w:t>
      </w:r>
    </w:p>
    <w:p w14:paraId="0A11F72B" w14:textId="4D4D2D75" w:rsidR="003F53DE" w:rsidRDefault="003F53DE" w:rsidP="00016D42">
      <w:pPr>
        <w:pStyle w:val="ListParagraph"/>
        <w:numPr>
          <w:ilvl w:val="0"/>
          <w:numId w:val="4"/>
        </w:numPr>
      </w:pPr>
      <w:r>
        <w:t>On National Panchayati Raj Day</w:t>
      </w:r>
      <w:r w:rsidR="00016D42">
        <w:t xml:space="preserve"> </w:t>
      </w:r>
      <w:r>
        <w:t>, villages across India held Gram Sabha</w:t>
      </w:r>
      <w:r w:rsidR="00EF154E">
        <w:t xml:space="preserve"> </w:t>
      </w:r>
      <w:r>
        <w:t>meetings just like ancient sabhas where everyone could share their opinions.</w:t>
      </w:r>
    </w:p>
    <w:p w14:paraId="6E43D89A" w14:textId="77777777" w:rsidR="003F53DE" w:rsidRDefault="003F53DE"/>
    <w:p w14:paraId="5B6A2B3D" w14:textId="2FB9C8C0" w:rsidR="003F53DE" w:rsidRDefault="003F53DE">
      <w:r>
        <w:t>4. The Upanishads – Searching for Truth</w:t>
      </w:r>
    </w:p>
    <w:p w14:paraId="550EF807" w14:textId="77777777" w:rsidR="00CE76B8" w:rsidRDefault="003F53DE">
      <w:r>
        <w:t>Meaning:</w:t>
      </w:r>
      <w:r w:rsidR="00E27A7E">
        <w:t xml:space="preserve"> </w:t>
      </w:r>
      <w:r>
        <w:t>The Upanishads teach that there is one divine energy in everything and everyone.</w:t>
      </w:r>
      <w:r w:rsidR="00CE76B8">
        <w:t xml:space="preserve"> </w:t>
      </w:r>
    </w:p>
    <w:p w14:paraId="7737085C" w14:textId="3A38AD42" w:rsidR="003F53DE" w:rsidRDefault="00CE76B8">
      <w:r>
        <w:t>Core idea _“</w:t>
      </w:r>
      <w:r w:rsidR="008E10FB">
        <w:t>You are That” all beings are divine; asking questions is sacred.</w:t>
      </w:r>
    </w:p>
    <w:p w14:paraId="1548B958" w14:textId="77777777" w:rsidR="003F53DE" w:rsidRDefault="003F53DE"/>
    <w:p w14:paraId="21FB2B7A" w14:textId="4BF7CC15" w:rsidR="003F53DE" w:rsidRDefault="003F53DE">
      <w:r>
        <w:t>Main words:</w:t>
      </w:r>
    </w:p>
    <w:p w14:paraId="45F1F89C" w14:textId="532BC756" w:rsidR="003F53DE" w:rsidRDefault="003F53DE" w:rsidP="0000771C">
      <w:pPr>
        <w:pStyle w:val="ListParagraph"/>
        <w:numPr>
          <w:ilvl w:val="0"/>
          <w:numId w:val="4"/>
        </w:numPr>
      </w:pPr>
      <w:r>
        <w:t>Brahman– universal spirit</w:t>
      </w:r>
    </w:p>
    <w:p w14:paraId="6EDB5954" w14:textId="0AAA33E8" w:rsidR="003F53DE" w:rsidRDefault="003F53DE" w:rsidP="0000771C">
      <w:pPr>
        <w:pStyle w:val="ListParagraph"/>
        <w:numPr>
          <w:ilvl w:val="0"/>
          <w:numId w:val="4"/>
        </w:numPr>
      </w:pPr>
      <w:r>
        <w:t>Ātman – our inner self</w:t>
      </w:r>
    </w:p>
    <w:p w14:paraId="6FFED17E" w14:textId="5C752839" w:rsidR="003F53DE" w:rsidRDefault="003F53DE" w:rsidP="0000771C">
      <w:pPr>
        <w:pStyle w:val="ListParagraph"/>
        <w:numPr>
          <w:ilvl w:val="0"/>
          <w:numId w:val="4"/>
        </w:numPr>
      </w:pPr>
      <w:r>
        <w:t>Karma– our actions and results</w:t>
      </w:r>
    </w:p>
    <w:p w14:paraId="2B08928F" w14:textId="00A4924E" w:rsidR="003F53DE" w:rsidRDefault="003F53DE">
      <w:r>
        <w:t>Recent Example (2024):</w:t>
      </w:r>
    </w:p>
    <w:p w14:paraId="02EB38FE" w14:textId="797EC29B" w:rsidR="003F53DE" w:rsidRDefault="003F53DE" w:rsidP="00E179D5">
      <w:pPr>
        <w:pStyle w:val="ListParagraph"/>
        <w:numPr>
          <w:ilvl w:val="0"/>
          <w:numId w:val="5"/>
        </w:numPr>
      </w:pPr>
      <w:r>
        <w:t>Chandrayaan-3 scientists asked deep questions and explored space  like ancient rishis who questioned the universe.</w:t>
      </w:r>
    </w:p>
    <w:p w14:paraId="14F60EDD" w14:textId="77777777" w:rsidR="003F53DE" w:rsidRDefault="003F53DE"/>
    <w:p w14:paraId="6F1B90CC" w14:textId="5345ADE2" w:rsidR="003F53DE" w:rsidRDefault="003F53DE"/>
    <w:p w14:paraId="264A82B8" w14:textId="61F620BA" w:rsidR="00962E44" w:rsidRDefault="00962E44">
      <w:r>
        <w:t>The Four Vedas – India’s Oldest Books of Knowledge</w:t>
      </w:r>
    </w:p>
    <w:p w14:paraId="138583C5" w14:textId="77777777" w:rsidR="00962E44" w:rsidRDefault="00962E44"/>
    <w:p w14:paraId="711FA09F" w14:textId="55875CD3" w:rsidR="00962E44" w:rsidRDefault="00962E44">
      <w:r>
        <w:t>1. Rig Veda – The Book of Hymns</w:t>
      </w:r>
    </w:p>
    <w:p w14:paraId="7635C660" w14:textId="717722DA" w:rsidR="00962E44" w:rsidRDefault="00962E44">
      <w:r>
        <w:t>Meaning:</w:t>
      </w:r>
    </w:p>
    <w:p w14:paraId="0808501B" w14:textId="6C59A126" w:rsidR="00962E44" w:rsidRDefault="00962E44">
      <w:r>
        <w:t>“Rig” means praise or song. The Rig Veda is the oldest and most important of all four Vedas.</w:t>
      </w:r>
    </w:p>
    <w:p w14:paraId="10909900" w14:textId="64EC19B2" w:rsidR="00962E44" w:rsidRDefault="00962E44">
      <w:r>
        <w:t>What it contains:</w:t>
      </w:r>
    </w:p>
    <w:p w14:paraId="3E129C3B" w14:textId="58BE55E4" w:rsidR="00962E44" w:rsidRDefault="00962E44">
      <w:r>
        <w:t xml:space="preserve"> 1,028 hymns praising natural forces like the Sun (Surya), Fire (Agni), Rain (Indra), Wind (Vayu), and Earth (Prithvi).</w:t>
      </w:r>
    </w:p>
    <w:p w14:paraId="5EEAF6A1" w14:textId="0C191168" w:rsidR="00962E44" w:rsidRDefault="00962E44">
      <w:r>
        <w:t xml:space="preserve"> It shows that ancient Indians respected nature as </w:t>
      </w:r>
      <w:r w:rsidR="0027088A">
        <w:t>divine. To</w:t>
      </w:r>
      <w:r>
        <w:t xml:space="preserve"> thank nature and pray for peace, rain, and prosperity.</w:t>
      </w:r>
    </w:p>
    <w:p w14:paraId="7F4719F6" w14:textId="39297BE3" w:rsidR="00962E44" w:rsidRDefault="00962E44">
      <w:r>
        <w:t xml:space="preserve"> Example:</w:t>
      </w:r>
    </w:p>
    <w:p w14:paraId="7FABA028" w14:textId="399D2CD1" w:rsidR="00EB4DCF" w:rsidRDefault="00962E44" w:rsidP="00EB4DCF">
      <w:r>
        <w:t>When we say “thank you” to nature or celebrate World Environment Day it’s the same spirit as Rig Vedic people thanking Agni and Indra for light and rain.</w:t>
      </w:r>
    </w:p>
    <w:p w14:paraId="5CF34C5A" w14:textId="1398BB96" w:rsidR="00962E44" w:rsidRDefault="00962E44" w:rsidP="00EB4DCF">
      <w:r>
        <w:lastRenderedPageBreak/>
        <w:t>2. Yajur Veda – The Book of Rituals and Actions</w:t>
      </w:r>
    </w:p>
    <w:p w14:paraId="2C3FD06F" w14:textId="5BC80FA6" w:rsidR="00962E44" w:rsidRDefault="00962E44">
      <w:r>
        <w:t>Meaning:</w:t>
      </w:r>
    </w:p>
    <w:p w14:paraId="272BED72" w14:textId="2EA242AF" w:rsidR="00962E44" w:rsidRDefault="00962E44">
      <w:r>
        <w:t>“Yajur” means worship or sacrifice (Yajna).</w:t>
      </w:r>
    </w:p>
    <w:p w14:paraId="64F584AD" w14:textId="6374FDA3" w:rsidR="00962E44" w:rsidRDefault="00962E44">
      <w:r>
        <w:t>What it contains:</w:t>
      </w:r>
    </w:p>
    <w:p w14:paraId="756B0406" w14:textId="78F095A4" w:rsidR="00962E44" w:rsidRDefault="00962E44">
      <w:r>
        <w:t xml:space="preserve"> Instructions for performing rituals and ceremonies. It explains how to pray, offer fire sacrifices, and live a disciplined, pure life. It also teaches that actions (karma)done with honesty are more important than showy </w:t>
      </w:r>
      <w:r w:rsidR="00784964">
        <w:t>rituals. To</w:t>
      </w:r>
      <w:r>
        <w:t xml:space="preserve"> teach the right way of doing things  with devotion, not greed.</w:t>
      </w:r>
    </w:p>
    <w:p w14:paraId="2D437EFD" w14:textId="71CD7CCD" w:rsidR="00962E44" w:rsidRDefault="00962E44">
      <w:r>
        <w:t>Example:</w:t>
      </w:r>
    </w:p>
    <w:p w14:paraId="116B8389" w14:textId="77777777" w:rsidR="00962E44" w:rsidRDefault="00962E44"/>
    <w:p w14:paraId="64A1C727" w14:textId="76CB03EA" w:rsidR="00962E44" w:rsidRDefault="00962E44" w:rsidP="00962E44">
      <w:pPr>
        <w:pStyle w:val="ListParagraph"/>
        <w:numPr>
          <w:ilvl w:val="0"/>
          <w:numId w:val="5"/>
        </w:numPr>
      </w:pPr>
      <w:r>
        <w:t>When we light a lamp before studying or praying, it’s a small form of yajna</w:t>
      </w:r>
      <w:r w:rsidR="00EF3244">
        <w:t xml:space="preserve"> a</w:t>
      </w:r>
      <w:r>
        <w:t>n action done with respect and focus.</w:t>
      </w:r>
    </w:p>
    <w:p w14:paraId="5D020B23" w14:textId="312C4773" w:rsidR="00EF3244" w:rsidRDefault="00962E44" w:rsidP="00EF3244">
      <w:pPr>
        <w:pStyle w:val="ListParagraph"/>
        <w:numPr>
          <w:ilvl w:val="0"/>
          <w:numId w:val="5"/>
        </w:numPr>
      </w:pPr>
      <w:r>
        <w:t>During Independence Day ceremonies, we follow a set order flag hoisting, singing, pledge  like the Yajur Veda taught “order in worship</w:t>
      </w:r>
    </w:p>
    <w:p w14:paraId="305E286A" w14:textId="77777777" w:rsidR="00EF3244" w:rsidRDefault="00EF3244" w:rsidP="00EF3244">
      <w:pPr>
        <w:pStyle w:val="ListParagraph"/>
      </w:pPr>
    </w:p>
    <w:p w14:paraId="64674BF7" w14:textId="0CDF67E8" w:rsidR="00962E44" w:rsidRDefault="00962E44" w:rsidP="00EF3244">
      <w:pPr>
        <w:pStyle w:val="ListParagraph"/>
      </w:pPr>
      <w:r>
        <w:t>3. Sama Veda – The Book of Music and Melody</w:t>
      </w:r>
    </w:p>
    <w:p w14:paraId="724CDEC4" w14:textId="69729D0C" w:rsidR="00962E44" w:rsidRDefault="00962E44">
      <w:r>
        <w:t>Meaning:</w:t>
      </w:r>
    </w:p>
    <w:p w14:paraId="596A1C69" w14:textId="1F7911EE" w:rsidR="00816A32" w:rsidRDefault="00962E44">
      <w:r>
        <w:t>“</w:t>
      </w:r>
      <w:r w:rsidR="00816A32">
        <w:t>Sama” means</w:t>
      </w:r>
      <w:r>
        <w:t xml:space="preserve"> song</w:t>
      </w:r>
      <w:r w:rsidR="00834AF8">
        <w:t xml:space="preserve"> </w:t>
      </w:r>
      <w:r>
        <w:t xml:space="preserve">or melody. </w:t>
      </w:r>
    </w:p>
    <w:p w14:paraId="2A35D8A8" w14:textId="20A2E5A5" w:rsidR="00962E44" w:rsidRDefault="00962E44">
      <w:r>
        <w:t>Verses mostly taken from the Rig Veda but set to musical notes.</w:t>
      </w:r>
    </w:p>
    <w:p w14:paraId="6EC56B63" w14:textId="52613F81" w:rsidR="00962E44" w:rsidRDefault="00962E44" w:rsidP="00816A32">
      <w:pPr>
        <w:pStyle w:val="ListParagraph"/>
        <w:numPr>
          <w:ilvl w:val="0"/>
          <w:numId w:val="6"/>
        </w:numPr>
      </w:pPr>
      <w:r>
        <w:t>It is the foundation of Indian classical music.</w:t>
      </w:r>
    </w:p>
    <w:p w14:paraId="7772793C" w14:textId="3EA4540C" w:rsidR="00962E44" w:rsidRDefault="00962E44" w:rsidP="008A0FB7">
      <w:pPr>
        <w:pStyle w:val="ListParagraph"/>
        <w:numPr>
          <w:ilvl w:val="0"/>
          <w:numId w:val="6"/>
        </w:numPr>
      </w:pPr>
      <w:r>
        <w:t>It teaches that music is a path to connect with the divine</w:t>
      </w:r>
      <w:r w:rsidR="008A0FB7">
        <w:t>.</w:t>
      </w:r>
    </w:p>
    <w:p w14:paraId="7DA1DFD0" w14:textId="77777777" w:rsidR="00962E44" w:rsidRDefault="00962E44">
      <w:r>
        <w:t>To help people feel devotion and peace through sound and rhythm.</w:t>
      </w:r>
    </w:p>
    <w:p w14:paraId="10FC53D0" w14:textId="165EC967" w:rsidR="00962E44" w:rsidRDefault="00962E44">
      <w:r>
        <w:t>Easy Example:</w:t>
      </w:r>
    </w:p>
    <w:p w14:paraId="0B0C0D55" w14:textId="518480FC" w:rsidR="00962E44" w:rsidRDefault="00962E44" w:rsidP="008A0FB7">
      <w:pPr>
        <w:pStyle w:val="ListParagraph"/>
        <w:numPr>
          <w:ilvl w:val="0"/>
          <w:numId w:val="7"/>
        </w:numPr>
      </w:pPr>
      <w:r>
        <w:t>When you sing a school prayer or a national song in rhythm, you are using the same idea  music as devotion.</w:t>
      </w:r>
    </w:p>
    <w:p w14:paraId="7F5AB5FA" w14:textId="12149A4C" w:rsidR="00962E44" w:rsidRDefault="00962E44">
      <w:r>
        <w:t>Modern Connection (2024):</w:t>
      </w:r>
    </w:p>
    <w:p w14:paraId="56043327" w14:textId="77777777" w:rsidR="00962E44" w:rsidRDefault="00962E44"/>
    <w:p w14:paraId="660060DA" w14:textId="312E0145" w:rsidR="00057400" w:rsidRDefault="00962E44" w:rsidP="00057400">
      <w:pPr>
        <w:pStyle w:val="ListParagraph"/>
        <w:numPr>
          <w:ilvl w:val="0"/>
          <w:numId w:val="5"/>
        </w:numPr>
      </w:pPr>
      <w:r>
        <w:t xml:space="preserve">During Garba Dance of </w:t>
      </w:r>
      <w:r w:rsidR="00057400">
        <w:t>Guajarati</w:t>
      </w:r>
      <w:r>
        <w:t>), people sing and dance in rhythm just like the Sama Veda’s idea that</w:t>
      </w:r>
      <w:r w:rsidR="001D27A4">
        <w:t xml:space="preserve"> </w:t>
      </w:r>
      <w:r>
        <w:t>music brings people and gods together.</w:t>
      </w:r>
    </w:p>
    <w:p w14:paraId="3CBCB6B2" w14:textId="77777777" w:rsidR="00057400" w:rsidRDefault="00057400" w:rsidP="00057400">
      <w:pPr>
        <w:pStyle w:val="ListParagraph"/>
      </w:pPr>
    </w:p>
    <w:p w14:paraId="4BBF63BC" w14:textId="77777777" w:rsidR="001D27A4" w:rsidRDefault="00962E44" w:rsidP="00715C43">
      <w:r>
        <w:lastRenderedPageBreak/>
        <w:t>4. Atharva Veda – The Book of Everyday Life and Healing</w:t>
      </w:r>
    </w:p>
    <w:p w14:paraId="1F9A97C5" w14:textId="0DE600F5" w:rsidR="00962E44" w:rsidRDefault="00962E44" w:rsidP="001D27A4">
      <w:r>
        <w:t>Meaning:</w:t>
      </w:r>
    </w:p>
    <w:p w14:paraId="157B3FE4" w14:textId="77777777" w:rsidR="004A62C6" w:rsidRDefault="00962E44">
      <w:r>
        <w:t xml:space="preserve">Named after the sage Atharvan, it focuses on daily wisdom and practical knowledge. </w:t>
      </w:r>
    </w:p>
    <w:p w14:paraId="45B33544" w14:textId="5459D633" w:rsidR="00962E44" w:rsidRDefault="004A62C6">
      <w:r>
        <w:t>I</w:t>
      </w:r>
      <w:r w:rsidR="00962E44">
        <w:t>t contains:</w:t>
      </w:r>
    </w:p>
    <w:p w14:paraId="7336299E" w14:textId="636C27A4" w:rsidR="00962E44" w:rsidRDefault="00962E44" w:rsidP="004A62C6">
      <w:pPr>
        <w:pStyle w:val="ListParagraph"/>
        <w:numPr>
          <w:ilvl w:val="0"/>
          <w:numId w:val="5"/>
        </w:numPr>
      </w:pPr>
      <w:r>
        <w:t>Simple prayers for health, peace, and happiness.</w:t>
      </w:r>
    </w:p>
    <w:p w14:paraId="2376837C" w14:textId="6C93950C" w:rsidR="00962E44" w:rsidRDefault="00962E44" w:rsidP="00176D61">
      <w:pPr>
        <w:pStyle w:val="ListParagraph"/>
        <w:numPr>
          <w:ilvl w:val="0"/>
          <w:numId w:val="5"/>
        </w:numPr>
      </w:pPr>
      <w:r>
        <w:t>Advice on how to solve problems, protect crops, and cure illness using herbs. It’s like a guidebook for daily life</w:t>
      </w:r>
      <w:r w:rsidR="00176D61">
        <w:t xml:space="preserve"> </w:t>
      </w:r>
      <w:r>
        <w:t xml:space="preserve">combining science and </w:t>
      </w:r>
      <w:r w:rsidR="009F3F77">
        <w:t>spirituality. To</w:t>
      </w:r>
      <w:r>
        <w:t xml:space="preserve"> make life peaceful and healthy through right thoughts, natural remedies, and kindness.</w:t>
      </w:r>
    </w:p>
    <w:p w14:paraId="2DF2005B" w14:textId="40617D45" w:rsidR="00962E44" w:rsidRDefault="00962E44">
      <w:r>
        <w:t>Example:</w:t>
      </w:r>
    </w:p>
    <w:p w14:paraId="068D9258" w14:textId="5B0C7DB9" w:rsidR="00962E44" w:rsidRDefault="00962E44" w:rsidP="006F4DB2">
      <w:pPr>
        <w:pStyle w:val="ListParagraph"/>
        <w:numPr>
          <w:ilvl w:val="0"/>
          <w:numId w:val="8"/>
        </w:numPr>
      </w:pPr>
      <w:r>
        <w:t>When your grandmother uses home remedies like turmeric milk for a cold  that’s straight from Atharva Veda’s herbal wisdom.</w:t>
      </w:r>
    </w:p>
    <w:p w14:paraId="64D54CD0" w14:textId="51C5199A" w:rsidR="00962E44" w:rsidRDefault="00962E44" w:rsidP="006F4DB2">
      <w:pPr>
        <w:pStyle w:val="ListParagraph"/>
        <w:numPr>
          <w:ilvl w:val="0"/>
          <w:numId w:val="8"/>
        </w:numPr>
      </w:pPr>
      <w:r>
        <w:t>The growing importance of Ayurveda and Yoga</w:t>
      </w:r>
      <w:r w:rsidR="006F4DB2">
        <w:t xml:space="preserve"> </w:t>
      </w:r>
      <w:r>
        <w:t>in modern medicine reflects the same ideas found in the Atharva Veda.</w:t>
      </w:r>
    </w:p>
    <w:p w14:paraId="727E2F3E" w14:textId="77777777" w:rsidR="00E900E7" w:rsidRDefault="00E900E7" w:rsidP="00E900E7">
      <w:pPr>
        <w:pStyle w:val="ListParagraph"/>
      </w:pPr>
    </w:p>
    <w:p w14:paraId="6FD286DA" w14:textId="1536CCDE" w:rsidR="009B13DB" w:rsidRDefault="009B13DB" w:rsidP="009B13DB">
      <w:pPr>
        <w:ind w:left="360"/>
      </w:pPr>
      <w:r>
        <w:t>Jainism</w:t>
      </w:r>
    </w:p>
    <w:p w14:paraId="731DE8F1" w14:textId="270C25F7" w:rsidR="009B13DB" w:rsidRDefault="009B13DB" w:rsidP="009B13DB">
      <w:pPr>
        <w:ind w:left="360"/>
      </w:pPr>
      <w:r>
        <w:t>Founded by Lord Mahavira (599–527 BCE), the 24th Tirthankara.</w:t>
      </w:r>
    </w:p>
    <w:p w14:paraId="54B672FF" w14:textId="692AB91B" w:rsidR="009B13DB" w:rsidRDefault="009B13DB" w:rsidP="009B13DB">
      <w:pPr>
        <w:ind w:left="360"/>
      </w:pPr>
      <w:r>
        <w:t>Emphasized ahimsa (non-violence), truth, and self-discipline.</w:t>
      </w:r>
    </w:p>
    <w:p w14:paraId="57F363C5" w14:textId="09B112CB" w:rsidR="009B13DB" w:rsidRDefault="009B13DB" w:rsidP="009B13DB">
      <w:pPr>
        <w:ind w:left="360"/>
      </w:pPr>
      <w:r>
        <w:t>Belief that every living being has a soul and should not be harmed.</w:t>
      </w:r>
    </w:p>
    <w:p w14:paraId="7D316FF2" w14:textId="167E6338" w:rsidR="009B13DB" w:rsidRDefault="009B13DB" w:rsidP="009B13DB">
      <w:pPr>
        <w:ind w:left="360"/>
      </w:pPr>
      <w:r>
        <w:t>Encouraged simple living and renunciation of worldly pleasures.</w:t>
      </w:r>
    </w:p>
    <w:p w14:paraId="65906590" w14:textId="452AD01B" w:rsidR="009B13DB" w:rsidRDefault="009B13DB" w:rsidP="009B13DB">
      <w:pPr>
        <w:ind w:left="360"/>
      </w:pPr>
      <w:r>
        <w:t>Main Teachings (Three Jewels or Ratnas)</w:t>
      </w:r>
    </w:p>
    <w:p w14:paraId="68FA10E9" w14:textId="58977330" w:rsidR="009B13DB" w:rsidRDefault="009B13DB" w:rsidP="009B13DB">
      <w:pPr>
        <w:ind w:left="360"/>
      </w:pPr>
      <w:r>
        <w:t>1. Right Faith – belief in truth</w:t>
      </w:r>
    </w:p>
    <w:p w14:paraId="07D6523C" w14:textId="2B5AE1DC" w:rsidR="009B13DB" w:rsidRDefault="009B13DB" w:rsidP="009B13DB">
      <w:pPr>
        <w:ind w:left="360"/>
      </w:pPr>
      <w:r>
        <w:t>2. Right Knowledge – understanding the truth</w:t>
      </w:r>
    </w:p>
    <w:p w14:paraId="56CEC3B4" w14:textId="6C664B12" w:rsidR="009B13DB" w:rsidRDefault="009B13DB" w:rsidP="009B13DB">
      <w:pPr>
        <w:ind w:left="360"/>
      </w:pPr>
      <w:r>
        <w:t>3. Right Conduct – following moral life through non-violence and honesty</w:t>
      </w:r>
    </w:p>
    <w:p w14:paraId="5536B864" w14:textId="77777777" w:rsidR="009B13DB" w:rsidRDefault="009B13DB" w:rsidP="009B13DB">
      <w:pPr>
        <w:ind w:left="360"/>
      </w:pPr>
    </w:p>
    <w:p w14:paraId="3734DD14" w14:textId="65363A45" w:rsidR="009B13DB" w:rsidRDefault="009B13DB" w:rsidP="009B13DB">
      <w:r>
        <w:t>Buddhism</w:t>
      </w:r>
    </w:p>
    <w:p w14:paraId="089446F2" w14:textId="5F294124" w:rsidR="009B13DB" w:rsidRDefault="009B13DB" w:rsidP="009B13DB">
      <w:pPr>
        <w:ind w:left="360"/>
      </w:pPr>
      <w:r>
        <w:t>Founded by Gautama Buddha (563–483 BCE), originally known as Siddhartha Gautama.</w:t>
      </w:r>
    </w:p>
    <w:p w14:paraId="31071AB5" w14:textId="691B80CE" w:rsidR="009B13DB" w:rsidRDefault="009B13DB" w:rsidP="009B13DB">
      <w:pPr>
        <w:ind w:left="360"/>
      </w:pPr>
      <w:r>
        <w:t>Attained Enlightenment (Bodhi) under the Bodhi tree at Bodh Gaya.</w:t>
      </w:r>
    </w:p>
    <w:p w14:paraId="08988C96" w14:textId="2C9EF4A1" w:rsidR="009B13DB" w:rsidRDefault="009B13DB" w:rsidP="009B13DB">
      <w:pPr>
        <w:ind w:left="360"/>
      </w:pPr>
      <w:r>
        <w:t>Rejected rituals and caste system; focused on ethical living and inner peace.</w:t>
      </w:r>
    </w:p>
    <w:p w14:paraId="5F5610B6" w14:textId="77777777" w:rsidR="009B13DB" w:rsidRDefault="009B13DB" w:rsidP="009B13DB">
      <w:pPr>
        <w:ind w:left="360"/>
      </w:pPr>
    </w:p>
    <w:p w14:paraId="4287B2C1" w14:textId="16C70347" w:rsidR="009B13DB" w:rsidRDefault="009B13DB" w:rsidP="009B13DB">
      <w:pPr>
        <w:ind w:left="360"/>
      </w:pPr>
      <w:r>
        <w:t>Main Teachings</w:t>
      </w:r>
    </w:p>
    <w:p w14:paraId="6320F160" w14:textId="43AA35E9" w:rsidR="009B13DB" w:rsidRDefault="009B13DB" w:rsidP="009B13DB">
      <w:pPr>
        <w:ind w:left="360"/>
      </w:pPr>
      <w:r>
        <w:t>Four Noble Truths:</w:t>
      </w:r>
    </w:p>
    <w:p w14:paraId="7679EF3C" w14:textId="35A92254" w:rsidR="009B13DB" w:rsidRDefault="009B13DB" w:rsidP="009B13DB">
      <w:pPr>
        <w:ind w:left="360"/>
      </w:pPr>
      <w:r>
        <w:t>Life is full of suffering (Dukkha).</w:t>
      </w:r>
    </w:p>
    <w:p w14:paraId="0EBD7A68" w14:textId="44F993D5" w:rsidR="009B13DB" w:rsidRDefault="009B13DB" w:rsidP="009B13DB">
      <w:pPr>
        <w:ind w:left="360"/>
      </w:pPr>
      <w:r>
        <w:t>Desire is the cause of suffering.</w:t>
      </w:r>
    </w:p>
    <w:p w14:paraId="24885373" w14:textId="2597A09E" w:rsidR="009B13DB" w:rsidRDefault="009B13DB" w:rsidP="009B13DB">
      <w:pPr>
        <w:ind w:left="360"/>
      </w:pPr>
      <w:r>
        <w:t>Ending desire ends suffering.</w:t>
      </w:r>
    </w:p>
    <w:p w14:paraId="05FCE854" w14:textId="03BDDB6D" w:rsidR="009B13DB" w:rsidRDefault="009B13DB" w:rsidP="009B13DB">
      <w:pPr>
        <w:ind w:left="360"/>
      </w:pPr>
      <w:r>
        <w:t>The path to end suffering is the Eightfold Path.</w:t>
      </w:r>
    </w:p>
    <w:p w14:paraId="2392A3D1" w14:textId="55CCCB45" w:rsidR="00962E44" w:rsidRDefault="009B13DB" w:rsidP="00C12C10">
      <w:pPr>
        <w:ind w:left="360"/>
      </w:pPr>
      <w:r>
        <w:t>Goal: Attain Nirvana — freedom from the cycle of birth and death.</w:t>
      </w:r>
    </w:p>
    <w:p w14:paraId="26937FDB" w14:textId="77777777" w:rsidR="00962E44" w:rsidRDefault="00962E44"/>
    <w:p w14:paraId="294F2A0F" w14:textId="05EF6576" w:rsidR="003F53DE" w:rsidRDefault="003F53DE"/>
    <w:p w14:paraId="417B545E" w14:textId="0CFD872C" w:rsidR="003F53DE" w:rsidRDefault="003F53DE"/>
    <w:p w14:paraId="6C632FB8" w14:textId="77777777" w:rsidR="003F53DE" w:rsidRDefault="003F53DE"/>
    <w:p w14:paraId="0C5C197E" w14:textId="77777777" w:rsidR="003F53DE" w:rsidRDefault="003F53DE"/>
    <w:sectPr w:rsidR="003F53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D6DC2"/>
    <w:multiLevelType w:val="hybridMultilevel"/>
    <w:tmpl w:val="D456A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B609D"/>
    <w:multiLevelType w:val="hybridMultilevel"/>
    <w:tmpl w:val="30A8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E533B"/>
    <w:multiLevelType w:val="hybridMultilevel"/>
    <w:tmpl w:val="F64C8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365CE7"/>
    <w:multiLevelType w:val="hybridMultilevel"/>
    <w:tmpl w:val="E3469C06"/>
    <w:lvl w:ilvl="0" w:tplc="FFFFFFFF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67D9C"/>
    <w:multiLevelType w:val="hybridMultilevel"/>
    <w:tmpl w:val="39304A54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3662681"/>
    <w:multiLevelType w:val="hybridMultilevel"/>
    <w:tmpl w:val="AC7ED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D3E6E"/>
    <w:multiLevelType w:val="hybridMultilevel"/>
    <w:tmpl w:val="9DD0CB74"/>
    <w:lvl w:ilvl="0" w:tplc="FFFFFFFF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D6280"/>
    <w:multiLevelType w:val="hybridMultilevel"/>
    <w:tmpl w:val="1032A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006693">
    <w:abstractNumId w:val="3"/>
  </w:num>
  <w:num w:numId="2" w16cid:durableId="672874175">
    <w:abstractNumId w:val="6"/>
  </w:num>
  <w:num w:numId="3" w16cid:durableId="499463558">
    <w:abstractNumId w:val="0"/>
  </w:num>
  <w:num w:numId="4" w16cid:durableId="497962237">
    <w:abstractNumId w:val="2"/>
  </w:num>
  <w:num w:numId="5" w16cid:durableId="101607142">
    <w:abstractNumId w:val="5"/>
  </w:num>
  <w:num w:numId="6" w16cid:durableId="1475218140">
    <w:abstractNumId w:val="4"/>
  </w:num>
  <w:num w:numId="7" w16cid:durableId="818115247">
    <w:abstractNumId w:val="7"/>
  </w:num>
  <w:num w:numId="8" w16cid:durableId="9224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DE"/>
    <w:rsid w:val="0000771C"/>
    <w:rsid w:val="00016D42"/>
    <w:rsid w:val="0003274A"/>
    <w:rsid w:val="00057400"/>
    <w:rsid w:val="000C1E31"/>
    <w:rsid w:val="00176D61"/>
    <w:rsid w:val="001C7F78"/>
    <w:rsid w:val="001D27A4"/>
    <w:rsid w:val="00214908"/>
    <w:rsid w:val="0027088A"/>
    <w:rsid w:val="002C4C9F"/>
    <w:rsid w:val="002E77C1"/>
    <w:rsid w:val="002F6C87"/>
    <w:rsid w:val="00394684"/>
    <w:rsid w:val="003F24E9"/>
    <w:rsid w:val="003F53DE"/>
    <w:rsid w:val="00410747"/>
    <w:rsid w:val="004317B9"/>
    <w:rsid w:val="004A62C6"/>
    <w:rsid w:val="004B0DC5"/>
    <w:rsid w:val="004C05DD"/>
    <w:rsid w:val="00512AB3"/>
    <w:rsid w:val="00515CEF"/>
    <w:rsid w:val="00603D67"/>
    <w:rsid w:val="00682AF6"/>
    <w:rsid w:val="006D624D"/>
    <w:rsid w:val="006F4DB2"/>
    <w:rsid w:val="00715C43"/>
    <w:rsid w:val="00784964"/>
    <w:rsid w:val="007E1594"/>
    <w:rsid w:val="007F1395"/>
    <w:rsid w:val="00816A32"/>
    <w:rsid w:val="00830B3C"/>
    <w:rsid w:val="00834AF8"/>
    <w:rsid w:val="00866061"/>
    <w:rsid w:val="008A0FB7"/>
    <w:rsid w:val="008B348D"/>
    <w:rsid w:val="008E10FB"/>
    <w:rsid w:val="00903203"/>
    <w:rsid w:val="0090451C"/>
    <w:rsid w:val="00962E44"/>
    <w:rsid w:val="009A1FBF"/>
    <w:rsid w:val="009B13DB"/>
    <w:rsid w:val="009F3F77"/>
    <w:rsid w:val="00A06DE9"/>
    <w:rsid w:val="00A95EE2"/>
    <w:rsid w:val="00AC4910"/>
    <w:rsid w:val="00B433A2"/>
    <w:rsid w:val="00BD16B1"/>
    <w:rsid w:val="00BE698B"/>
    <w:rsid w:val="00C04298"/>
    <w:rsid w:val="00C12C10"/>
    <w:rsid w:val="00C42B74"/>
    <w:rsid w:val="00C568FC"/>
    <w:rsid w:val="00C70EA7"/>
    <w:rsid w:val="00CD118D"/>
    <w:rsid w:val="00CE76B8"/>
    <w:rsid w:val="00E02255"/>
    <w:rsid w:val="00E179D5"/>
    <w:rsid w:val="00E27A7E"/>
    <w:rsid w:val="00E83167"/>
    <w:rsid w:val="00E900E7"/>
    <w:rsid w:val="00EB4DCF"/>
    <w:rsid w:val="00EC292B"/>
    <w:rsid w:val="00EE6E4E"/>
    <w:rsid w:val="00EF154E"/>
    <w:rsid w:val="00EF3244"/>
    <w:rsid w:val="00FE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B229FF"/>
  <w15:chartTrackingRefBased/>
  <w15:docId w15:val="{12AF4711-776C-1D4E-AC0B-239BD20B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5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3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samironmajumdar@gmail.com</cp:lastModifiedBy>
  <cp:revision>2</cp:revision>
  <dcterms:created xsi:type="dcterms:W3CDTF">2025-10-17T04:59:00Z</dcterms:created>
  <dcterms:modified xsi:type="dcterms:W3CDTF">2025-10-17T04:59:00Z</dcterms:modified>
</cp:coreProperties>
</file>