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696B" w:rsidRDefault="00D1696B">
      <w:r w:rsidRPr="00D1696B">
        <w:t>https://youtu.be/g_d6Jr8SQ-4?si=wMqwDCZEduYCcflL</w:t>
      </w:r>
    </w:p>
    <w:sectPr w:rsidR="00D169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B"/>
    <w:rsid w:val="00306B34"/>
    <w:rsid w:val="00D1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E206771-70DB-BB4E-8A2A-B4D3EC9F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96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96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96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1696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1696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16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96B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96B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9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</cp:revision>
  <dcterms:created xsi:type="dcterms:W3CDTF">2025-10-27T02:54:00Z</dcterms:created>
  <dcterms:modified xsi:type="dcterms:W3CDTF">2025-10-27T02:54:00Z</dcterms:modified>
</cp:coreProperties>
</file>