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76DD" w14:textId="2A04D95F" w:rsidR="00041F57" w:rsidRDefault="00041F57" w:rsidP="003E0764">
      <w:pPr>
        <w:jc w:val="center"/>
        <w:rPr>
          <w:b/>
          <w:bCs/>
          <w:sz w:val="36"/>
          <w:szCs w:val="36"/>
          <w:u w:val="single"/>
        </w:rPr>
      </w:pPr>
      <w:r w:rsidRPr="003E0764">
        <w:rPr>
          <w:b/>
          <w:bCs/>
          <w:sz w:val="36"/>
          <w:szCs w:val="36"/>
          <w:u w:val="single"/>
        </w:rPr>
        <w:t>Movements in plants</w:t>
      </w:r>
    </w:p>
    <w:p w14:paraId="6EA9765C" w14:textId="30B58B16" w:rsidR="003E0764" w:rsidRDefault="003E0764" w:rsidP="003E0764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Situation based questions – </w:t>
      </w:r>
    </w:p>
    <w:p w14:paraId="1A20A432" w14:textId="31635EA1" w:rsidR="00F44E6C" w:rsidRDefault="003E0764" w:rsidP="003E0764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Situation </w:t>
      </w:r>
      <w:r w:rsidR="00F44E6C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F44E6C">
        <w:rPr>
          <w:sz w:val="36"/>
          <w:szCs w:val="36"/>
        </w:rPr>
        <w:t>Riya placed a potted plant near a window. After a few days, she noticed that the stem of the plant bent towards the sunlight coming from the window.</w:t>
      </w:r>
    </w:p>
    <w:p w14:paraId="178D2B97" w14:textId="77777777" w:rsidR="00F44E6C" w:rsidRDefault="00F44E6C" w:rsidP="00F44E6C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44E6C">
        <w:rPr>
          <w:sz w:val="36"/>
          <w:szCs w:val="36"/>
        </w:rPr>
        <w:t>Questions:</w:t>
      </w:r>
    </w:p>
    <w:p w14:paraId="05022E0D" w14:textId="1141775F" w:rsidR="00F44E6C" w:rsidRPr="00F44E6C" w:rsidRDefault="00F44E6C" w:rsidP="00F44E6C">
      <w:pPr>
        <w:pStyle w:val="ListParagraph"/>
        <w:rPr>
          <w:sz w:val="36"/>
          <w:szCs w:val="36"/>
        </w:rPr>
      </w:pPr>
      <w:r w:rsidRPr="00F44E6C">
        <w:rPr>
          <w:sz w:val="36"/>
          <w:szCs w:val="36"/>
        </w:rPr>
        <w:t>A) What type of movement is shown by the plant?</w:t>
      </w:r>
    </w:p>
    <w:p w14:paraId="3FAD6052" w14:textId="4D4264E2" w:rsidR="00F44E6C" w:rsidRDefault="00F44E6C" w:rsidP="00F44E6C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B) </w:t>
      </w:r>
      <w:r w:rsidR="00C767D4">
        <w:rPr>
          <w:sz w:val="36"/>
          <w:szCs w:val="36"/>
        </w:rPr>
        <w:t>Which part of</w:t>
      </w:r>
      <w:r>
        <w:rPr>
          <w:sz w:val="36"/>
          <w:szCs w:val="36"/>
        </w:rPr>
        <w:t xml:space="preserve"> the plant bend towards the light?</w:t>
      </w:r>
    </w:p>
    <w:p w14:paraId="7954FB15" w14:textId="2892A418" w:rsidR="00F44E6C" w:rsidRPr="003E0764" w:rsidRDefault="00F44E6C" w:rsidP="00F44E6C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C) What advantage does this movement give to the plant?</w:t>
      </w:r>
    </w:p>
    <w:p w14:paraId="21960B8B" w14:textId="4F05B2C0" w:rsidR="003C1840" w:rsidRPr="003C1840" w:rsidRDefault="003C1840" w:rsidP="003C1840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Situation: Science </w:t>
      </w:r>
      <w:r w:rsidRPr="003C1840">
        <w:rPr>
          <w:sz w:val="36"/>
          <w:szCs w:val="36"/>
        </w:rPr>
        <w:t>teacher kept two similar potted plants —</w:t>
      </w:r>
    </w:p>
    <w:p w14:paraId="4EAA7E56" w14:textId="77777777" w:rsidR="003C1840" w:rsidRPr="003C1840" w:rsidRDefault="003C1840" w:rsidP="003C1840">
      <w:pPr>
        <w:pStyle w:val="ListParagraph"/>
        <w:rPr>
          <w:sz w:val="36"/>
          <w:szCs w:val="36"/>
        </w:rPr>
      </w:pPr>
      <w:r w:rsidRPr="003C1840">
        <w:rPr>
          <w:b/>
          <w:bCs/>
          <w:sz w:val="36"/>
          <w:szCs w:val="36"/>
        </w:rPr>
        <w:t xml:space="preserve">Plant A </w:t>
      </w:r>
      <w:r w:rsidRPr="003C1840">
        <w:rPr>
          <w:sz w:val="36"/>
          <w:szCs w:val="36"/>
        </w:rPr>
        <w:t>was kept near a sunny window.</w:t>
      </w:r>
    </w:p>
    <w:p w14:paraId="6DFB0487" w14:textId="77777777" w:rsidR="003C1840" w:rsidRDefault="003C1840" w:rsidP="003C1840">
      <w:pPr>
        <w:pStyle w:val="ListParagraph"/>
        <w:rPr>
          <w:sz w:val="36"/>
          <w:szCs w:val="36"/>
        </w:rPr>
      </w:pPr>
      <w:r w:rsidRPr="003C1840">
        <w:rPr>
          <w:b/>
          <w:bCs/>
          <w:sz w:val="36"/>
          <w:szCs w:val="36"/>
        </w:rPr>
        <w:t xml:space="preserve">Plant B </w:t>
      </w:r>
      <w:r w:rsidRPr="003C1840">
        <w:rPr>
          <w:sz w:val="36"/>
          <w:szCs w:val="36"/>
        </w:rPr>
        <w:t>was kept in the middle of the classroom away from light.</w:t>
      </w:r>
    </w:p>
    <w:p w14:paraId="2ADC8727" w14:textId="6939BF8D" w:rsidR="005A2933" w:rsidRPr="00E51428" w:rsidRDefault="005A2933" w:rsidP="003C1840">
      <w:pPr>
        <w:pStyle w:val="ListParagraph"/>
        <w:rPr>
          <w:sz w:val="36"/>
          <w:szCs w:val="36"/>
        </w:rPr>
      </w:pPr>
      <w:r w:rsidRPr="00E51428">
        <w:rPr>
          <w:sz w:val="36"/>
          <w:szCs w:val="36"/>
        </w:rPr>
        <w:t>After a week, Plant A’s stem was bent towards the window, while Plant B grew weak and straight.</w:t>
      </w:r>
    </w:p>
    <w:p w14:paraId="51E9941F" w14:textId="09A24226" w:rsidR="003C1840" w:rsidRDefault="00C520FA" w:rsidP="00C520F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Questions:</w:t>
      </w:r>
    </w:p>
    <w:p w14:paraId="69D0EDBC" w14:textId="52907791" w:rsidR="00C520FA" w:rsidRDefault="00EA7715" w:rsidP="00C520FA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 xml:space="preserve">Among both the plants which will show a </w:t>
      </w:r>
      <w:r w:rsidR="002D21A9">
        <w:rPr>
          <w:sz w:val="36"/>
          <w:szCs w:val="36"/>
        </w:rPr>
        <w:t xml:space="preserve">positive tropic movement? </w:t>
      </w:r>
    </w:p>
    <w:p w14:paraId="43EF60B3" w14:textId="48A62C6A" w:rsidR="00E51428" w:rsidRPr="001B29AF" w:rsidRDefault="001B29AF" w:rsidP="00C520FA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rFonts w:eastAsia="Times New Roman"/>
          <w:sz w:val="36"/>
          <w:szCs w:val="36"/>
        </w:rPr>
        <w:t>What will happen if the pot is rotated daily?</w:t>
      </w:r>
    </w:p>
    <w:p w14:paraId="46F3AE28" w14:textId="37CBF66C" w:rsidR="001B29AF" w:rsidRPr="002E7BFC" w:rsidRDefault="002E7BFC" w:rsidP="001B29AF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2E7BFC">
        <w:rPr>
          <w:rFonts w:eastAsia="Times New Roman"/>
          <w:sz w:val="22"/>
          <w:szCs w:val="22"/>
        </w:rPr>
        <w:t>If rotated daily, the stem will change its bending direction each time and finally grow straight upward.</w:t>
      </w:r>
    </w:p>
    <w:p w14:paraId="4F38C902" w14:textId="6F168173" w:rsidR="001A7833" w:rsidRPr="001A7833" w:rsidRDefault="001A7833" w:rsidP="001A7833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Situation: </w:t>
      </w:r>
      <w:r w:rsidRPr="001A7833">
        <w:rPr>
          <w:sz w:val="36"/>
          <w:szCs w:val="36"/>
        </w:rPr>
        <w:t>A seed was placed in moist soil. After a few days, the root started growing downward and the shoot grew upward.</w:t>
      </w:r>
    </w:p>
    <w:p w14:paraId="7AA4BE8B" w14:textId="77777777" w:rsidR="001A7833" w:rsidRPr="001A7833" w:rsidRDefault="001A7833" w:rsidP="001A783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A7833">
        <w:rPr>
          <w:sz w:val="36"/>
          <w:szCs w:val="36"/>
        </w:rPr>
        <w:t>Questions:</w:t>
      </w:r>
    </w:p>
    <w:p w14:paraId="1D2EC1E6" w14:textId="337C68C6" w:rsidR="001A7833" w:rsidRDefault="001A7833" w:rsidP="001A7833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A) Which type of movement is shown by the root and shoot?</w:t>
      </w:r>
    </w:p>
    <w:p w14:paraId="25D16182" w14:textId="2488CA7E" w:rsidR="001A7833" w:rsidRDefault="001A7833" w:rsidP="001A7833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B) Which part of the plant shows positive geotropism?</w:t>
      </w:r>
    </w:p>
    <w:p w14:paraId="6C96809B" w14:textId="54025A82" w:rsidR="001A7833" w:rsidRPr="002E7BFC" w:rsidRDefault="001A7833" w:rsidP="001A7833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C) Is this movement important for the plant? Why?</w:t>
      </w:r>
    </w:p>
    <w:p w14:paraId="29403090" w14:textId="76091986" w:rsidR="00255577" w:rsidRDefault="00255577" w:rsidP="00255577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A) With the help of a diagram show positive hydrotropism in plants. </w:t>
      </w:r>
    </w:p>
    <w:p w14:paraId="69886312" w14:textId="373F63B4" w:rsidR="00255577" w:rsidRDefault="00255577" w:rsidP="00255577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B)</w:t>
      </w:r>
      <w:r w:rsidR="00BD0A8F">
        <w:rPr>
          <w:sz w:val="36"/>
          <w:szCs w:val="36"/>
        </w:rPr>
        <w:t>What is the stimulus here?</w:t>
      </w:r>
    </w:p>
    <w:p w14:paraId="681A94E0" w14:textId="0734A850" w:rsidR="00BD0A8F" w:rsidRDefault="00BD0A8F" w:rsidP="00255577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C) </w:t>
      </w:r>
      <w:r w:rsidR="00B606AB">
        <w:rPr>
          <w:sz w:val="36"/>
          <w:szCs w:val="36"/>
        </w:rPr>
        <w:t>Why is this movement important for the plant?</w:t>
      </w:r>
    </w:p>
    <w:p w14:paraId="503B1F83" w14:textId="7E58EBB2" w:rsidR="00CF2FA8" w:rsidRPr="00D77D75" w:rsidRDefault="00CF2FA8" w:rsidP="00D77D75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5. Situation:</w:t>
      </w:r>
      <w:r w:rsidR="00D77D75">
        <w:rPr>
          <w:sz w:val="36"/>
          <w:szCs w:val="36"/>
        </w:rPr>
        <w:t xml:space="preserve"> </w:t>
      </w:r>
      <w:r w:rsidRPr="00D77D75">
        <w:rPr>
          <w:sz w:val="36"/>
          <w:szCs w:val="36"/>
        </w:rPr>
        <w:t>A plant grows in a corner of the room where one side has a window (light) and another side has a damp wall (moisture). After a few days, its shoot bends toward the window, and its roots grow toward the damp wall.</w:t>
      </w:r>
    </w:p>
    <w:p w14:paraId="0D0D188D" w14:textId="77777777" w:rsidR="00CF2FA8" w:rsidRPr="00CF2FA8" w:rsidRDefault="00CF2FA8" w:rsidP="00CF2FA8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CF2FA8">
        <w:rPr>
          <w:sz w:val="36"/>
          <w:szCs w:val="36"/>
        </w:rPr>
        <w:t>Questions:</w:t>
      </w:r>
    </w:p>
    <w:p w14:paraId="4A738F65" w14:textId="1BEE1132" w:rsidR="00CF2FA8" w:rsidRDefault="00CF2FA8" w:rsidP="00255577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A) Which two types of tropic movements are shown here?</w:t>
      </w:r>
    </w:p>
    <w:p w14:paraId="4E50FC0B" w14:textId="5F573B49" w:rsidR="00CF2FA8" w:rsidRDefault="00CF2FA8" w:rsidP="00255577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B) Which parts of the plant show these movements?</w:t>
      </w:r>
    </w:p>
    <w:p w14:paraId="13E2107C" w14:textId="01B1EE7A" w:rsidR="00CF2FA8" w:rsidRDefault="00CF2FA8" w:rsidP="00255577">
      <w:pPr>
        <w:pStyle w:val="ListParagraph"/>
        <w:rPr>
          <w:sz w:val="36"/>
          <w:szCs w:val="36"/>
        </w:rPr>
      </w:pPr>
    </w:p>
    <w:p w14:paraId="65148865" w14:textId="77777777" w:rsidR="005515E8" w:rsidRDefault="005515E8" w:rsidP="005515E8">
      <w:pPr>
        <w:pStyle w:val="ListParagraph"/>
        <w:rPr>
          <w:sz w:val="36"/>
          <w:szCs w:val="36"/>
        </w:rPr>
      </w:pPr>
    </w:p>
    <w:p w14:paraId="5C83D993" w14:textId="77777777" w:rsidR="005515E8" w:rsidRDefault="005515E8" w:rsidP="005515E8">
      <w:pPr>
        <w:pStyle w:val="ListParagraph"/>
        <w:rPr>
          <w:sz w:val="36"/>
          <w:szCs w:val="36"/>
        </w:rPr>
      </w:pPr>
    </w:p>
    <w:p w14:paraId="084C3E65" w14:textId="77777777" w:rsidR="005515E8" w:rsidRPr="005515E8" w:rsidRDefault="005515E8" w:rsidP="005515E8">
      <w:pPr>
        <w:pStyle w:val="ListParagraph"/>
        <w:rPr>
          <w:sz w:val="36"/>
          <w:szCs w:val="36"/>
        </w:rPr>
      </w:pPr>
    </w:p>
    <w:p w14:paraId="4FB42C54" w14:textId="2A99B07E" w:rsidR="00BC3493" w:rsidRDefault="00BC3493" w:rsidP="00BC349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C3493">
        <w:rPr>
          <w:sz w:val="36"/>
          <w:szCs w:val="36"/>
          <w:u w:val="single"/>
        </w:rPr>
        <w:t>Notes</w:t>
      </w:r>
      <w:r>
        <w:rPr>
          <w:sz w:val="36"/>
          <w:szCs w:val="36"/>
        </w:rPr>
        <w:t xml:space="preserve">- </w:t>
      </w:r>
    </w:p>
    <w:p w14:paraId="59F21A80" w14:textId="77777777" w:rsidR="00BC3493" w:rsidRDefault="00BC3493" w:rsidP="00BC3493">
      <w:pPr>
        <w:pStyle w:val="ListParagraph"/>
        <w:rPr>
          <w:sz w:val="36"/>
          <w:szCs w:val="36"/>
        </w:rPr>
      </w:pPr>
    </w:p>
    <w:p w14:paraId="3372C5F3" w14:textId="77777777" w:rsidR="005515E8" w:rsidRDefault="005515E8" w:rsidP="00255577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Nastic movements are the non-directional movements in plants that occur in response to stimuli like touch, temperature, or light.</w:t>
      </w:r>
    </w:p>
    <w:p w14:paraId="5520C96D" w14:textId="77777777" w:rsidR="005515E8" w:rsidRDefault="005515E8" w:rsidP="00255577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➡️ These movements do not depend on the direction of the stimulus.</w:t>
      </w:r>
    </w:p>
    <w:p w14:paraId="65DC45BE" w14:textId="77777777" w:rsidR="005515E8" w:rsidRDefault="005515E8" w:rsidP="00255577">
      <w:pPr>
        <w:pStyle w:val="ListParagraph"/>
        <w:rPr>
          <w:sz w:val="36"/>
          <w:szCs w:val="36"/>
        </w:rPr>
      </w:pPr>
    </w:p>
    <w:p w14:paraId="4E6C807C" w14:textId="77777777" w:rsidR="005515E8" w:rsidRDefault="005515E8" w:rsidP="00255577">
      <w:pPr>
        <w:pStyle w:val="ListParagraph"/>
        <w:rPr>
          <w:sz w:val="36"/>
          <w:szCs w:val="36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33C"/>
          </mc:Choice>
          <mc:Fallback>
            <w:t>🌼</w:t>
          </mc:Fallback>
        </mc:AlternateContent>
      </w:r>
      <w:r>
        <w:rPr>
          <w:sz w:val="36"/>
          <w:szCs w:val="36"/>
        </w:rPr>
        <w:t xml:space="preserve"> Examples of Nastic Movements</w:t>
      </w:r>
    </w:p>
    <w:p w14:paraId="056861F7" w14:textId="77777777" w:rsidR="00E96617" w:rsidRDefault="005515E8" w:rsidP="00E9661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96617">
        <w:rPr>
          <w:sz w:val="36"/>
          <w:szCs w:val="36"/>
        </w:rPr>
        <w:t>Touch (</w:t>
      </w:r>
      <w:proofErr w:type="spellStart"/>
      <w:r w:rsidRPr="00E96617">
        <w:rPr>
          <w:sz w:val="36"/>
          <w:szCs w:val="36"/>
        </w:rPr>
        <w:t>Thigmonasty</w:t>
      </w:r>
      <w:proofErr w:type="spellEnd"/>
      <w:r w:rsidRPr="00E96617">
        <w:rPr>
          <w:sz w:val="36"/>
          <w:szCs w:val="36"/>
        </w:rPr>
        <w:t xml:space="preserve">) – In touch-me-not (Mimosa </w:t>
      </w:r>
      <w:proofErr w:type="spellStart"/>
      <w:r w:rsidRPr="00E96617">
        <w:rPr>
          <w:sz w:val="36"/>
          <w:szCs w:val="36"/>
        </w:rPr>
        <w:t>pudica</w:t>
      </w:r>
      <w:proofErr w:type="spellEnd"/>
      <w:r w:rsidRPr="00E96617">
        <w:rPr>
          <w:sz w:val="36"/>
          <w:szCs w:val="36"/>
        </w:rPr>
        <w:t>), leaves fold up when touched.</w:t>
      </w:r>
    </w:p>
    <w:p w14:paraId="47BA2830" w14:textId="77777777" w:rsidR="00E96617" w:rsidRDefault="005515E8" w:rsidP="00E9661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96617">
        <w:rPr>
          <w:sz w:val="36"/>
          <w:szCs w:val="36"/>
        </w:rPr>
        <w:t>Light (</w:t>
      </w:r>
      <w:proofErr w:type="spellStart"/>
      <w:r w:rsidRPr="00E96617">
        <w:rPr>
          <w:sz w:val="36"/>
          <w:szCs w:val="36"/>
        </w:rPr>
        <w:t>Photonasty</w:t>
      </w:r>
      <w:proofErr w:type="spellEnd"/>
      <w:r w:rsidRPr="00E96617">
        <w:rPr>
          <w:sz w:val="36"/>
          <w:szCs w:val="36"/>
        </w:rPr>
        <w:t>) – In sunflower, petals open in daylight and close at night.</w:t>
      </w:r>
    </w:p>
    <w:p w14:paraId="0C5413D5" w14:textId="47133A8E" w:rsidR="005515E8" w:rsidRPr="00E96617" w:rsidRDefault="005515E8" w:rsidP="00E96617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96617">
        <w:rPr>
          <w:sz w:val="36"/>
          <w:szCs w:val="36"/>
        </w:rPr>
        <w:t>Temperature (</w:t>
      </w:r>
      <w:proofErr w:type="spellStart"/>
      <w:r w:rsidRPr="00E96617">
        <w:rPr>
          <w:sz w:val="36"/>
          <w:szCs w:val="36"/>
        </w:rPr>
        <w:t>Thermonasty</w:t>
      </w:r>
      <w:proofErr w:type="spellEnd"/>
      <w:r w:rsidRPr="00E96617">
        <w:rPr>
          <w:sz w:val="36"/>
          <w:szCs w:val="36"/>
        </w:rPr>
        <w:t>) – In tulip or crocus, flowers open in warm conditions and close in cold.</w:t>
      </w:r>
    </w:p>
    <w:p w14:paraId="7AED3695" w14:textId="629F1A65" w:rsidR="00B606AB" w:rsidRPr="00255577" w:rsidRDefault="00B606AB" w:rsidP="00255577">
      <w:pPr>
        <w:pStyle w:val="ListParagraph"/>
        <w:rPr>
          <w:sz w:val="36"/>
          <w:szCs w:val="36"/>
        </w:rPr>
      </w:pPr>
    </w:p>
    <w:sectPr w:rsidR="00B606AB" w:rsidRPr="00255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77A5B"/>
    <w:multiLevelType w:val="hybridMultilevel"/>
    <w:tmpl w:val="8E9EE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F2779"/>
    <w:multiLevelType w:val="hybridMultilevel"/>
    <w:tmpl w:val="B6A66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21E52"/>
    <w:multiLevelType w:val="hybridMultilevel"/>
    <w:tmpl w:val="7CF06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C5854"/>
    <w:multiLevelType w:val="hybridMultilevel"/>
    <w:tmpl w:val="41B2DB4E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91B09D84">
      <w:start w:val="1"/>
      <w:numFmt w:val="bullet"/>
      <w:lvlText w:val="-"/>
      <w:lvlJc w:val="left"/>
      <w:pPr>
        <w:ind w:left="1800" w:hanging="360"/>
      </w:pPr>
      <w:rPr>
        <w:rFonts w:ascii="Aptos" w:eastAsia="Times New Roman" w:hAnsi="Aptos" w:cstheme="minorBidi" w:hint="default"/>
      </w:rPr>
    </w:lvl>
    <w:lvl w:ilvl="2" w:tplc="BEEABE1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4719280">
    <w:abstractNumId w:val="0"/>
  </w:num>
  <w:num w:numId="2" w16cid:durableId="2039507920">
    <w:abstractNumId w:val="1"/>
  </w:num>
  <w:num w:numId="3" w16cid:durableId="1786345227">
    <w:abstractNumId w:val="2"/>
  </w:num>
  <w:num w:numId="4" w16cid:durableId="1572077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57"/>
    <w:rsid w:val="00041F57"/>
    <w:rsid w:val="001A7833"/>
    <w:rsid w:val="001B29AF"/>
    <w:rsid w:val="00243EAA"/>
    <w:rsid w:val="00255577"/>
    <w:rsid w:val="002D21A9"/>
    <w:rsid w:val="002E7BFC"/>
    <w:rsid w:val="003C1840"/>
    <w:rsid w:val="003E0764"/>
    <w:rsid w:val="004E6A79"/>
    <w:rsid w:val="005515E8"/>
    <w:rsid w:val="005A2933"/>
    <w:rsid w:val="00B606AB"/>
    <w:rsid w:val="00BC3493"/>
    <w:rsid w:val="00BD0A8F"/>
    <w:rsid w:val="00BE0AE6"/>
    <w:rsid w:val="00C520FA"/>
    <w:rsid w:val="00C767D4"/>
    <w:rsid w:val="00CF2FA8"/>
    <w:rsid w:val="00D77D75"/>
    <w:rsid w:val="00E51428"/>
    <w:rsid w:val="00E96617"/>
    <w:rsid w:val="00EA7715"/>
    <w:rsid w:val="00F4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C5E11D"/>
  <w15:chartTrackingRefBased/>
  <w15:docId w15:val="{683646ED-45C5-5945-9AA2-1FE49A48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F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F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F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F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F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2025-10-26T17:28:00Z</dcterms:created>
  <dcterms:modified xsi:type="dcterms:W3CDTF">2025-10-26T17:28:00Z</dcterms:modified>
</cp:coreProperties>
</file>