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A848" w14:textId="708CF82F" w:rsidR="00A1324A" w:rsidRPr="005428CF" w:rsidRDefault="00A1324A" w:rsidP="00A1324A">
      <w:pPr>
        <w:rPr>
          <w:b/>
          <w:bCs/>
          <w:sz w:val="28"/>
          <w:szCs w:val="28"/>
        </w:rPr>
      </w:pPr>
      <w:r>
        <w:t>: *</w:t>
      </w:r>
      <w:r w:rsidRPr="005428CF">
        <w:rPr>
          <w:b/>
          <w:bCs/>
          <w:sz w:val="28"/>
          <w:szCs w:val="28"/>
        </w:rPr>
        <w:t xml:space="preserve">Conjunctions* </w:t>
      </w:r>
    </w:p>
    <w:p w14:paraId="12F6BB35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 xml:space="preserve"> *Or* and *Because*</w:t>
      </w:r>
    </w:p>
    <w:p w14:paraId="1E78AD0F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 xml:space="preserve"> </w:t>
      </w:r>
    </w:p>
    <w:p w14:paraId="1693D2E5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5428CF">
        <w:rPr>
          <w:b/>
          <w:bCs/>
          <w:sz w:val="28"/>
          <w:szCs w:val="28"/>
        </w:rPr>
        <w:t xml:space="preserve"> We use the conjunction *or* when there is a choice between two ideas or things.</w:t>
      </w:r>
    </w:p>
    <w:p w14:paraId="400E68BE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03D51ACB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 xml:space="preserve"> For example - You can go out with us. You can stay at home.</w:t>
      </w:r>
    </w:p>
    <w:p w14:paraId="21718217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1A986381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 xml:space="preserve"> </w:t>
      </w:r>
      <w:proofErr w:type="spellStart"/>
      <w:r w:rsidRPr="005428CF">
        <w:rPr>
          <w:b/>
          <w:bCs/>
          <w:sz w:val="28"/>
          <w:szCs w:val="28"/>
        </w:rPr>
        <w:t>Ans</w:t>
      </w:r>
      <w:proofErr w:type="spellEnd"/>
      <w:r w:rsidRPr="005428CF">
        <w:rPr>
          <w:b/>
          <w:bCs/>
          <w:sz w:val="28"/>
          <w:szCs w:val="28"/>
        </w:rPr>
        <w:t xml:space="preserve"> - You can go out with us *or* stay at home .</w:t>
      </w:r>
    </w:p>
    <w:p w14:paraId="632E19B6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7A9D50C0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5428CF">
        <w:rPr>
          <w:b/>
          <w:bCs/>
          <w:sz w:val="28"/>
          <w:szCs w:val="28"/>
        </w:rPr>
        <w:t xml:space="preserve"> We use the conjunction *because* to explain the reason or cause for something .</w:t>
      </w:r>
    </w:p>
    <w:p w14:paraId="002FDCB3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473277BF" w14:textId="77777777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>For Ex- There is no rush on the road . Today is a holiday .</w:t>
      </w:r>
    </w:p>
    <w:p w14:paraId="7628C77B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157E60FE" w14:textId="77777777" w:rsidR="00BC44E5" w:rsidRDefault="00A1324A" w:rsidP="00A1324A">
      <w:pPr>
        <w:rPr>
          <w:b/>
          <w:bCs/>
          <w:sz w:val="28"/>
          <w:szCs w:val="28"/>
        </w:rPr>
      </w:pPr>
      <w:proofErr w:type="spellStart"/>
      <w:r w:rsidRPr="005428CF">
        <w:rPr>
          <w:b/>
          <w:bCs/>
          <w:sz w:val="28"/>
          <w:szCs w:val="28"/>
        </w:rPr>
        <w:t>Ans</w:t>
      </w:r>
      <w:proofErr w:type="spellEnd"/>
      <w:r w:rsidRPr="005428CF">
        <w:rPr>
          <w:b/>
          <w:bCs/>
          <w:sz w:val="28"/>
          <w:szCs w:val="28"/>
        </w:rPr>
        <w:t xml:space="preserve"> - There is no rush on the road *because* today is a holiday.</w:t>
      </w:r>
    </w:p>
    <w:p w14:paraId="53AE4286" w14:textId="77777777" w:rsidR="00BC44E5" w:rsidRDefault="00BC44E5" w:rsidP="00A1324A">
      <w:pPr>
        <w:rPr>
          <w:b/>
          <w:bCs/>
          <w:sz w:val="28"/>
          <w:szCs w:val="28"/>
        </w:rPr>
      </w:pPr>
    </w:p>
    <w:p w14:paraId="78F7158E" w14:textId="2C5BAAA5" w:rsidR="00A1324A" w:rsidRPr="005428CF" w:rsidRDefault="00A1324A" w:rsidP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 xml:space="preserve"> *Choose the correct conjunction :* </w:t>
      </w:r>
    </w:p>
    <w:p w14:paraId="3A02DFB9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4641ECBC" w14:textId="6A23CB6D" w:rsidR="00094CE7" w:rsidRPr="00094CE7" w:rsidRDefault="00A1324A" w:rsidP="00094CE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94CE7">
        <w:rPr>
          <w:b/>
          <w:bCs/>
          <w:sz w:val="28"/>
          <w:szCs w:val="28"/>
        </w:rPr>
        <w:t xml:space="preserve">I am going to the park ____________________I want to play. </w:t>
      </w:r>
    </w:p>
    <w:p w14:paraId="1B4D8EB5" w14:textId="068C0FAC" w:rsidR="00A1324A" w:rsidRPr="00094CE7" w:rsidRDefault="00A1324A" w:rsidP="00094CE7">
      <w:pPr>
        <w:pStyle w:val="ListParagraph"/>
        <w:ind w:left="734"/>
        <w:rPr>
          <w:b/>
          <w:bCs/>
          <w:sz w:val="28"/>
          <w:szCs w:val="28"/>
        </w:rPr>
      </w:pPr>
      <w:r w:rsidRPr="00094CE7">
        <w:rPr>
          <w:b/>
          <w:bCs/>
          <w:sz w:val="28"/>
          <w:szCs w:val="28"/>
        </w:rPr>
        <w:t xml:space="preserve">    ( or/because/and)</w:t>
      </w:r>
    </w:p>
    <w:p w14:paraId="096868B5" w14:textId="77777777" w:rsidR="00A1324A" w:rsidRPr="005428CF" w:rsidRDefault="00A1324A" w:rsidP="00A1324A">
      <w:pPr>
        <w:rPr>
          <w:b/>
          <w:bCs/>
          <w:sz w:val="28"/>
          <w:szCs w:val="28"/>
        </w:rPr>
      </w:pPr>
    </w:p>
    <w:p w14:paraId="02EAE178" w14:textId="0585AF04" w:rsidR="00A1324A" w:rsidRPr="005428CF" w:rsidRDefault="00A1324A">
      <w:pPr>
        <w:rPr>
          <w:b/>
          <w:bCs/>
          <w:sz w:val="28"/>
          <w:szCs w:val="28"/>
        </w:rPr>
      </w:pPr>
      <w:r w:rsidRPr="005428CF">
        <w:rPr>
          <w:b/>
          <w:bCs/>
          <w:sz w:val="28"/>
          <w:szCs w:val="28"/>
        </w:rPr>
        <w:t>(b) Are these oranges sour  _________________ sweet ? ( or/but / because)</w:t>
      </w:r>
    </w:p>
    <w:sectPr w:rsidR="00A1324A" w:rsidRPr="005428CF" w:rsidSect="00094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7E6C"/>
    <w:multiLevelType w:val="hybridMultilevel"/>
    <w:tmpl w:val="4D063258"/>
    <w:lvl w:ilvl="0" w:tplc="FFFFFFFF">
      <w:start w:val="1"/>
      <w:numFmt w:val="lowerLetter"/>
      <w:lvlText w:val="(%1)"/>
      <w:lvlJc w:val="left"/>
      <w:pPr>
        <w:ind w:left="734" w:hanging="37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81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4A"/>
    <w:rsid w:val="00094CE7"/>
    <w:rsid w:val="003D7A06"/>
    <w:rsid w:val="0047691F"/>
    <w:rsid w:val="005428CF"/>
    <w:rsid w:val="00A1324A"/>
    <w:rsid w:val="00B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8DE36"/>
  <w15:chartTrackingRefBased/>
  <w15:docId w15:val="{0CC8DB9C-065A-C84F-9C22-1C5181B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2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2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2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132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32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3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2025-10-27T13:13:00Z</dcterms:created>
  <dcterms:modified xsi:type="dcterms:W3CDTF">2025-10-27T13:13:00Z</dcterms:modified>
</cp:coreProperties>
</file>