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CE013" w14:textId="77777777" w:rsidR="00320A58" w:rsidRPr="00320A58" w:rsidRDefault="00320A58" w:rsidP="00320A58">
      <w:pPr>
        <w:rPr>
          <w:rFonts w:ascii="Arial" w:hAnsi="Arial" w:cs="Arial"/>
          <w:b/>
          <w:bCs/>
        </w:rPr>
      </w:pPr>
      <w:r w:rsidRPr="00320A58">
        <w:rPr>
          <w:rFonts w:ascii="Arial" w:hAnsi="Arial" w:cs="Arial"/>
          <w:b/>
          <w:bCs/>
        </w:rPr>
        <w:t>Q1. Fill in the blanks with appropriate forms of verb. Choose the answers from the options given</w:t>
      </w:r>
    </w:p>
    <w:p w14:paraId="44ACECAE" w14:textId="77777777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in the brackets.</w:t>
      </w:r>
    </w:p>
    <w:p w14:paraId="39009665" w14:textId="77777777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1. One of my friends ……………………</w:t>
      </w:r>
      <w:proofErr w:type="gramStart"/>
      <w:r w:rsidRPr="00320A58">
        <w:rPr>
          <w:rFonts w:ascii="Arial" w:hAnsi="Arial" w:cs="Arial"/>
        </w:rPr>
        <w:t>…..</w:t>
      </w:r>
      <w:proofErr w:type="gramEnd"/>
      <w:r w:rsidRPr="00320A58">
        <w:rPr>
          <w:rFonts w:ascii="Arial" w:hAnsi="Arial" w:cs="Arial"/>
        </w:rPr>
        <w:t xml:space="preserve"> gone to France. (has / have)</w:t>
      </w:r>
    </w:p>
    <w:p w14:paraId="66966998" w14:textId="77777777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2. Each of the boys ………………………. given a present. (was / were)</w:t>
      </w:r>
    </w:p>
    <w:p w14:paraId="335DE24F" w14:textId="77777777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3. Neither of the contestants ……………………</w:t>
      </w:r>
      <w:proofErr w:type="gramStart"/>
      <w:r w:rsidRPr="00320A58">
        <w:rPr>
          <w:rFonts w:ascii="Arial" w:hAnsi="Arial" w:cs="Arial"/>
        </w:rPr>
        <w:t>…..</w:t>
      </w:r>
      <w:proofErr w:type="gramEnd"/>
      <w:r w:rsidRPr="00320A58">
        <w:rPr>
          <w:rFonts w:ascii="Arial" w:hAnsi="Arial" w:cs="Arial"/>
        </w:rPr>
        <w:t xml:space="preserve"> able to win a decisive victory. (was / were)</w:t>
      </w:r>
    </w:p>
    <w:p w14:paraId="33BFAE5E" w14:textId="77777777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4. Oil and water ……………………</w:t>
      </w:r>
      <w:proofErr w:type="gramStart"/>
      <w:r w:rsidRPr="00320A58">
        <w:rPr>
          <w:rFonts w:ascii="Arial" w:hAnsi="Arial" w:cs="Arial"/>
        </w:rPr>
        <w:t>…..</w:t>
      </w:r>
      <w:proofErr w:type="gramEnd"/>
      <w:r w:rsidRPr="00320A58">
        <w:rPr>
          <w:rFonts w:ascii="Arial" w:hAnsi="Arial" w:cs="Arial"/>
        </w:rPr>
        <w:t xml:space="preserve"> not mix. (do / does)</w:t>
      </w:r>
    </w:p>
    <w:p w14:paraId="5B91126E" w14:textId="77777777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5. He and I ……………………</w:t>
      </w:r>
      <w:proofErr w:type="gramStart"/>
      <w:r w:rsidRPr="00320A58">
        <w:rPr>
          <w:rFonts w:ascii="Arial" w:hAnsi="Arial" w:cs="Arial"/>
        </w:rPr>
        <w:t>…..</w:t>
      </w:r>
      <w:proofErr w:type="gramEnd"/>
      <w:r w:rsidRPr="00320A58">
        <w:rPr>
          <w:rFonts w:ascii="Arial" w:hAnsi="Arial" w:cs="Arial"/>
        </w:rPr>
        <w:t xml:space="preserve"> at Oxford together. (was / were)</w:t>
      </w:r>
    </w:p>
    <w:p w14:paraId="677CEE55" w14:textId="77777777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6. Slow and steady …………………</w:t>
      </w:r>
      <w:proofErr w:type="gramStart"/>
      <w:r w:rsidRPr="00320A58">
        <w:rPr>
          <w:rFonts w:ascii="Arial" w:hAnsi="Arial" w:cs="Arial"/>
        </w:rPr>
        <w:t>…..</w:t>
      </w:r>
      <w:proofErr w:type="gramEnd"/>
      <w:r w:rsidRPr="00320A58">
        <w:rPr>
          <w:rFonts w:ascii="Arial" w:hAnsi="Arial" w:cs="Arial"/>
        </w:rPr>
        <w:t xml:space="preserve"> the race. (win / wins)</w:t>
      </w:r>
    </w:p>
    <w:p w14:paraId="3ED0340E" w14:textId="77777777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7. He …………………</w:t>
      </w:r>
      <w:proofErr w:type="gramStart"/>
      <w:r w:rsidRPr="00320A58">
        <w:rPr>
          <w:rFonts w:ascii="Arial" w:hAnsi="Arial" w:cs="Arial"/>
        </w:rPr>
        <w:t>…..</w:t>
      </w:r>
      <w:proofErr w:type="gramEnd"/>
      <w:r w:rsidRPr="00320A58">
        <w:rPr>
          <w:rFonts w:ascii="Arial" w:hAnsi="Arial" w:cs="Arial"/>
        </w:rPr>
        <w:t xml:space="preserve"> any right to the property. (has / have)</w:t>
      </w:r>
    </w:p>
    <w:p w14:paraId="5469DC9E" w14:textId="77777777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8. No prize ……………</w:t>
      </w:r>
      <w:proofErr w:type="gramStart"/>
      <w:r w:rsidRPr="00320A58">
        <w:rPr>
          <w:rFonts w:ascii="Arial" w:hAnsi="Arial" w:cs="Arial"/>
        </w:rPr>
        <w:t>…..</w:t>
      </w:r>
      <w:proofErr w:type="gramEnd"/>
      <w:r w:rsidRPr="00320A58">
        <w:rPr>
          <w:rFonts w:ascii="Arial" w:hAnsi="Arial" w:cs="Arial"/>
        </w:rPr>
        <w:t xml:space="preserve"> given to the boy, though he stood first in the exam. (was / were)</w:t>
      </w:r>
    </w:p>
    <w:p w14:paraId="7C4189F0" w14:textId="77777777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9. Mary and Alice …………………… responsible for this. (is / are)</w:t>
      </w:r>
    </w:p>
    <w:p w14:paraId="536D59EF" w14:textId="7955B5A5" w:rsidR="001F3344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10. The Minister ………………………… not given any explanation for this. (have / has)</w:t>
      </w:r>
    </w:p>
    <w:p w14:paraId="6B8A917A" w14:textId="77777777" w:rsidR="00320A58" w:rsidRPr="00320A58" w:rsidRDefault="00320A58" w:rsidP="00320A58">
      <w:pPr>
        <w:rPr>
          <w:rFonts w:ascii="Arial" w:hAnsi="Arial" w:cs="Arial"/>
        </w:rPr>
      </w:pPr>
    </w:p>
    <w:p w14:paraId="6679FCC4" w14:textId="77777777" w:rsidR="00320A58" w:rsidRPr="00320A58" w:rsidRDefault="00320A58" w:rsidP="00320A58">
      <w:pPr>
        <w:rPr>
          <w:rFonts w:ascii="Arial" w:hAnsi="Arial" w:cs="Arial"/>
          <w:b/>
          <w:bCs/>
        </w:rPr>
      </w:pPr>
      <w:r w:rsidRPr="00320A58">
        <w:rPr>
          <w:rFonts w:ascii="Arial" w:hAnsi="Arial" w:cs="Arial"/>
          <w:b/>
          <w:bCs/>
        </w:rPr>
        <w:t>Q2. Circle the correct verb in each of the sentences below.</w:t>
      </w:r>
    </w:p>
    <w:p w14:paraId="70E2CF3B" w14:textId="068E016D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1. Your friend (talk/talks) too much.</w:t>
      </w:r>
    </w:p>
    <w:p w14:paraId="4834F714" w14:textId="00EB4488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2. The man with the roses (look/looks) like your brother.</w:t>
      </w:r>
    </w:p>
    <w:p w14:paraId="32F7A2CB" w14:textId="0708A168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3. The women in the pool (swim/swims) well.</w:t>
      </w:r>
    </w:p>
    <w:p w14:paraId="612D0822" w14:textId="2921B74F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4. Bill (drive/drives) a cab.</w:t>
      </w:r>
    </w:p>
    <w:p w14:paraId="179DD7A5" w14:textId="51E4CBCF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5. The football players (run/runs) five miles every day.</w:t>
      </w:r>
    </w:p>
    <w:p w14:paraId="1D669FDF" w14:textId="2ABCDEBC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6. That red-haired lady in the fur hat (live/lives) across the street.</w:t>
      </w:r>
    </w:p>
    <w:p w14:paraId="050FFA11" w14:textId="2DA0A853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7. He (cook/cooks) dinner for his family.</w:t>
      </w:r>
    </w:p>
    <w:p w14:paraId="50F91FAA" w14:textId="76BE447C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8. The boys (walk/walks) to school every day.</w:t>
      </w:r>
    </w:p>
    <w:p w14:paraId="00408D29" w14:textId="122B91B2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9. The weather on the coast (appear/appears) to be good this weekend.</w:t>
      </w:r>
    </w:p>
    <w:p w14:paraId="47740D8C" w14:textId="083BDC7E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10. The centre on the basketball team (bounce/bounces) the ball too high.</w:t>
      </w:r>
    </w:p>
    <w:p w14:paraId="4A38A1C8" w14:textId="5C35CAB9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11. The girls (look/looks) beautiful.</w:t>
      </w:r>
    </w:p>
    <w:p w14:paraId="79A3496C" w14:textId="527CCDB3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12. Everybody (was/were) asked to remain quiet.</w:t>
      </w:r>
    </w:p>
    <w:p w14:paraId="0844B74A" w14:textId="39DF6002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13. Neither of the men (is/are) here yet.</w:t>
      </w:r>
    </w:p>
    <w:p w14:paraId="4F383985" w14:textId="64DB913C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14. (Is</w:t>
      </w:r>
      <w:r w:rsidR="00515950">
        <w:rPr>
          <w:rFonts w:ascii="Arial" w:hAnsi="Arial" w:cs="Arial"/>
        </w:rPr>
        <w:t>/</w:t>
      </w:r>
      <w:r w:rsidRPr="00320A58">
        <w:rPr>
          <w:rFonts w:ascii="Arial" w:hAnsi="Arial" w:cs="Arial"/>
        </w:rPr>
        <w:t>Are) your friends ready to leave?</w:t>
      </w:r>
    </w:p>
    <w:p w14:paraId="3B038087" w14:textId="58F8A693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15. The kittens (is/are) sick.</w:t>
      </w:r>
    </w:p>
    <w:p w14:paraId="10669363" w14:textId="701D7F15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16. Some members of the faculty (is/are) present.</w:t>
      </w:r>
    </w:p>
    <w:p w14:paraId="4A30F65C" w14:textId="649C2350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17. Nobody in the class (has/have) the answer.</w:t>
      </w:r>
    </w:p>
    <w:p w14:paraId="53680681" w14:textId="23EE8D6C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lastRenderedPageBreak/>
        <w:t>18. Each of the girls (observe</w:t>
      </w:r>
      <w:r w:rsidR="00515950">
        <w:rPr>
          <w:rFonts w:ascii="Arial" w:hAnsi="Arial" w:cs="Arial"/>
        </w:rPr>
        <w:t>/</w:t>
      </w:r>
      <w:r w:rsidRPr="00320A58">
        <w:rPr>
          <w:rFonts w:ascii="Arial" w:hAnsi="Arial" w:cs="Arial"/>
        </w:rPr>
        <w:t>observes) all the regulations.</w:t>
      </w:r>
    </w:p>
    <w:p w14:paraId="58CE6FF5" w14:textId="4A776EA9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19. All of the milk (is</w:t>
      </w:r>
      <w:r w:rsidR="00515950">
        <w:rPr>
          <w:rFonts w:ascii="Arial" w:hAnsi="Arial" w:cs="Arial"/>
        </w:rPr>
        <w:t>/</w:t>
      </w:r>
      <w:r w:rsidRPr="00320A58">
        <w:rPr>
          <w:rFonts w:ascii="Arial" w:hAnsi="Arial" w:cs="Arial"/>
        </w:rPr>
        <w:t>are) gone.</w:t>
      </w:r>
    </w:p>
    <w:p w14:paraId="02A9F5D4" w14:textId="5AB9EE27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20. Most of the seats (was</w:t>
      </w:r>
      <w:r w:rsidR="00515950">
        <w:rPr>
          <w:rFonts w:ascii="Arial" w:hAnsi="Arial" w:cs="Arial"/>
        </w:rPr>
        <w:t>/</w:t>
      </w:r>
      <w:r w:rsidRPr="00320A58">
        <w:rPr>
          <w:rFonts w:ascii="Arial" w:hAnsi="Arial" w:cs="Arial"/>
        </w:rPr>
        <w:t>were) taken.</w:t>
      </w:r>
    </w:p>
    <w:p w14:paraId="4D48881A" w14:textId="4E84B1E4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21. Margo and her parents (visit</w:t>
      </w:r>
      <w:r w:rsidR="00515950">
        <w:rPr>
          <w:rFonts w:ascii="Arial" w:hAnsi="Arial" w:cs="Arial"/>
        </w:rPr>
        <w:t>/</w:t>
      </w:r>
      <w:r w:rsidRPr="00320A58">
        <w:rPr>
          <w:rFonts w:ascii="Arial" w:hAnsi="Arial" w:cs="Arial"/>
        </w:rPr>
        <w:t>visits) each other often.</w:t>
      </w:r>
    </w:p>
    <w:p w14:paraId="729A2F3A" w14:textId="23D6C5F7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22. Either the cups or the glasses (are</w:t>
      </w:r>
      <w:r w:rsidR="00515950">
        <w:rPr>
          <w:rFonts w:ascii="Arial" w:hAnsi="Arial" w:cs="Arial"/>
        </w:rPr>
        <w:t>/</w:t>
      </w:r>
      <w:r w:rsidRPr="00320A58">
        <w:rPr>
          <w:rFonts w:ascii="Arial" w:hAnsi="Arial" w:cs="Arial"/>
        </w:rPr>
        <w:t>is) in the dishwasher.</w:t>
      </w:r>
    </w:p>
    <w:p w14:paraId="2012B67D" w14:textId="0D7692E0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23. Varun and Rohan (need</w:t>
      </w:r>
      <w:r w:rsidR="00515950">
        <w:rPr>
          <w:rFonts w:ascii="Arial" w:hAnsi="Arial" w:cs="Arial"/>
        </w:rPr>
        <w:t>/</w:t>
      </w:r>
      <w:r w:rsidRPr="00320A58">
        <w:rPr>
          <w:rFonts w:ascii="Arial" w:hAnsi="Arial" w:cs="Arial"/>
        </w:rPr>
        <w:t>needs) a ride to work.</w:t>
      </w:r>
    </w:p>
    <w:p w14:paraId="08EF9AFA" w14:textId="63025DD9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24. There (is</w:t>
      </w:r>
      <w:r w:rsidR="00515950">
        <w:rPr>
          <w:rFonts w:ascii="Arial" w:hAnsi="Arial" w:cs="Arial"/>
        </w:rPr>
        <w:t>/</w:t>
      </w:r>
      <w:r w:rsidRPr="00320A58">
        <w:rPr>
          <w:rFonts w:ascii="Arial" w:hAnsi="Arial" w:cs="Arial"/>
        </w:rPr>
        <w:t>are) a dog in the garage.</w:t>
      </w:r>
    </w:p>
    <w:p w14:paraId="6B1919D2" w14:textId="1A81D4ED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25. His brothers (was</w:t>
      </w:r>
      <w:r w:rsidR="00515950">
        <w:rPr>
          <w:rFonts w:ascii="Arial" w:hAnsi="Arial" w:cs="Arial"/>
        </w:rPr>
        <w:t>/</w:t>
      </w:r>
      <w:r w:rsidRPr="00320A58">
        <w:rPr>
          <w:rFonts w:ascii="Arial" w:hAnsi="Arial" w:cs="Arial"/>
        </w:rPr>
        <w:t>were) not at the party.</w:t>
      </w:r>
    </w:p>
    <w:p w14:paraId="3D00858D" w14:textId="7B553046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26. Here into the main ring of the circus (come</w:t>
      </w:r>
      <w:r w:rsidR="00515950">
        <w:rPr>
          <w:rFonts w:ascii="Arial" w:hAnsi="Arial" w:cs="Arial"/>
        </w:rPr>
        <w:t>/</w:t>
      </w:r>
      <w:r w:rsidRPr="00320A58">
        <w:rPr>
          <w:rFonts w:ascii="Arial" w:hAnsi="Arial" w:cs="Arial"/>
        </w:rPr>
        <w:t>comes) the trained elephants.</w:t>
      </w:r>
    </w:p>
    <w:p w14:paraId="58103A3A" w14:textId="7AD5F9C8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27. The workers (deliver</w:t>
      </w:r>
      <w:r w:rsidR="00515950">
        <w:rPr>
          <w:rFonts w:ascii="Arial" w:hAnsi="Arial" w:cs="Arial"/>
        </w:rPr>
        <w:t>/</w:t>
      </w:r>
      <w:r w:rsidRPr="00320A58">
        <w:rPr>
          <w:rFonts w:ascii="Arial" w:hAnsi="Arial" w:cs="Arial"/>
        </w:rPr>
        <w:t>delivers) the food.</w:t>
      </w:r>
    </w:p>
    <w:p w14:paraId="0196B245" w14:textId="09982377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28. The committee (work</w:t>
      </w:r>
      <w:r w:rsidR="00515950">
        <w:rPr>
          <w:rFonts w:ascii="Arial" w:hAnsi="Arial" w:cs="Arial"/>
        </w:rPr>
        <w:t>/</w:t>
      </w:r>
      <w:r w:rsidRPr="00320A58">
        <w:rPr>
          <w:rFonts w:ascii="Arial" w:hAnsi="Arial" w:cs="Arial"/>
        </w:rPr>
        <w:t>works) hard for better schools.</w:t>
      </w:r>
    </w:p>
    <w:p w14:paraId="0D41A376" w14:textId="77C7B13F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29. There (is</w:t>
      </w:r>
      <w:r w:rsidR="00515950">
        <w:rPr>
          <w:rFonts w:ascii="Arial" w:hAnsi="Arial" w:cs="Arial"/>
        </w:rPr>
        <w:t>/</w:t>
      </w:r>
      <w:r w:rsidRPr="00320A58">
        <w:rPr>
          <w:rFonts w:ascii="Arial" w:hAnsi="Arial" w:cs="Arial"/>
        </w:rPr>
        <w:t>are) many things to do before the holidays.</w:t>
      </w:r>
    </w:p>
    <w:p w14:paraId="2A28A7A8" w14:textId="4E21195D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30. The jury (was</w:t>
      </w:r>
      <w:r w:rsidR="00515950">
        <w:rPr>
          <w:rFonts w:ascii="Arial" w:hAnsi="Arial" w:cs="Arial"/>
        </w:rPr>
        <w:t>/</w:t>
      </w:r>
      <w:r w:rsidRPr="00320A58">
        <w:rPr>
          <w:rFonts w:ascii="Arial" w:hAnsi="Arial" w:cs="Arial"/>
        </w:rPr>
        <w:t>were) polled for their verdicts.</w:t>
      </w:r>
    </w:p>
    <w:p w14:paraId="74B4A970" w14:textId="5B445C03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31. Here (is</w:t>
      </w:r>
      <w:r w:rsidR="00515950">
        <w:rPr>
          <w:rFonts w:ascii="Arial" w:hAnsi="Arial" w:cs="Arial"/>
        </w:rPr>
        <w:t>/</w:t>
      </w:r>
      <w:r w:rsidRPr="00320A58">
        <w:rPr>
          <w:rFonts w:ascii="Arial" w:hAnsi="Arial" w:cs="Arial"/>
        </w:rPr>
        <w:t>are) the nails you need for the projects.</w:t>
      </w:r>
    </w:p>
    <w:p w14:paraId="51D5283B" w14:textId="1EED7344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32. Either Joyce or Ellen (was</w:t>
      </w:r>
      <w:r w:rsidR="00112823">
        <w:rPr>
          <w:rFonts w:ascii="Arial" w:hAnsi="Arial" w:cs="Arial"/>
        </w:rPr>
        <w:t>/</w:t>
      </w:r>
      <w:r w:rsidRPr="00320A58">
        <w:rPr>
          <w:rFonts w:ascii="Arial" w:hAnsi="Arial" w:cs="Arial"/>
        </w:rPr>
        <w:t>were) here.</w:t>
      </w:r>
    </w:p>
    <w:p w14:paraId="79754F4C" w14:textId="2F9FD4B5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33. The United States (is</w:t>
      </w:r>
      <w:r w:rsidR="00515950">
        <w:rPr>
          <w:rFonts w:ascii="Arial" w:hAnsi="Arial" w:cs="Arial"/>
        </w:rPr>
        <w:t>/</w:t>
      </w:r>
      <w:r w:rsidRPr="00320A58">
        <w:rPr>
          <w:rFonts w:ascii="Arial" w:hAnsi="Arial" w:cs="Arial"/>
        </w:rPr>
        <w:t>are) a country of contrast.</w:t>
      </w:r>
    </w:p>
    <w:p w14:paraId="24701E15" w14:textId="2790C813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34. A magazine and a book (was</w:t>
      </w:r>
      <w:r w:rsidR="00515950">
        <w:rPr>
          <w:rFonts w:ascii="Arial" w:hAnsi="Arial" w:cs="Arial"/>
        </w:rPr>
        <w:t>/</w:t>
      </w:r>
      <w:r w:rsidRPr="00320A58">
        <w:rPr>
          <w:rFonts w:ascii="Arial" w:hAnsi="Arial" w:cs="Arial"/>
        </w:rPr>
        <w:t>were) lying on the floor.</w:t>
      </w:r>
    </w:p>
    <w:p w14:paraId="2418F12D" w14:textId="6FBAE6E9" w:rsidR="00320A58" w:rsidRPr="00320A58" w:rsidRDefault="00320A58" w:rsidP="00320A58">
      <w:pPr>
        <w:rPr>
          <w:rFonts w:ascii="Arial" w:hAnsi="Arial" w:cs="Arial"/>
        </w:rPr>
      </w:pPr>
      <w:r w:rsidRPr="00320A58">
        <w:rPr>
          <w:rFonts w:ascii="Arial" w:hAnsi="Arial" w:cs="Arial"/>
        </w:rPr>
        <w:t>35. The family (is</w:t>
      </w:r>
      <w:r w:rsidR="00515950">
        <w:rPr>
          <w:rFonts w:ascii="Arial" w:hAnsi="Arial" w:cs="Arial"/>
        </w:rPr>
        <w:t>/</w:t>
      </w:r>
      <w:r w:rsidRPr="00320A58">
        <w:rPr>
          <w:rFonts w:ascii="Arial" w:hAnsi="Arial" w:cs="Arial"/>
        </w:rPr>
        <w:t>are) occupied with their individual problems.</w:t>
      </w:r>
    </w:p>
    <w:p w14:paraId="69A65B38" w14:textId="77777777" w:rsidR="00320A58" w:rsidRPr="00320A58" w:rsidRDefault="00320A58" w:rsidP="00320A58">
      <w:pPr>
        <w:rPr>
          <w:rFonts w:ascii="Arial" w:hAnsi="Arial" w:cs="Arial"/>
        </w:rPr>
      </w:pPr>
    </w:p>
    <w:sectPr w:rsidR="00320A58" w:rsidRPr="00320A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A58"/>
    <w:rsid w:val="00065FD7"/>
    <w:rsid w:val="00112823"/>
    <w:rsid w:val="001F3344"/>
    <w:rsid w:val="00237691"/>
    <w:rsid w:val="00320A58"/>
    <w:rsid w:val="0042134C"/>
    <w:rsid w:val="00515950"/>
    <w:rsid w:val="005F14DB"/>
    <w:rsid w:val="0068760F"/>
    <w:rsid w:val="00853149"/>
    <w:rsid w:val="009E0921"/>
    <w:rsid w:val="00AC49AF"/>
    <w:rsid w:val="00B4036D"/>
    <w:rsid w:val="00BF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164AF"/>
  <w15:chartTrackingRefBased/>
  <w15:docId w15:val="{D9CC6836-130E-4CB8-AA20-A27B756FF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0A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0A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0A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0A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0A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0A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0A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0A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0A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0A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0A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0A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0A5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0A5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0A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0A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0A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0A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0A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0A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0A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0A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0A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0A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0A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0A5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0A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0A5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0A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Arindam Dey</dc:creator>
  <cp:keywords/>
  <dc:description/>
  <cp:lastModifiedBy>Arindam Dey</cp:lastModifiedBy>
  <cp:revision>2</cp:revision>
  <dcterms:created xsi:type="dcterms:W3CDTF">2025-10-28T14:13:00Z</dcterms:created>
  <dcterms:modified xsi:type="dcterms:W3CDTF">2025-10-28T14:13:00Z</dcterms:modified>
</cp:coreProperties>
</file>