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2AABF4" w14:textId="77777777" w:rsidR="000C7289" w:rsidRDefault="000C7289" w:rsidP="000C7289">
      <w:pPr>
        <w:jc w:val="center"/>
        <w:rPr>
          <w:b/>
          <w:bCs/>
        </w:rPr>
      </w:pPr>
      <w:r>
        <w:rPr>
          <w:b/>
          <w:bCs/>
        </w:rPr>
        <w:t>REACH FOR THE TOP (PART 1 &amp; 2)</w:t>
      </w:r>
    </w:p>
    <w:p w14:paraId="4EC0E9EA" w14:textId="77777777" w:rsidR="000C7289" w:rsidRDefault="000C7289" w:rsidP="000C7289">
      <w:pPr>
        <w:jc w:val="center"/>
        <w:rPr>
          <w:b/>
          <w:bCs/>
        </w:rPr>
      </w:pPr>
      <w:r>
        <w:rPr>
          <w:b/>
          <w:bCs/>
        </w:rPr>
        <w:t>HOT QUESTIONS</w:t>
      </w:r>
    </w:p>
    <w:p w14:paraId="52E9557D" w14:textId="2FC25EF0" w:rsidR="00E37D44" w:rsidRPr="001C5C58" w:rsidRDefault="00E37D44" w:rsidP="000C7289">
      <w:pPr>
        <w:jc w:val="both"/>
        <w:rPr>
          <w:b/>
          <w:bCs/>
        </w:rPr>
      </w:pPr>
      <w:r w:rsidRPr="001C5C58">
        <w:rPr>
          <w:b/>
          <w:bCs/>
        </w:rPr>
        <w:t>Question</w:t>
      </w:r>
      <w:r w:rsidR="001C5C58" w:rsidRPr="001C5C58">
        <w:rPr>
          <w:b/>
          <w:bCs/>
        </w:rPr>
        <w:t xml:space="preserve"> 1</w:t>
      </w:r>
      <w:r w:rsidRPr="001C5C58">
        <w:rPr>
          <w:b/>
          <w:bCs/>
        </w:rPr>
        <w:t>:</w:t>
      </w:r>
      <w:r w:rsidR="00800B7E" w:rsidRPr="001C5C58">
        <w:rPr>
          <w:b/>
          <w:bCs/>
        </w:rPr>
        <w:t xml:space="preserve"> </w:t>
      </w:r>
      <w:r w:rsidRPr="001C5C58">
        <w:rPr>
          <w:b/>
          <w:bCs/>
        </w:rPr>
        <w:t>Santosh Yadav’s journey proves that true determination can overcome all odds. Justify this statement in the context of her life.</w:t>
      </w:r>
    </w:p>
    <w:p w14:paraId="21FC805D" w14:textId="7D8C4B4A" w:rsidR="00E37D44" w:rsidRDefault="00E37D44" w:rsidP="000C7289">
      <w:pPr>
        <w:jc w:val="both"/>
      </w:pPr>
      <w:r>
        <w:t>Answer: Santosh Yadav’s life exemplifies how true determination can help one overcome societal expectations and challenging circumstances. Born in a conservative family in Haryana, she was expected to conform to traditional roles and marry early. However, her determination led her to defy these norms, choosing education and her passion for mountaineering over societal pressures. Despite facing financial limitations, she worked hard, saving money and gaining support to pursue her dreams. her unwavering commitment drove her to become the first woman to climb Mount Everest twice, a feat requiring immense physical endurance, mental strength, and resilience. Santosh’s journey shows that with strong willpower and perseverance, one can rise above obstacles and achieve extraordinary goals, even in the face of adversity.</w:t>
      </w:r>
    </w:p>
    <w:p w14:paraId="7ED3F677" w14:textId="0F098DEE" w:rsidR="00800B7E" w:rsidRPr="001C5C58" w:rsidRDefault="00800B7E" w:rsidP="000C7289">
      <w:pPr>
        <w:jc w:val="both"/>
        <w:rPr>
          <w:b/>
          <w:bCs/>
        </w:rPr>
      </w:pPr>
      <w:r w:rsidRPr="001C5C58">
        <w:rPr>
          <w:b/>
          <w:bCs/>
        </w:rPr>
        <w:t>Question</w:t>
      </w:r>
      <w:r w:rsidR="001C5C58" w:rsidRPr="001C5C58">
        <w:rPr>
          <w:b/>
          <w:bCs/>
        </w:rPr>
        <w:t xml:space="preserve"> 2</w:t>
      </w:r>
      <w:r w:rsidRPr="001C5C58">
        <w:rPr>
          <w:b/>
          <w:bCs/>
        </w:rPr>
        <w:t>: Maria Sharapova’s journey to success shows that sacrifices are essential for achieving one’s dreams. Justify this statement in the context of her life.</w:t>
      </w:r>
    </w:p>
    <w:p w14:paraId="3E5F9601" w14:textId="2D0BFFD8" w:rsidR="00800B7E" w:rsidRDefault="00800B7E" w:rsidP="000C7289">
      <w:pPr>
        <w:jc w:val="both"/>
      </w:pPr>
      <w:r>
        <w:t>Answer: Maria Sharapova’s rise to tennis stardom is a story of sacrifices made in pursuit of her dreams. At the young age of seven, she left her family and homeland, moving from Russia to the United States to train professionally. Living away from her parents, especially her mother, was emotionally challenging and often lonely. Financial constraints added to her struggles, but Maria remained focused and resilient, pushing through hardships. Her intense training and disciplined lifestyle left little room for a typical childhood. However, these sacrifices paid off as she went on to achieve global fame, winning prestigious titles and becoming a world-renowned tennis champion. Maria’s story emphasizes that the path to success often requires significant personal sacrifices and an unwavering commitment to one’s goals.</w:t>
      </w:r>
    </w:p>
    <w:p w14:paraId="7E27DF28" w14:textId="20553A78" w:rsidR="004D68E3" w:rsidRPr="001C5C58" w:rsidRDefault="004D68E3" w:rsidP="000C7289">
      <w:pPr>
        <w:jc w:val="both"/>
        <w:rPr>
          <w:b/>
          <w:bCs/>
        </w:rPr>
      </w:pPr>
      <w:r w:rsidRPr="001C5C58">
        <w:rPr>
          <w:b/>
          <w:bCs/>
        </w:rPr>
        <w:t>Question</w:t>
      </w:r>
      <w:r w:rsidR="001C5C58" w:rsidRPr="001C5C58">
        <w:rPr>
          <w:b/>
          <w:bCs/>
        </w:rPr>
        <w:t xml:space="preserve"> 3</w:t>
      </w:r>
      <w:r w:rsidRPr="001C5C58">
        <w:rPr>
          <w:b/>
          <w:bCs/>
        </w:rPr>
        <w:t>:Both Santosh Yadav and Maria Sharapova achieved greatness through resilience and determination, though their paths were different. Compare their journeys, highlighting the challenges they faced and how they overcame them.</w:t>
      </w:r>
    </w:p>
    <w:p w14:paraId="5A5446DD" w14:textId="0B3CEF85" w:rsidR="004D68E3" w:rsidRDefault="004D68E3" w:rsidP="000C7289">
      <w:pPr>
        <w:jc w:val="both"/>
      </w:pPr>
      <w:r>
        <w:t>Answer:</w:t>
      </w:r>
      <w:r w:rsidR="001B1FC9">
        <w:t xml:space="preserve"> </w:t>
      </w:r>
      <w:r>
        <w:t xml:space="preserve">Santosh Yadav and Maria Sharapova’s journeys to success are testaments to resilience and determination, yet their paths reveal distinct challenges and approaches. Santosh, coming from a conservative rural background in India, defied societal expectations by choosing education and mountaineering over traditional roles. Her determination led her to twice summit Mount Everest, despite facing gender biases and financial struggles. In contrast, Maria Sharapova, a Russian tennis prodigy, left her homeland for the U.S. at a young </w:t>
      </w:r>
      <w:r>
        <w:lastRenderedPageBreak/>
        <w:t>age to pursue her dreams. She encountered cultural barriers, financial constraints, and loneliness, but her fierce ambition propelled her to become a world champion. Both women illustrate the power of self-belief and tenacity; Santosh battled societal expectations, while Maria overcame cultural isolation, both achieving remarkable success in their fields.</w:t>
      </w:r>
    </w:p>
    <w:p w14:paraId="2EC86470" w14:textId="499764E7" w:rsidR="00AE2B43" w:rsidRDefault="00AE2B43" w:rsidP="00C20176">
      <w:pPr>
        <w:jc w:val="center"/>
        <w:rPr>
          <w:b/>
          <w:bCs/>
        </w:rPr>
      </w:pPr>
      <w:r w:rsidRPr="00AE2B43">
        <w:rPr>
          <w:b/>
          <w:bCs/>
        </w:rPr>
        <w:t>Short Questions</w:t>
      </w:r>
    </w:p>
    <w:p w14:paraId="35BE9ED0" w14:textId="2FA56425" w:rsidR="00111EFD" w:rsidRPr="00AE2B43" w:rsidRDefault="00111EFD" w:rsidP="000C7289">
      <w:pPr>
        <w:jc w:val="both"/>
        <w:rPr>
          <w:b/>
          <w:bCs/>
        </w:rPr>
      </w:pPr>
      <w:r>
        <w:rPr>
          <w:b/>
          <w:bCs/>
        </w:rPr>
        <w:t xml:space="preserve">Question </w:t>
      </w:r>
      <w:r w:rsidR="000C32F6">
        <w:rPr>
          <w:b/>
          <w:bCs/>
        </w:rPr>
        <w:t>1</w:t>
      </w:r>
      <w:r>
        <w:rPr>
          <w:b/>
          <w:bCs/>
        </w:rPr>
        <w:t>. What did Santosh tell her parents regarding her marriage?</w:t>
      </w:r>
    </w:p>
    <w:p w14:paraId="6E2F6419" w14:textId="6F5A5287" w:rsidR="004D68E3" w:rsidRDefault="00CA5312" w:rsidP="000C7289">
      <w:pPr>
        <w:jc w:val="both"/>
      </w:pPr>
      <w:r>
        <w:t xml:space="preserve">Answer : </w:t>
      </w:r>
      <w:r w:rsidR="000C32F6">
        <w:t>Santosh was not in favour of early married life. She threatened her parents that she would never marry if she would not get a proper education.</w:t>
      </w:r>
    </w:p>
    <w:p w14:paraId="126E04FE" w14:textId="64567457" w:rsidR="00CA5312" w:rsidRPr="00CA5312" w:rsidRDefault="00CA5312" w:rsidP="000C7289">
      <w:pPr>
        <w:jc w:val="both"/>
        <w:rPr>
          <w:b/>
          <w:bCs/>
        </w:rPr>
      </w:pPr>
      <w:r w:rsidRPr="00CA5312">
        <w:rPr>
          <w:b/>
          <w:bCs/>
        </w:rPr>
        <w:t>Question 2. Why did Santosh decide to take up mountaineering?</w:t>
      </w:r>
    </w:p>
    <w:p w14:paraId="40248B17" w14:textId="2EABE9BA" w:rsidR="00CA5312" w:rsidRDefault="00CA5312" w:rsidP="000C7289">
      <w:pPr>
        <w:jc w:val="both"/>
      </w:pPr>
      <w:r>
        <w:t>Answer: Santosh Yadav began to climb mountains when she met some mountaineers in the Aravalli Hills, who not only let her join them but also motivated her to take up mountaineering.</w:t>
      </w:r>
    </w:p>
    <w:p w14:paraId="4CE792FA" w14:textId="7F3FCFC0" w:rsidR="00D3715B" w:rsidRPr="000154BC" w:rsidRDefault="00D3715B" w:rsidP="000C7289">
      <w:pPr>
        <w:jc w:val="both"/>
        <w:rPr>
          <w:b/>
          <w:bCs/>
        </w:rPr>
      </w:pPr>
      <w:r w:rsidRPr="000154BC">
        <w:rPr>
          <w:b/>
          <w:bCs/>
        </w:rPr>
        <w:t>Question</w:t>
      </w:r>
      <w:r w:rsidR="008E1133" w:rsidRPr="000154BC">
        <w:rPr>
          <w:b/>
          <w:bCs/>
        </w:rPr>
        <w:t xml:space="preserve"> 3</w:t>
      </w:r>
      <w:r w:rsidRPr="000154BC">
        <w:rPr>
          <w:b/>
          <w:bCs/>
        </w:rPr>
        <w:t>. What is the special distinction of Santosh Yadav as a mountaineer?</w:t>
      </w:r>
    </w:p>
    <w:p w14:paraId="1453CCFF" w14:textId="5A92078C" w:rsidR="00D3715B" w:rsidRDefault="00D3715B" w:rsidP="000C7289">
      <w:pPr>
        <w:jc w:val="both"/>
      </w:pPr>
      <w:r>
        <w:t>Answer</w:t>
      </w:r>
      <w:r w:rsidR="008E1133">
        <w:t xml:space="preserve">: </w:t>
      </w:r>
      <w:r>
        <w:t>Santosh Yadav is the only woman in the world who has conquered Mt Everest twice. She is a woman who got this distinction rising up from a rural background.</w:t>
      </w:r>
    </w:p>
    <w:p w14:paraId="39AAC9B9" w14:textId="78E8E923" w:rsidR="00474110" w:rsidRPr="000154BC" w:rsidRDefault="00474110" w:rsidP="000C7289">
      <w:pPr>
        <w:jc w:val="both"/>
        <w:rPr>
          <w:b/>
          <w:bCs/>
        </w:rPr>
      </w:pPr>
      <w:r w:rsidRPr="000154BC">
        <w:rPr>
          <w:b/>
          <w:bCs/>
        </w:rPr>
        <w:t xml:space="preserve">Question </w:t>
      </w:r>
      <w:r w:rsidR="00C46ABC" w:rsidRPr="000154BC">
        <w:rPr>
          <w:b/>
          <w:bCs/>
        </w:rPr>
        <w:t>4</w:t>
      </w:r>
      <w:r w:rsidRPr="000154BC">
        <w:rPr>
          <w:b/>
          <w:bCs/>
        </w:rPr>
        <w:t>. How did Santosh show the contradiction to her name?</w:t>
      </w:r>
    </w:p>
    <w:p w14:paraId="73CF9713" w14:textId="3D5A4D51" w:rsidR="00474110" w:rsidRDefault="00474110" w:rsidP="000C7289">
      <w:pPr>
        <w:jc w:val="both"/>
      </w:pPr>
      <w:r>
        <w:t>Answer</w:t>
      </w:r>
      <w:r w:rsidR="00C46ABC">
        <w:t xml:space="preserve">: </w:t>
      </w:r>
      <w:r>
        <w:t xml:space="preserve">The girl was given the name Santosh, which means </w:t>
      </w:r>
      <w:r w:rsidR="00C46ABC">
        <w:t>‘</w:t>
      </w:r>
      <w:r>
        <w:t>contentment’. But Santosh was not always content with her place in the traditional way of life. She began living life on her own terms from the start.</w:t>
      </w:r>
    </w:p>
    <w:p w14:paraId="4142B622" w14:textId="70BDB44A" w:rsidR="00E83BEA" w:rsidRPr="000154BC" w:rsidRDefault="00E83BEA" w:rsidP="000C7289">
      <w:pPr>
        <w:jc w:val="both"/>
        <w:rPr>
          <w:b/>
          <w:bCs/>
        </w:rPr>
      </w:pPr>
      <w:r w:rsidRPr="000154BC">
        <w:rPr>
          <w:b/>
          <w:bCs/>
        </w:rPr>
        <w:t xml:space="preserve">Question </w:t>
      </w:r>
      <w:r w:rsidR="00C46ABC" w:rsidRPr="000154BC">
        <w:rPr>
          <w:b/>
          <w:bCs/>
        </w:rPr>
        <w:t>5</w:t>
      </w:r>
      <w:r w:rsidRPr="000154BC">
        <w:rPr>
          <w:b/>
          <w:bCs/>
        </w:rPr>
        <w:t>. Why was the ‘holy man’, who gave Santosh’s mother his blessings, surprised?</w:t>
      </w:r>
    </w:p>
    <w:p w14:paraId="182F0DE9" w14:textId="1261163A" w:rsidR="004A148B" w:rsidRDefault="00071A38" w:rsidP="000C7289">
      <w:pPr>
        <w:jc w:val="both"/>
      </w:pPr>
      <w:r>
        <w:t xml:space="preserve">Answer: </w:t>
      </w:r>
      <w:r w:rsidR="004A148B">
        <w:t>The holy man expected that like all other families in the villages, the family would also wish for the birth of a son. However, when he was told by Santosh’s grandmother that they wanted to have a daughter, he was surprised.</w:t>
      </w:r>
    </w:p>
    <w:p w14:paraId="0193FFB5" w14:textId="77777777" w:rsidR="00071A38" w:rsidRPr="000154BC" w:rsidRDefault="00087D5F" w:rsidP="000C7289">
      <w:pPr>
        <w:jc w:val="both"/>
        <w:rPr>
          <w:b/>
          <w:bCs/>
        </w:rPr>
      </w:pPr>
      <w:r w:rsidRPr="000154BC">
        <w:rPr>
          <w:b/>
          <w:bCs/>
        </w:rPr>
        <w:t xml:space="preserve">Question </w:t>
      </w:r>
      <w:r w:rsidR="00071A38" w:rsidRPr="000154BC">
        <w:rPr>
          <w:b/>
          <w:bCs/>
        </w:rPr>
        <w:t>6</w:t>
      </w:r>
      <w:r w:rsidRPr="000154BC">
        <w:rPr>
          <w:b/>
          <w:bCs/>
        </w:rPr>
        <w:t>. What kind of society was Santosh born in?</w:t>
      </w:r>
    </w:p>
    <w:p w14:paraId="216316BE" w14:textId="2DC72A27" w:rsidR="00087D5F" w:rsidRDefault="00087D5F" w:rsidP="000C7289">
      <w:pPr>
        <w:jc w:val="both"/>
      </w:pPr>
      <w:r>
        <w:t>Answer</w:t>
      </w:r>
      <w:r w:rsidR="00071A38">
        <w:t xml:space="preserve">: </w:t>
      </w:r>
      <w:r>
        <w:t>Santosh was born in Joniyawas, a small village in the Rewari District in Haryana. The society in this region was very conservative and orthodox. People were rigidly patriarchal and gender-biased. The birth of a girl was generally unwelcome and people strictly adhered to conservative traditions.</w:t>
      </w:r>
    </w:p>
    <w:p w14:paraId="5DB91E85" w14:textId="726197A3" w:rsidR="009C3E55" w:rsidRPr="000154BC" w:rsidRDefault="009C3E55" w:rsidP="000C7289">
      <w:pPr>
        <w:jc w:val="both"/>
        <w:rPr>
          <w:b/>
          <w:bCs/>
        </w:rPr>
      </w:pPr>
      <w:r w:rsidRPr="000154BC">
        <w:rPr>
          <w:b/>
          <w:bCs/>
        </w:rPr>
        <w:t xml:space="preserve">Question </w:t>
      </w:r>
      <w:r w:rsidR="00071A38" w:rsidRPr="000154BC">
        <w:rPr>
          <w:b/>
          <w:bCs/>
        </w:rPr>
        <w:t>7.</w:t>
      </w:r>
      <w:r w:rsidRPr="000154BC">
        <w:rPr>
          <w:b/>
          <w:bCs/>
        </w:rPr>
        <w:t xml:space="preserve"> The grandmother wished her daughter-in-law give birth to a daughter. What light does this throw on her character?</w:t>
      </w:r>
    </w:p>
    <w:p w14:paraId="5B5FC616" w14:textId="23C4511F" w:rsidR="009C3E55" w:rsidRDefault="009C3E55" w:rsidP="000C7289">
      <w:pPr>
        <w:jc w:val="both"/>
      </w:pPr>
      <w:r>
        <w:lastRenderedPageBreak/>
        <w:t>Answer</w:t>
      </w:r>
      <w:r w:rsidR="00071A38">
        <w:t xml:space="preserve">: </w:t>
      </w:r>
      <w:r>
        <w:t>Despite being the member of a conservative family, the grandmother wished to be blessed with a granddaughter. This was because there were already five boys in the family. Hence, the family now wished for a daughter. This also shows her as a woman of progressive views.</w:t>
      </w:r>
    </w:p>
    <w:p w14:paraId="2A2932C7" w14:textId="1CC07CE5" w:rsidR="000A56CF" w:rsidRPr="000154BC" w:rsidRDefault="000A56CF" w:rsidP="000C7289">
      <w:pPr>
        <w:jc w:val="both"/>
        <w:rPr>
          <w:b/>
          <w:bCs/>
        </w:rPr>
      </w:pPr>
      <w:r w:rsidRPr="000154BC">
        <w:rPr>
          <w:b/>
          <w:bCs/>
        </w:rPr>
        <w:t xml:space="preserve">Question </w:t>
      </w:r>
      <w:r w:rsidR="000154BC" w:rsidRPr="000154BC">
        <w:rPr>
          <w:b/>
          <w:bCs/>
        </w:rPr>
        <w:t>8</w:t>
      </w:r>
      <w:r w:rsidRPr="000154BC">
        <w:rPr>
          <w:b/>
          <w:bCs/>
        </w:rPr>
        <w:t>. Why did Santosh’s parents agree to pay for her schooling in Delhi? What mental qualities of Santosh are brought to light by this incident?</w:t>
      </w:r>
    </w:p>
    <w:p w14:paraId="66413B00" w14:textId="201D9E03" w:rsidR="000A56CF" w:rsidRDefault="000A56CF" w:rsidP="000C7289">
      <w:pPr>
        <w:jc w:val="both"/>
      </w:pPr>
      <w:r>
        <w:t>Answer</w:t>
      </w:r>
      <w:r w:rsidR="00C20176">
        <w:t xml:space="preserve">: </w:t>
      </w:r>
      <w:r>
        <w:t>At the age of sixteen, Santosh got herself enrolled in a school in Delhi. When her parents refused to pay for her schooling in Delhi, she politely informed them that she planned to work part time in order to pay her fees. Her parents realized that their daughter was independent, had a strong will-power and firm self-belief. She could take her decisions and also stand by them. They saw her strong sense of conviction and her passion for education. So, they agreed to pay for her schooling in Delhi.</w:t>
      </w:r>
    </w:p>
    <w:p w14:paraId="0D80C853" w14:textId="2A0A1014" w:rsidR="008B7B84" w:rsidRPr="00997A04" w:rsidRDefault="008B7B84" w:rsidP="000C7289">
      <w:pPr>
        <w:jc w:val="both"/>
        <w:rPr>
          <w:b/>
          <w:bCs/>
        </w:rPr>
      </w:pPr>
      <w:r w:rsidRPr="00997A04">
        <w:rPr>
          <w:b/>
          <w:bCs/>
        </w:rPr>
        <w:t xml:space="preserve">Question </w:t>
      </w:r>
      <w:r w:rsidR="000154BC" w:rsidRPr="00997A04">
        <w:rPr>
          <w:b/>
          <w:bCs/>
        </w:rPr>
        <w:t>9</w:t>
      </w:r>
      <w:r w:rsidRPr="00997A04">
        <w:rPr>
          <w:b/>
          <w:bCs/>
        </w:rPr>
        <w:t>. What incidents during the Everest expedition show Santosh’s concern for her team-mates?</w:t>
      </w:r>
    </w:p>
    <w:p w14:paraId="7E9849DF" w14:textId="135F1A3C" w:rsidR="008B7B84" w:rsidRDefault="008B7B84" w:rsidP="000C7289">
      <w:pPr>
        <w:jc w:val="both"/>
      </w:pPr>
      <w:r>
        <w:t>Answer</w:t>
      </w:r>
      <w:r w:rsidR="00C20176">
        <w:t xml:space="preserve">: </w:t>
      </w:r>
      <w:r>
        <w:t>During the 1992 Everest expedition, one of her team-mates lay dying at the South Col. Santosh made all efforts to look after him. Unfortunately, the climber could not be saved. However, she did succeed in saving the life of another fellow-climber, Mohan Singh. Santosh shared her oxygen with him and saved his life. These incidents show her concern for her team mates.</w:t>
      </w:r>
    </w:p>
    <w:p w14:paraId="2AB34C14" w14:textId="7CCDF8DA" w:rsidR="00826740" w:rsidRPr="00997A04" w:rsidRDefault="00826740" w:rsidP="000C7289">
      <w:pPr>
        <w:jc w:val="both"/>
        <w:rPr>
          <w:b/>
          <w:bCs/>
        </w:rPr>
      </w:pPr>
      <w:r w:rsidRPr="00997A04">
        <w:rPr>
          <w:b/>
          <w:bCs/>
        </w:rPr>
        <w:t xml:space="preserve">Question </w:t>
      </w:r>
      <w:r w:rsidR="000154BC" w:rsidRPr="00997A04">
        <w:rPr>
          <w:b/>
          <w:bCs/>
        </w:rPr>
        <w:t>10</w:t>
      </w:r>
      <w:r w:rsidRPr="00997A04">
        <w:rPr>
          <w:b/>
          <w:bCs/>
        </w:rPr>
        <w:t>. How did the government of India honour Santosh Yadav?</w:t>
      </w:r>
    </w:p>
    <w:p w14:paraId="275F3150" w14:textId="24361384" w:rsidR="00826740" w:rsidRDefault="00826740" w:rsidP="000C7289">
      <w:pPr>
        <w:jc w:val="both"/>
      </w:pPr>
      <w:r>
        <w:t>Answer</w:t>
      </w:r>
      <w:r w:rsidR="00C20176">
        <w:t xml:space="preserve">: </w:t>
      </w:r>
      <w:r>
        <w:t>Santosh Yadav, by the age of twenty-two had climbed Mt Everest, the highest mountain peak in the world twice, the only woman in the world to have done so. In recognition of her achievements, the Indian government bestowed upon her one of the nation’s top honours, the Padmashri.</w:t>
      </w:r>
    </w:p>
    <w:p w14:paraId="337FED08" w14:textId="5FBA342E" w:rsidR="00663CB2" w:rsidRPr="00663CB2" w:rsidRDefault="00663CB2" w:rsidP="000C7289">
      <w:pPr>
        <w:jc w:val="both"/>
        <w:rPr>
          <w:b/>
          <w:bCs/>
        </w:rPr>
      </w:pPr>
      <w:r w:rsidRPr="00663CB2">
        <w:rPr>
          <w:b/>
          <w:bCs/>
        </w:rPr>
        <w:t>Question 11: What shows Santosh’s concern for the environment?</w:t>
      </w:r>
    </w:p>
    <w:p w14:paraId="4DB50B5F" w14:textId="77777777" w:rsidR="00663CB2" w:rsidRDefault="00663CB2" w:rsidP="000C7289">
      <w:pPr>
        <w:jc w:val="both"/>
      </w:pPr>
      <w:r>
        <w:t>Answer: Santosh’s fervent concern for the environment is indicated by the fact that she couldn’t stand the sight of the Himalayas littered with garbage. Hence, she collected and brought down as much as 500kg of refuse from the pristine mountains.</w:t>
      </w:r>
    </w:p>
    <w:p w14:paraId="692E0465" w14:textId="5D3D58D9" w:rsidR="00C30609" w:rsidRPr="00C30609" w:rsidRDefault="00C30609" w:rsidP="000C7289">
      <w:pPr>
        <w:jc w:val="both"/>
        <w:rPr>
          <w:b/>
          <w:bCs/>
        </w:rPr>
      </w:pPr>
      <w:r w:rsidRPr="00C30609">
        <w:rPr>
          <w:b/>
          <w:bCs/>
        </w:rPr>
        <w:t>Question 12: What is something disarming about Maria Sharapova?</w:t>
      </w:r>
    </w:p>
    <w:p w14:paraId="256B7E8C" w14:textId="77777777" w:rsidR="00C30609" w:rsidRDefault="00C30609" w:rsidP="000C7289">
      <w:pPr>
        <w:jc w:val="both"/>
      </w:pPr>
      <w:r>
        <w:t>Answer: Maria Sharapova is a girl with a smiling face and glamorous attire. But she is a determined girl who worked excessively hard to win the world number one position in women’s tennis.</w:t>
      </w:r>
    </w:p>
    <w:p w14:paraId="47861B6A" w14:textId="46DD63BF" w:rsidR="002A7ABD" w:rsidRPr="002A7ABD" w:rsidRDefault="002A7ABD" w:rsidP="000C7289">
      <w:pPr>
        <w:jc w:val="both"/>
        <w:rPr>
          <w:b/>
          <w:bCs/>
        </w:rPr>
      </w:pPr>
      <w:r w:rsidRPr="002A7ABD">
        <w:rPr>
          <w:b/>
          <w:bCs/>
        </w:rPr>
        <w:t>Question 13. why did Sharapova leave Siberia for the U.S.A.?</w:t>
      </w:r>
    </w:p>
    <w:p w14:paraId="7ED68C64" w14:textId="77777777" w:rsidR="002A7ABD" w:rsidRDefault="002A7ABD" w:rsidP="000C7289">
      <w:pPr>
        <w:jc w:val="both"/>
      </w:pPr>
      <w:r>
        <w:lastRenderedPageBreak/>
        <w:t>Answer: At the age of nine years, Maria Sharapova left Siberia for Florida in the U.S.A. She went there to attend a training camp for women’s tennis. She undertook hard training for two years. Her father Yuri also went with her.</w:t>
      </w:r>
    </w:p>
    <w:p w14:paraId="0D69753A" w14:textId="0F00708D" w:rsidR="002A7ABD" w:rsidRPr="002A7ABD" w:rsidRDefault="002A7ABD" w:rsidP="000C7289">
      <w:pPr>
        <w:jc w:val="both"/>
        <w:rPr>
          <w:b/>
          <w:bCs/>
        </w:rPr>
      </w:pPr>
      <w:r w:rsidRPr="002A7ABD">
        <w:rPr>
          <w:b/>
          <w:bCs/>
        </w:rPr>
        <w:t>Question 14. At the age of nine years, what lesson had Sharapova learnt?</w:t>
      </w:r>
    </w:p>
    <w:p w14:paraId="21C2DF2E" w14:textId="77777777" w:rsidR="002A7ABD" w:rsidRDefault="002A7ABD" w:rsidP="000C7289">
      <w:pPr>
        <w:jc w:val="both"/>
      </w:pPr>
      <w:r>
        <w:t>Answer: In the U.S.A. Maria Sharapova had to face a heart wrenching two-year separation from her mother. This separation made her learn an important lesson that tennis excellence would only come at a price.</w:t>
      </w:r>
    </w:p>
    <w:p w14:paraId="5F9D3758" w14:textId="59113D96" w:rsidR="00A12055" w:rsidRPr="0091609B" w:rsidRDefault="00A12055" w:rsidP="000C7289">
      <w:pPr>
        <w:jc w:val="both"/>
        <w:rPr>
          <w:b/>
          <w:bCs/>
        </w:rPr>
      </w:pPr>
      <w:r w:rsidRPr="0091609B">
        <w:rPr>
          <w:b/>
          <w:bCs/>
        </w:rPr>
        <w:t>Question 15</w:t>
      </w:r>
      <w:r w:rsidR="0091609B" w:rsidRPr="0091609B">
        <w:rPr>
          <w:b/>
          <w:bCs/>
        </w:rPr>
        <w:t>:</w:t>
      </w:r>
      <w:r w:rsidRPr="0091609B">
        <w:rPr>
          <w:b/>
          <w:bCs/>
        </w:rPr>
        <w:t xml:space="preserve"> How was Sharapova treated by the seniors in the training camp?</w:t>
      </w:r>
    </w:p>
    <w:p w14:paraId="2D610E1A" w14:textId="77777777" w:rsidR="00A12055" w:rsidRDefault="00A12055" w:rsidP="000C7289">
      <w:pPr>
        <w:jc w:val="both"/>
      </w:pPr>
      <w:r>
        <w:t>Answer: Maria Sharapova was just nearly ten years old. The senior’s in the training camp treated her badly. They look her up. They asked Maria to tidy up the room and clean it.</w:t>
      </w:r>
    </w:p>
    <w:p w14:paraId="231A70D8" w14:textId="42761094" w:rsidR="00A12055" w:rsidRPr="0091609B" w:rsidRDefault="0091609B" w:rsidP="000C7289">
      <w:pPr>
        <w:jc w:val="both"/>
        <w:rPr>
          <w:b/>
          <w:bCs/>
        </w:rPr>
      </w:pPr>
      <w:r w:rsidRPr="0091609B">
        <w:rPr>
          <w:b/>
          <w:bCs/>
        </w:rPr>
        <w:t xml:space="preserve">Question </w:t>
      </w:r>
      <w:r w:rsidR="00A12055" w:rsidRPr="0091609B">
        <w:rPr>
          <w:b/>
          <w:bCs/>
        </w:rPr>
        <w:t>1</w:t>
      </w:r>
      <w:r w:rsidRPr="0091609B">
        <w:rPr>
          <w:b/>
          <w:bCs/>
        </w:rPr>
        <w:t>6</w:t>
      </w:r>
      <w:r w:rsidR="00A12055" w:rsidRPr="0091609B">
        <w:rPr>
          <w:b/>
          <w:bCs/>
        </w:rPr>
        <w:t>. What does Maria Sharapova say about her Russian nationality?</w:t>
      </w:r>
    </w:p>
    <w:p w14:paraId="4867E4DC" w14:textId="77777777" w:rsidR="00A12055" w:rsidRDefault="00A12055" w:rsidP="000C7289">
      <w:pPr>
        <w:jc w:val="both"/>
      </w:pPr>
      <w:r>
        <w:t>Answer: Maria Sharapova speaks with a pounced American accent, She proudly parades her Russ ion nationality. Clearing all doubts, she tells her blood is totally Russian. She is a Russian citizen. She will play the Olympics for Russia.</w:t>
      </w:r>
    </w:p>
    <w:p w14:paraId="2D491300" w14:textId="47156DE3" w:rsidR="009C2008" w:rsidRPr="009C2008" w:rsidRDefault="009C2008" w:rsidP="000C7289">
      <w:pPr>
        <w:jc w:val="both"/>
        <w:rPr>
          <w:b/>
          <w:bCs/>
        </w:rPr>
      </w:pPr>
      <w:r w:rsidRPr="009C2008">
        <w:rPr>
          <w:b/>
          <w:bCs/>
        </w:rPr>
        <w:t>Question 17: What motivates Maria to keep moving ahead?</w:t>
      </w:r>
    </w:p>
    <w:p w14:paraId="676AAB2F" w14:textId="77777777" w:rsidR="009C2008" w:rsidRDefault="009C2008" w:rsidP="000C7289">
      <w:pPr>
        <w:jc w:val="both"/>
      </w:pPr>
      <w:r>
        <w:t>Answer: Maria is motivated by her spirit of competitiveness to keep moving ahead. She works very hard once she has decided to achieve something. She considers it her job to excel despite hardships and severe demands.</w:t>
      </w:r>
    </w:p>
    <w:p w14:paraId="1D32C7F7" w14:textId="75565C46" w:rsidR="004020EE" w:rsidRPr="00AA568C" w:rsidRDefault="004020EE" w:rsidP="000C7289">
      <w:pPr>
        <w:jc w:val="both"/>
        <w:rPr>
          <w:b/>
          <w:bCs/>
        </w:rPr>
      </w:pPr>
      <w:r w:rsidRPr="00AA568C">
        <w:rPr>
          <w:b/>
          <w:bCs/>
        </w:rPr>
        <w:t>Question 18. Why does Maria call tennis business and a sport?</w:t>
      </w:r>
    </w:p>
    <w:p w14:paraId="402E2187" w14:textId="77777777" w:rsidR="004020EE" w:rsidRDefault="004020EE" w:rsidP="000C7289">
      <w:pPr>
        <w:jc w:val="both"/>
      </w:pPr>
      <w:r>
        <w:t>Answer: Tennis is a competitive sport like any other sport and requires stamina, nerve, training, planning and strategizing. It is all about winning or losing. It is also a business because it is played professionally for money. Its tournaments involve millions of pounds of money expenditures in sponsorship and prize money. Tennis generates a lot of business for media, drinks, clothes and sports companies.</w:t>
      </w:r>
    </w:p>
    <w:p w14:paraId="0396D22F" w14:textId="77777777" w:rsidR="00E37D44" w:rsidRDefault="00E37D44" w:rsidP="000C7289">
      <w:pPr>
        <w:jc w:val="both"/>
      </w:pPr>
    </w:p>
    <w:sectPr w:rsidR="00E37D4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40"/>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D44"/>
    <w:rsid w:val="000154BC"/>
    <w:rsid w:val="00071A38"/>
    <w:rsid w:val="00087D5F"/>
    <w:rsid w:val="000A56CF"/>
    <w:rsid w:val="000C32F6"/>
    <w:rsid w:val="000C7289"/>
    <w:rsid w:val="00111EFD"/>
    <w:rsid w:val="001B1FC9"/>
    <w:rsid w:val="001C5C58"/>
    <w:rsid w:val="002A7ABD"/>
    <w:rsid w:val="002D40D8"/>
    <w:rsid w:val="004020EE"/>
    <w:rsid w:val="0040623B"/>
    <w:rsid w:val="00474110"/>
    <w:rsid w:val="004A148B"/>
    <w:rsid w:val="004D68E3"/>
    <w:rsid w:val="00657C6D"/>
    <w:rsid w:val="00663CB2"/>
    <w:rsid w:val="006A2F1B"/>
    <w:rsid w:val="00800B7E"/>
    <w:rsid w:val="00826740"/>
    <w:rsid w:val="008B7B84"/>
    <w:rsid w:val="008E1133"/>
    <w:rsid w:val="0091609B"/>
    <w:rsid w:val="00997A04"/>
    <w:rsid w:val="009C2008"/>
    <w:rsid w:val="009C3E55"/>
    <w:rsid w:val="00A12055"/>
    <w:rsid w:val="00A229AF"/>
    <w:rsid w:val="00AA568C"/>
    <w:rsid w:val="00AE2B43"/>
    <w:rsid w:val="00BD58B5"/>
    <w:rsid w:val="00C20176"/>
    <w:rsid w:val="00C30609"/>
    <w:rsid w:val="00C46ABC"/>
    <w:rsid w:val="00CA5312"/>
    <w:rsid w:val="00D3715B"/>
    <w:rsid w:val="00E37D44"/>
    <w:rsid w:val="00E765B9"/>
    <w:rsid w:val="00E83BE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4333FE4A"/>
  <w15:chartTrackingRefBased/>
  <w15:docId w15:val="{670DB95A-F277-EE4C-985B-D85FC8C30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7D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7D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7D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7D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7D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7D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7D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7D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7D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7D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7D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7D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7D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7D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7D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7D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7D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7D44"/>
    <w:rPr>
      <w:rFonts w:eastAsiaTheme="majorEastAsia" w:cstheme="majorBidi"/>
      <w:color w:val="272727" w:themeColor="text1" w:themeTint="D8"/>
    </w:rPr>
  </w:style>
  <w:style w:type="paragraph" w:styleId="Title">
    <w:name w:val="Title"/>
    <w:basedOn w:val="Normal"/>
    <w:next w:val="Normal"/>
    <w:link w:val="TitleChar"/>
    <w:uiPriority w:val="10"/>
    <w:qFormat/>
    <w:rsid w:val="00E37D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7D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7D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7D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7D44"/>
    <w:pPr>
      <w:spacing w:before="160"/>
      <w:jc w:val="center"/>
    </w:pPr>
    <w:rPr>
      <w:i/>
      <w:iCs/>
      <w:color w:val="404040" w:themeColor="text1" w:themeTint="BF"/>
    </w:rPr>
  </w:style>
  <w:style w:type="character" w:customStyle="1" w:styleId="QuoteChar">
    <w:name w:val="Quote Char"/>
    <w:basedOn w:val="DefaultParagraphFont"/>
    <w:link w:val="Quote"/>
    <w:uiPriority w:val="29"/>
    <w:rsid w:val="00E37D44"/>
    <w:rPr>
      <w:i/>
      <w:iCs/>
      <w:color w:val="404040" w:themeColor="text1" w:themeTint="BF"/>
    </w:rPr>
  </w:style>
  <w:style w:type="paragraph" w:styleId="ListParagraph">
    <w:name w:val="List Paragraph"/>
    <w:basedOn w:val="Normal"/>
    <w:uiPriority w:val="34"/>
    <w:qFormat/>
    <w:rsid w:val="00E37D44"/>
    <w:pPr>
      <w:ind w:left="720"/>
      <w:contextualSpacing/>
    </w:pPr>
  </w:style>
  <w:style w:type="character" w:styleId="IntenseEmphasis">
    <w:name w:val="Intense Emphasis"/>
    <w:basedOn w:val="DefaultParagraphFont"/>
    <w:uiPriority w:val="21"/>
    <w:qFormat/>
    <w:rsid w:val="00E37D44"/>
    <w:rPr>
      <w:i/>
      <w:iCs/>
      <w:color w:val="0F4761" w:themeColor="accent1" w:themeShade="BF"/>
    </w:rPr>
  </w:style>
  <w:style w:type="paragraph" w:styleId="IntenseQuote">
    <w:name w:val="Intense Quote"/>
    <w:basedOn w:val="Normal"/>
    <w:next w:val="Normal"/>
    <w:link w:val="IntenseQuoteChar"/>
    <w:uiPriority w:val="30"/>
    <w:qFormat/>
    <w:rsid w:val="00E37D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7D44"/>
    <w:rPr>
      <w:i/>
      <w:iCs/>
      <w:color w:val="0F4761" w:themeColor="accent1" w:themeShade="BF"/>
    </w:rPr>
  </w:style>
  <w:style w:type="character" w:styleId="IntenseReference">
    <w:name w:val="Intense Reference"/>
    <w:basedOn w:val="DefaultParagraphFont"/>
    <w:uiPriority w:val="32"/>
    <w:qFormat/>
    <w:rsid w:val="00E37D4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1364</Words>
  <Characters>7775</Characters>
  <Application>Microsoft Office Word</Application>
  <DocSecurity>0</DocSecurity>
  <Lines>64</Lines>
  <Paragraphs>18</Paragraphs>
  <ScaleCrop>false</ScaleCrop>
  <Company/>
  <LinksUpToDate>false</LinksUpToDate>
  <CharactersWithSpaces>9121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priyamdasgupta96@gmail.com</dc:creator>
  <cp:keywords/>
  <dc:description/>
  <cp:lastModifiedBy>priyamdasgupta96@gmail.com</cp:lastModifiedBy>
  <cp:revision>2</cp:revision>
  <dcterms:created xsi:type="dcterms:W3CDTF">2024-11-13T15:27:00Z</dcterms:created>
  <dcterms:modified xsi:type="dcterms:W3CDTF">2024-11-13T15:27:00Z</dcterms:modified>
</cp:coreProperties>
</file>