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0EC13" w14:textId="542FB57A" w:rsidR="00B42CEC" w:rsidRPr="00FE09D9" w:rsidRDefault="00B42CEC" w:rsidP="00B42CEC">
      <w:pPr>
        <w:rPr>
          <w:rFonts w:ascii="Batang" w:eastAsia="Batang" w:hAnsi="Batang" w:cs="Arabic Typesetting"/>
          <w:b/>
          <w:bCs/>
          <w:color w:val="000000" w:themeColor="text1"/>
          <w:u w:val="single"/>
        </w:rPr>
      </w:pPr>
      <w:r w:rsidRPr="00FE09D9">
        <w:rPr>
          <w:rFonts w:ascii="Batang" w:eastAsia="Batang" w:hAnsi="Batang" w:cs="Arabic Typesetting" w:hint="cs"/>
          <w:b/>
          <w:bCs/>
          <w:color w:val="000000" w:themeColor="text1"/>
          <w:highlight w:val="green"/>
          <w:u w:val="single"/>
        </w:rPr>
        <w:t>Hiawatha Assertion</w:t>
      </w:r>
      <w:r w:rsidR="00742F5F" w:rsidRPr="00FE09D9">
        <w:rPr>
          <w:rFonts w:ascii="Batang" w:eastAsia="Batang" w:hAnsi="Batang" w:cs="Arabic Typesetting" w:hint="cs"/>
          <w:b/>
          <w:bCs/>
          <w:color w:val="000000" w:themeColor="text1"/>
          <w:highlight w:val="green"/>
          <w:u w:val="single"/>
        </w:rPr>
        <w:t xml:space="preserve">(A) </w:t>
      </w:r>
      <w:r w:rsidRPr="00FE09D9">
        <w:rPr>
          <w:rFonts w:ascii="Batang" w:eastAsia="Batang" w:hAnsi="Batang" w:cs="Arabic Typesetting" w:hint="cs"/>
          <w:b/>
          <w:bCs/>
          <w:color w:val="000000" w:themeColor="text1"/>
          <w:highlight w:val="green"/>
          <w:u w:val="single"/>
        </w:rPr>
        <w:t xml:space="preserve"> and Reasoning</w:t>
      </w:r>
      <w:r w:rsidR="00742F5F" w:rsidRPr="00FE09D9">
        <w:rPr>
          <w:rFonts w:ascii="Batang" w:eastAsia="Batang" w:hAnsi="Batang" w:cs="Arabic Typesetting" w:hint="cs"/>
          <w:b/>
          <w:bCs/>
          <w:color w:val="000000" w:themeColor="text1"/>
          <w:highlight w:val="green"/>
          <w:u w:val="single"/>
        </w:rPr>
        <w:t xml:space="preserve"> (R) </w:t>
      </w:r>
      <w:r w:rsidRPr="00FE09D9">
        <w:rPr>
          <w:rFonts w:ascii="Batang" w:eastAsia="Batang" w:hAnsi="Batang" w:cs="Arabic Typesetting" w:hint="cs"/>
          <w:b/>
          <w:bCs/>
          <w:color w:val="000000" w:themeColor="text1"/>
          <w:highlight w:val="green"/>
          <w:u w:val="single"/>
        </w:rPr>
        <w:t>Questions</w:t>
      </w:r>
      <w:r w:rsidR="00742F5F" w:rsidRPr="00FE09D9">
        <w:rPr>
          <w:rFonts w:ascii="Batang" w:eastAsia="Batang" w:hAnsi="Batang" w:cs="Arabic Typesetting" w:hint="cs"/>
          <w:b/>
          <w:bCs/>
          <w:color w:val="000000" w:themeColor="text1"/>
          <w:u w:val="single"/>
        </w:rPr>
        <w:t>:</w:t>
      </w:r>
    </w:p>
    <w:p w14:paraId="256B7F21" w14:textId="77777777" w:rsidR="00E5484C" w:rsidRPr="00FE09D9" w:rsidRDefault="00E5484C" w:rsidP="00436D56">
      <w:pPr>
        <w:rPr>
          <w:rFonts w:ascii="Batang" w:eastAsia="Batang" w:hAnsi="Batang" w:cs="Arabic Typesetting"/>
        </w:rPr>
      </w:pPr>
      <w:r w:rsidRPr="00FE09D9">
        <w:rPr>
          <w:rFonts w:ascii="Batang" w:eastAsia="Batang" w:hAnsi="Batang" w:cs="Arabic Typesetting" w:hint="cs"/>
          <w:b/>
          <w:bCs/>
          <w:u w:val="single"/>
        </w:rPr>
        <w:t>Options</w:t>
      </w:r>
      <w:r w:rsidRPr="00FE09D9">
        <w:rPr>
          <w:rFonts w:ascii="Batang" w:eastAsia="Batang" w:hAnsi="Batang" w:cs="Arabic Typesetting" w:hint="cs"/>
        </w:rPr>
        <w:t>:</w:t>
      </w:r>
    </w:p>
    <w:p w14:paraId="1A373F78" w14:textId="38862484" w:rsidR="00E76C7A" w:rsidRPr="00FE09D9" w:rsidRDefault="00E5484C" w:rsidP="00436D56">
      <w:pPr>
        <w:pStyle w:val="ListParagraph"/>
        <w:numPr>
          <w:ilvl w:val="0"/>
          <w:numId w:val="1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Both A and R are true</w:t>
      </w:r>
    </w:p>
    <w:p w14:paraId="16C5AFA7" w14:textId="5E3DC149" w:rsidR="00E76C7A" w:rsidRPr="00FE09D9" w:rsidRDefault="00E5484C" w:rsidP="00436D56">
      <w:pPr>
        <w:pStyle w:val="ListParagraph"/>
        <w:numPr>
          <w:ilvl w:val="0"/>
          <w:numId w:val="1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Both A and R are </w:t>
      </w:r>
      <w:r w:rsidR="007B6C2F" w:rsidRPr="00FE09D9">
        <w:rPr>
          <w:rFonts w:ascii="Batang" w:eastAsia="Batang" w:hAnsi="Batang" w:cs="Arabic Typesetting" w:hint="cs"/>
          <w:b/>
          <w:bCs/>
        </w:rPr>
        <w:t xml:space="preserve">false. </w:t>
      </w:r>
    </w:p>
    <w:p w14:paraId="3CFBA81A" w14:textId="77777777" w:rsidR="00E76C7A" w:rsidRPr="00FE09D9" w:rsidRDefault="00E5484C" w:rsidP="00436D56">
      <w:pPr>
        <w:pStyle w:val="ListParagraph"/>
        <w:numPr>
          <w:ilvl w:val="0"/>
          <w:numId w:val="1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A is true, but R is false</w:t>
      </w:r>
      <w:r w:rsidR="00E76C7A" w:rsidRPr="00FE09D9">
        <w:rPr>
          <w:rFonts w:ascii="Batang" w:eastAsia="Batang" w:hAnsi="Batang" w:cs="Arabic Typesetting" w:hint="cs"/>
          <w:b/>
          <w:bCs/>
        </w:rPr>
        <w:t xml:space="preserve">. </w:t>
      </w:r>
    </w:p>
    <w:p w14:paraId="49A51C6A" w14:textId="0E3FB47C" w:rsidR="00E5484C" w:rsidRPr="00FE09D9" w:rsidRDefault="00E5484C" w:rsidP="00436D56">
      <w:pPr>
        <w:pStyle w:val="ListParagraph"/>
        <w:numPr>
          <w:ilvl w:val="0"/>
          <w:numId w:val="1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 A is false, but R is true.</w:t>
      </w:r>
    </w:p>
    <w:p w14:paraId="0CA15CA3" w14:textId="77777777" w:rsidR="00E5484C" w:rsidRPr="00FE09D9" w:rsidRDefault="00E5484C" w:rsidP="00B42CEC">
      <w:pPr>
        <w:rPr>
          <w:rFonts w:ascii="Batang" w:eastAsia="Batang" w:hAnsi="Batang" w:cs="Arabic Typesetting"/>
          <w:b/>
          <w:bCs/>
          <w:color w:val="FFFFFF" w:themeColor="background1"/>
          <w:u w:val="single"/>
        </w:rPr>
      </w:pPr>
    </w:p>
    <w:p w14:paraId="65035788" w14:textId="1D6CC9FC" w:rsidR="00B42CEC" w:rsidRPr="00FE09D9" w:rsidRDefault="00B42CEC" w:rsidP="00B42CEC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1. (A): Hiawatha knew the secrets of the beasts and birds.</w:t>
      </w:r>
    </w:p>
    <w:p w14:paraId="6E65BE2E" w14:textId="77777777" w:rsidR="00BB3D16" w:rsidRPr="00FE09D9" w:rsidRDefault="00B42CEC" w:rsidP="00B42CEC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(R): </w:t>
      </w:r>
      <w:proofErr w:type="spellStart"/>
      <w:r w:rsidRPr="00FE09D9">
        <w:rPr>
          <w:rFonts w:ascii="Batang" w:eastAsia="Batang" w:hAnsi="Batang" w:cs="Arabic Typesetting" w:hint="cs"/>
          <w:b/>
          <w:bCs/>
        </w:rPr>
        <w:t>Nokomis</w:t>
      </w:r>
      <w:proofErr w:type="spellEnd"/>
      <w:r w:rsidRPr="00FE09D9">
        <w:rPr>
          <w:rFonts w:ascii="Batang" w:eastAsia="Batang" w:hAnsi="Batang" w:cs="Arabic Typesetting" w:hint="cs"/>
          <w:b/>
          <w:bCs/>
        </w:rPr>
        <w:t xml:space="preserve"> taught him to be kind and loving towards all living things, and he learned their languages.</w:t>
      </w:r>
    </w:p>
    <w:p w14:paraId="0376C752" w14:textId="54A45D07" w:rsidR="00B42CEC" w:rsidRPr="00FE09D9" w:rsidRDefault="00BB3D16" w:rsidP="00B42CEC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2. </w:t>
      </w:r>
      <w:r w:rsidR="00B42CEC" w:rsidRPr="00FE09D9">
        <w:rPr>
          <w:rFonts w:ascii="Batang" w:eastAsia="Batang" w:hAnsi="Batang" w:cs="Arabic Typesetting" w:hint="cs"/>
          <w:b/>
          <w:bCs/>
        </w:rPr>
        <w:t xml:space="preserve"> (A): </w:t>
      </w:r>
      <w:proofErr w:type="spellStart"/>
      <w:r w:rsidR="00B42CEC" w:rsidRPr="00FE09D9">
        <w:rPr>
          <w:rFonts w:ascii="Batang" w:eastAsia="Batang" w:hAnsi="Batang" w:cs="Arabic Typesetting" w:hint="cs"/>
          <w:b/>
          <w:bCs/>
        </w:rPr>
        <w:t>Nokomis</w:t>
      </w:r>
      <w:proofErr w:type="spellEnd"/>
      <w:r w:rsidR="00B42CEC" w:rsidRPr="00FE09D9">
        <w:rPr>
          <w:rFonts w:ascii="Batang" w:eastAsia="Batang" w:hAnsi="Batang" w:cs="Arabic Typesetting" w:hint="cs"/>
          <w:b/>
          <w:bCs/>
        </w:rPr>
        <w:t xml:space="preserve"> taught Hiawatha only about the stars.</w:t>
      </w:r>
    </w:p>
    <w:p w14:paraId="5C63A86D" w14:textId="4091B779" w:rsidR="00DA42A1" w:rsidRPr="00FE09D9" w:rsidRDefault="00B42CEC" w:rsidP="00AD2700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(R): </w:t>
      </w:r>
      <w:proofErr w:type="spellStart"/>
      <w:r w:rsidRPr="00FE09D9">
        <w:rPr>
          <w:rFonts w:ascii="Batang" w:eastAsia="Batang" w:hAnsi="Batang" w:cs="Arabic Typesetting" w:hint="cs"/>
          <w:b/>
          <w:bCs/>
        </w:rPr>
        <w:t>Nokomis</w:t>
      </w:r>
      <w:proofErr w:type="spellEnd"/>
      <w:r w:rsidRPr="00FE09D9">
        <w:rPr>
          <w:rFonts w:ascii="Batang" w:eastAsia="Batang" w:hAnsi="Batang" w:cs="Arabic Typesetting" w:hint="cs"/>
          <w:b/>
          <w:bCs/>
        </w:rPr>
        <w:t xml:space="preserve"> </w:t>
      </w:r>
      <w:r w:rsidR="00516C02" w:rsidRPr="00FE09D9">
        <w:rPr>
          <w:rFonts w:ascii="Batang" w:eastAsia="Batang" w:hAnsi="Batang" w:cs="Arabic Typesetting" w:hint="cs"/>
          <w:b/>
          <w:bCs/>
        </w:rPr>
        <w:t xml:space="preserve">was </w:t>
      </w:r>
      <w:r w:rsidR="00BB3D16" w:rsidRPr="00FE09D9">
        <w:rPr>
          <w:rFonts w:ascii="Batang" w:eastAsia="Batang" w:hAnsi="Batang" w:cs="Arabic Typesetting" w:hint="cs"/>
          <w:b/>
          <w:bCs/>
        </w:rPr>
        <w:t xml:space="preserve">cruel towards animals. </w:t>
      </w:r>
    </w:p>
    <w:p w14:paraId="37BF5F2D" w14:textId="72D44693" w:rsidR="00AD2700" w:rsidRPr="00FE09D9" w:rsidRDefault="00DA42A1" w:rsidP="00AD2700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3. </w:t>
      </w:r>
      <w:r w:rsidR="00AD2700" w:rsidRPr="00FE09D9">
        <w:rPr>
          <w:rFonts w:ascii="Batang" w:eastAsia="Batang" w:hAnsi="Batang" w:cs="Arabic Typesetting" w:hint="cs"/>
          <w:b/>
          <w:bCs/>
        </w:rPr>
        <w:t xml:space="preserve"> (A): Hiawatha could hear the birds and beasts speak.</w:t>
      </w:r>
    </w:p>
    <w:p w14:paraId="158E0FB2" w14:textId="1B675BA7" w:rsidR="00AD2700" w:rsidRPr="00FE09D9" w:rsidRDefault="00AD2700" w:rsidP="00273CE7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(R): </w:t>
      </w:r>
      <w:proofErr w:type="spellStart"/>
      <w:r w:rsidRPr="00FE09D9">
        <w:rPr>
          <w:rFonts w:ascii="Batang" w:eastAsia="Batang" w:hAnsi="Batang" w:cs="Arabic Typesetting" w:hint="cs"/>
          <w:b/>
          <w:bCs/>
        </w:rPr>
        <w:t>Nokomis</w:t>
      </w:r>
      <w:proofErr w:type="spellEnd"/>
      <w:r w:rsidRPr="00FE09D9">
        <w:rPr>
          <w:rFonts w:ascii="Batang" w:eastAsia="Batang" w:hAnsi="Batang" w:cs="Arabic Typesetting" w:hint="cs"/>
          <w:b/>
          <w:bCs/>
        </w:rPr>
        <w:t xml:space="preserve"> warned Hiawatha that the forest animals would harm him.</w:t>
      </w:r>
    </w:p>
    <w:p w14:paraId="05FCCC53" w14:textId="7C971BE6" w:rsidR="00AD2700" w:rsidRPr="00FE09D9" w:rsidRDefault="00AB20DD" w:rsidP="00AD2700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4. </w:t>
      </w:r>
      <w:r w:rsidR="00AD2700" w:rsidRPr="00FE09D9">
        <w:rPr>
          <w:rFonts w:ascii="Batang" w:eastAsia="Batang" w:hAnsi="Batang" w:cs="Arabic Typesetting" w:hint="cs"/>
          <w:b/>
          <w:bCs/>
        </w:rPr>
        <w:t>(A): The reindeer were known to run swiftly.</w:t>
      </w:r>
    </w:p>
    <w:p w14:paraId="4E374985" w14:textId="4C163573" w:rsidR="00AD2700" w:rsidRPr="00FE09D9" w:rsidRDefault="00AD2700" w:rsidP="00AD2700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(R): Hiawatha discovered all the secrets of the beasts, including how the reindeer ran.</w:t>
      </w:r>
    </w:p>
    <w:p w14:paraId="0F355C50" w14:textId="371CD0A8" w:rsidR="00A833B3" w:rsidRPr="00FE09D9" w:rsidRDefault="00A833B3" w:rsidP="00AD2700">
      <w:pPr>
        <w:rPr>
          <w:rFonts w:ascii="Batang" w:eastAsia="Batang" w:hAnsi="Batang" w:cs="Arabic Typesetting"/>
          <w:b/>
          <w:bCs/>
          <w:u w:val="single"/>
        </w:rPr>
      </w:pPr>
      <w:r w:rsidRPr="00FE09D9">
        <w:rPr>
          <w:rFonts w:ascii="Batang" w:eastAsia="Batang" w:hAnsi="Batang" w:cs="Arabic Typesetting" w:hint="cs"/>
          <w:b/>
          <w:bCs/>
          <w:u w:val="single"/>
        </w:rPr>
        <w:t>STATEMENT ANALYSIS</w:t>
      </w:r>
      <w:r w:rsidR="00652027" w:rsidRPr="00FE09D9">
        <w:rPr>
          <w:rFonts w:ascii="Batang" w:eastAsia="Batang" w:hAnsi="Batang" w:cs="Arabic Typesetting" w:hint="cs"/>
          <w:b/>
          <w:bCs/>
          <w:u w:val="single"/>
        </w:rPr>
        <w:t>:</w:t>
      </w:r>
    </w:p>
    <w:p w14:paraId="694464AD" w14:textId="03FBF173" w:rsidR="00867916" w:rsidRPr="00FE09D9" w:rsidRDefault="000565AD" w:rsidP="00867916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5. </w:t>
      </w:r>
      <w:r w:rsidR="00867916" w:rsidRPr="00FE09D9">
        <w:rPr>
          <w:rFonts w:ascii="Batang" w:eastAsia="Batang" w:hAnsi="Batang" w:cs="Arabic Typesetting" w:hint="cs"/>
          <w:b/>
          <w:bCs/>
        </w:rPr>
        <w:t>I. He learned the language of all the birds.</w:t>
      </w:r>
    </w:p>
    <w:p w14:paraId="7FD73B5A" w14:textId="77777777" w:rsidR="00867916" w:rsidRPr="00FE09D9" w:rsidRDefault="00867916" w:rsidP="00867916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II. He learned how the beavers caught fish.</w:t>
      </w:r>
    </w:p>
    <w:p w14:paraId="7F0CEB38" w14:textId="77777777" w:rsidR="00867916" w:rsidRPr="00FE09D9" w:rsidRDefault="00867916" w:rsidP="00867916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III. He learned where the squirrels hid their acorns.</w:t>
      </w:r>
    </w:p>
    <w:p w14:paraId="2DA8C964" w14:textId="77777777" w:rsidR="00867916" w:rsidRPr="00FE09D9" w:rsidRDefault="00867916" w:rsidP="00867916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Which of the statements given above is/are correct?</w:t>
      </w:r>
    </w:p>
    <w:p w14:paraId="1A8D62D2" w14:textId="77777777" w:rsidR="00A57206" w:rsidRPr="00FE09D9" w:rsidRDefault="00867916" w:rsidP="00867916">
      <w:pPr>
        <w:pStyle w:val="ListParagraph"/>
        <w:numPr>
          <w:ilvl w:val="0"/>
          <w:numId w:val="2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I only</w:t>
      </w:r>
    </w:p>
    <w:p w14:paraId="452B6FFE" w14:textId="77777777" w:rsidR="00A57206" w:rsidRPr="00FE09D9" w:rsidRDefault="00867916" w:rsidP="00867916">
      <w:pPr>
        <w:pStyle w:val="ListParagraph"/>
        <w:numPr>
          <w:ilvl w:val="0"/>
          <w:numId w:val="2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 II and III only</w:t>
      </w:r>
    </w:p>
    <w:p w14:paraId="67BF1B11" w14:textId="77777777" w:rsidR="00A57206" w:rsidRPr="00FE09D9" w:rsidRDefault="00867916" w:rsidP="00867916">
      <w:pPr>
        <w:pStyle w:val="ListParagraph"/>
        <w:numPr>
          <w:ilvl w:val="0"/>
          <w:numId w:val="2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I and III only</w:t>
      </w:r>
    </w:p>
    <w:p w14:paraId="2D9736FC" w14:textId="638E5E28" w:rsidR="00867916" w:rsidRPr="00FE09D9" w:rsidRDefault="00867916" w:rsidP="00867916">
      <w:pPr>
        <w:pStyle w:val="ListParagraph"/>
        <w:numPr>
          <w:ilvl w:val="0"/>
          <w:numId w:val="2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I, II, and III</w:t>
      </w:r>
    </w:p>
    <w:p w14:paraId="4D6033A6" w14:textId="74846DE9" w:rsidR="00867916" w:rsidRPr="00FE09D9" w:rsidRDefault="002E0F56" w:rsidP="00867916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6. </w:t>
      </w:r>
      <w:r w:rsidR="00867916" w:rsidRPr="00FE09D9">
        <w:rPr>
          <w:rFonts w:ascii="Batang" w:eastAsia="Batang" w:hAnsi="Batang" w:cs="Arabic Typesetting" w:hint="cs"/>
          <w:b/>
          <w:bCs/>
        </w:rPr>
        <w:t xml:space="preserve">I. </w:t>
      </w:r>
      <w:proofErr w:type="spellStart"/>
      <w:r w:rsidR="00867916" w:rsidRPr="00FE09D9">
        <w:rPr>
          <w:rFonts w:ascii="Batang" w:eastAsia="Batang" w:hAnsi="Batang" w:cs="Arabic Typesetting" w:hint="cs"/>
          <w:b/>
          <w:bCs/>
        </w:rPr>
        <w:t>Nokomis</w:t>
      </w:r>
      <w:proofErr w:type="spellEnd"/>
      <w:r w:rsidR="00867916" w:rsidRPr="00FE09D9">
        <w:rPr>
          <w:rFonts w:ascii="Batang" w:eastAsia="Batang" w:hAnsi="Batang" w:cs="Arabic Typesetting" w:hint="cs"/>
          <w:b/>
          <w:bCs/>
        </w:rPr>
        <w:t xml:space="preserve"> was Hiawatha's old grandmother.</w:t>
      </w:r>
    </w:p>
    <w:p w14:paraId="7EAA342D" w14:textId="321D257A" w:rsidR="00867916" w:rsidRPr="00FE09D9" w:rsidRDefault="00867916" w:rsidP="00867916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II. </w:t>
      </w:r>
      <w:proofErr w:type="spellStart"/>
      <w:r w:rsidRPr="00FE09D9">
        <w:rPr>
          <w:rFonts w:ascii="Batang" w:eastAsia="Batang" w:hAnsi="Batang" w:cs="Arabic Typesetting" w:hint="cs"/>
          <w:b/>
          <w:bCs/>
        </w:rPr>
        <w:t>Nokomis</w:t>
      </w:r>
      <w:proofErr w:type="spellEnd"/>
      <w:r w:rsidRPr="00FE09D9">
        <w:rPr>
          <w:rFonts w:ascii="Batang" w:eastAsia="Batang" w:hAnsi="Batang" w:cs="Arabic Typesetting" w:hint="cs"/>
          <w:b/>
          <w:bCs/>
        </w:rPr>
        <w:t xml:space="preserve"> taught Hiawatha about the </w:t>
      </w:r>
      <w:r w:rsidR="00B648AA" w:rsidRPr="00FE09D9">
        <w:rPr>
          <w:rFonts w:ascii="Batang" w:eastAsia="Batang" w:hAnsi="Batang" w:cs="Arabic Typesetting" w:hint="cs"/>
          <w:b/>
          <w:bCs/>
        </w:rPr>
        <w:t>rivers</w:t>
      </w:r>
      <w:r w:rsidRPr="00FE09D9">
        <w:rPr>
          <w:rFonts w:ascii="Batang" w:eastAsia="Batang" w:hAnsi="Batang" w:cs="Arabic Typesetting" w:hint="cs"/>
          <w:b/>
          <w:bCs/>
        </w:rPr>
        <w:t xml:space="preserve"> and the flowers.</w:t>
      </w:r>
    </w:p>
    <w:p w14:paraId="62A0B07C" w14:textId="77777777" w:rsidR="00867916" w:rsidRPr="00FE09D9" w:rsidRDefault="00867916" w:rsidP="00867916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III. Hiawatha called the animals "Hiawatha's friends."</w:t>
      </w:r>
    </w:p>
    <w:p w14:paraId="499F74EA" w14:textId="77777777" w:rsidR="00867916" w:rsidRPr="00FE09D9" w:rsidRDefault="00867916" w:rsidP="00867916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Which of the statements given above is/are incorrect?</w:t>
      </w:r>
    </w:p>
    <w:p w14:paraId="24717556" w14:textId="77777777" w:rsidR="004C5CDF" w:rsidRPr="00FE09D9" w:rsidRDefault="00867916" w:rsidP="00867916">
      <w:pPr>
        <w:pStyle w:val="ListParagraph"/>
        <w:numPr>
          <w:ilvl w:val="0"/>
          <w:numId w:val="3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I and II only</w:t>
      </w:r>
    </w:p>
    <w:p w14:paraId="42762C8B" w14:textId="77777777" w:rsidR="004C5CDF" w:rsidRPr="00FE09D9" w:rsidRDefault="00867916" w:rsidP="00867916">
      <w:pPr>
        <w:pStyle w:val="ListParagraph"/>
        <w:numPr>
          <w:ilvl w:val="0"/>
          <w:numId w:val="3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III only</w:t>
      </w:r>
    </w:p>
    <w:p w14:paraId="3F4EB05C" w14:textId="77777777" w:rsidR="004C5CDF" w:rsidRPr="00FE09D9" w:rsidRDefault="00867916" w:rsidP="00867916">
      <w:pPr>
        <w:pStyle w:val="ListParagraph"/>
        <w:numPr>
          <w:ilvl w:val="0"/>
          <w:numId w:val="3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 I only</w:t>
      </w:r>
    </w:p>
    <w:p w14:paraId="0D357183" w14:textId="12757679" w:rsidR="00867916" w:rsidRPr="00FE09D9" w:rsidRDefault="00867916" w:rsidP="00867916">
      <w:pPr>
        <w:pStyle w:val="ListParagraph"/>
        <w:numPr>
          <w:ilvl w:val="0"/>
          <w:numId w:val="3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 xml:space="preserve"> II and III only</w:t>
      </w:r>
    </w:p>
    <w:p w14:paraId="06A26C83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780D0C4A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5D0773BD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70FDBD66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31E24586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09835FD5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6FCC43FA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0C7CE700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309C8C77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341EF29A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1E0BC654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364A5105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6038551C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05D73FB5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6018617C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76DEF963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4C2BACC9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3D32F2D3" w14:textId="7777777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</w:p>
    <w:p w14:paraId="4A543DDF" w14:textId="59639117" w:rsidR="004C5CDF" w:rsidRPr="00FE09D9" w:rsidRDefault="004C5CDF" w:rsidP="004C5CDF">
      <w:p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ANSWERS</w:t>
      </w:r>
    </w:p>
    <w:p w14:paraId="3B76455B" w14:textId="30717EBB" w:rsidR="004C5CDF" w:rsidRPr="00FE09D9" w:rsidRDefault="00702BA6" w:rsidP="004C5CDF">
      <w:pPr>
        <w:pStyle w:val="ListParagraph"/>
        <w:numPr>
          <w:ilvl w:val="0"/>
          <w:numId w:val="4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A</w:t>
      </w:r>
    </w:p>
    <w:p w14:paraId="5DA740F7" w14:textId="02B311F1" w:rsidR="00702BA6" w:rsidRPr="00FE09D9" w:rsidRDefault="00827E13" w:rsidP="004C5CDF">
      <w:pPr>
        <w:pStyle w:val="ListParagraph"/>
        <w:numPr>
          <w:ilvl w:val="0"/>
          <w:numId w:val="4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B</w:t>
      </w:r>
    </w:p>
    <w:p w14:paraId="3ADB70E4" w14:textId="0F86B917" w:rsidR="00827E13" w:rsidRPr="00FE09D9" w:rsidRDefault="00827E13" w:rsidP="004C5CDF">
      <w:pPr>
        <w:pStyle w:val="ListParagraph"/>
        <w:numPr>
          <w:ilvl w:val="0"/>
          <w:numId w:val="4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C</w:t>
      </w:r>
    </w:p>
    <w:p w14:paraId="06CA0DB0" w14:textId="5CE63F1D" w:rsidR="00827E13" w:rsidRPr="00FE09D9" w:rsidRDefault="00A562ED" w:rsidP="004C5CDF">
      <w:pPr>
        <w:pStyle w:val="ListParagraph"/>
        <w:numPr>
          <w:ilvl w:val="0"/>
          <w:numId w:val="4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A</w:t>
      </w:r>
    </w:p>
    <w:p w14:paraId="6DC8A1C2" w14:textId="37CDD92B" w:rsidR="00A562ED" w:rsidRPr="00FE09D9" w:rsidRDefault="00B83A77" w:rsidP="004C5CDF">
      <w:pPr>
        <w:pStyle w:val="ListParagraph"/>
        <w:numPr>
          <w:ilvl w:val="0"/>
          <w:numId w:val="4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C</w:t>
      </w:r>
    </w:p>
    <w:p w14:paraId="00701106" w14:textId="6649CA66" w:rsidR="00B83A77" w:rsidRPr="00FE09D9" w:rsidRDefault="00B83A77" w:rsidP="004C5CDF">
      <w:pPr>
        <w:pStyle w:val="ListParagraph"/>
        <w:numPr>
          <w:ilvl w:val="0"/>
          <w:numId w:val="4"/>
        </w:numPr>
        <w:rPr>
          <w:rFonts w:ascii="Batang" w:eastAsia="Batang" w:hAnsi="Batang" w:cs="Arabic Typesetting"/>
          <w:b/>
          <w:bCs/>
        </w:rPr>
      </w:pPr>
      <w:r w:rsidRPr="00FE09D9">
        <w:rPr>
          <w:rFonts w:ascii="Batang" w:eastAsia="Batang" w:hAnsi="Batang" w:cs="Arabic Typesetting" w:hint="cs"/>
          <w:b/>
          <w:bCs/>
        </w:rPr>
        <w:t>D</w:t>
      </w:r>
    </w:p>
    <w:p w14:paraId="1CE9510F" w14:textId="718E5E9A" w:rsidR="00AD2700" w:rsidRPr="00FE09D9" w:rsidRDefault="00AD2700">
      <w:pPr>
        <w:rPr>
          <w:rFonts w:ascii="Batang" w:eastAsia="Batang" w:hAnsi="Batang" w:cs="Arabic Typesetting"/>
        </w:rPr>
      </w:pPr>
    </w:p>
    <w:sectPr w:rsidR="00AD2700" w:rsidRPr="00FE09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CA4"/>
    <w:multiLevelType w:val="hybridMultilevel"/>
    <w:tmpl w:val="56241C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67A67"/>
    <w:multiLevelType w:val="hybridMultilevel"/>
    <w:tmpl w:val="2196DAE6"/>
    <w:lvl w:ilvl="0" w:tplc="08090017">
      <w:start w:val="1"/>
      <w:numFmt w:val="lowerLetter"/>
      <w:lvlText w:val="%1)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382B0F45"/>
    <w:multiLevelType w:val="hybridMultilevel"/>
    <w:tmpl w:val="DE96E0C2"/>
    <w:lvl w:ilvl="0" w:tplc="08090017">
      <w:start w:val="1"/>
      <w:numFmt w:val="lowerLetter"/>
      <w:lvlText w:val="%1)"/>
      <w:lvlJc w:val="left"/>
      <w:pPr>
        <w:ind w:left="940" w:hanging="360"/>
      </w:pPr>
    </w:lvl>
    <w:lvl w:ilvl="1" w:tplc="08090019" w:tentative="1">
      <w:start w:val="1"/>
      <w:numFmt w:val="lowerLetter"/>
      <w:lvlText w:val="%2."/>
      <w:lvlJc w:val="left"/>
      <w:pPr>
        <w:ind w:left="1660" w:hanging="360"/>
      </w:pPr>
    </w:lvl>
    <w:lvl w:ilvl="2" w:tplc="0809001B" w:tentative="1">
      <w:start w:val="1"/>
      <w:numFmt w:val="lowerRoman"/>
      <w:lvlText w:val="%3."/>
      <w:lvlJc w:val="right"/>
      <w:pPr>
        <w:ind w:left="2380" w:hanging="180"/>
      </w:pPr>
    </w:lvl>
    <w:lvl w:ilvl="3" w:tplc="0809000F" w:tentative="1">
      <w:start w:val="1"/>
      <w:numFmt w:val="decimal"/>
      <w:lvlText w:val="%4."/>
      <w:lvlJc w:val="left"/>
      <w:pPr>
        <w:ind w:left="3100" w:hanging="360"/>
      </w:pPr>
    </w:lvl>
    <w:lvl w:ilvl="4" w:tplc="08090019" w:tentative="1">
      <w:start w:val="1"/>
      <w:numFmt w:val="lowerLetter"/>
      <w:lvlText w:val="%5."/>
      <w:lvlJc w:val="left"/>
      <w:pPr>
        <w:ind w:left="3820" w:hanging="360"/>
      </w:pPr>
    </w:lvl>
    <w:lvl w:ilvl="5" w:tplc="0809001B" w:tentative="1">
      <w:start w:val="1"/>
      <w:numFmt w:val="lowerRoman"/>
      <w:lvlText w:val="%6."/>
      <w:lvlJc w:val="right"/>
      <w:pPr>
        <w:ind w:left="4540" w:hanging="180"/>
      </w:pPr>
    </w:lvl>
    <w:lvl w:ilvl="6" w:tplc="0809000F" w:tentative="1">
      <w:start w:val="1"/>
      <w:numFmt w:val="decimal"/>
      <w:lvlText w:val="%7."/>
      <w:lvlJc w:val="left"/>
      <w:pPr>
        <w:ind w:left="5260" w:hanging="360"/>
      </w:pPr>
    </w:lvl>
    <w:lvl w:ilvl="7" w:tplc="08090019" w:tentative="1">
      <w:start w:val="1"/>
      <w:numFmt w:val="lowerLetter"/>
      <w:lvlText w:val="%8."/>
      <w:lvlJc w:val="left"/>
      <w:pPr>
        <w:ind w:left="5980" w:hanging="360"/>
      </w:pPr>
    </w:lvl>
    <w:lvl w:ilvl="8" w:tplc="08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" w15:restartNumberingAfterBreak="0">
    <w:nsid w:val="411921B8"/>
    <w:multiLevelType w:val="hybridMultilevel"/>
    <w:tmpl w:val="73481F5C"/>
    <w:lvl w:ilvl="0" w:tplc="08090017">
      <w:start w:val="1"/>
      <w:numFmt w:val="lowerLetter"/>
      <w:lvlText w:val="%1)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369187134">
    <w:abstractNumId w:val="2"/>
  </w:num>
  <w:num w:numId="2" w16cid:durableId="1240139102">
    <w:abstractNumId w:val="1"/>
  </w:num>
  <w:num w:numId="3" w16cid:durableId="2060745791">
    <w:abstractNumId w:val="3"/>
  </w:num>
  <w:num w:numId="4" w16cid:durableId="100751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EC"/>
    <w:rsid w:val="000565AD"/>
    <w:rsid w:val="00273CE7"/>
    <w:rsid w:val="002C33ED"/>
    <w:rsid w:val="002E0F56"/>
    <w:rsid w:val="00334176"/>
    <w:rsid w:val="003C7E06"/>
    <w:rsid w:val="004C5CDF"/>
    <w:rsid w:val="00512FE5"/>
    <w:rsid w:val="00516C02"/>
    <w:rsid w:val="00652027"/>
    <w:rsid w:val="006B0452"/>
    <w:rsid w:val="00702BA6"/>
    <w:rsid w:val="00742F5F"/>
    <w:rsid w:val="007B6C2F"/>
    <w:rsid w:val="007E25A7"/>
    <w:rsid w:val="00827E13"/>
    <w:rsid w:val="00867916"/>
    <w:rsid w:val="00984431"/>
    <w:rsid w:val="00A562ED"/>
    <w:rsid w:val="00A57206"/>
    <w:rsid w:val="00A833B3"/>
    <w:rsid w:val="00AB20DD"/>
    <w:rsid w:val="00AD2700"/>
    <w:rsid w:val="00B42CEC"/>
    <w:rsid w:val="00B648AA"/>
    <w:rsid w:val="00B83A77"/>
    <w:rsid w:val="00BB3D16"/>
    <w:rsid w:val="00CB7C08"/>
    <w:rsid w:val="00DA42A1"/>
    <w:rsid w:val="00E5484C"/>
    <w:rsid w:val="00E76C7A"/>
    <w:rsid w:val="00FE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5F260E"/>
  <w15:chartTrackingRefBased/>
  <w15:docId w15:val="{7CDAC45F-B936-5D4D-A577-250AF616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C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C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C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C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C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C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C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C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C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2025-10-29T04:49:00Z</dcterms:created>
  <dcterms:modified xsi:type="dcterms:W3CDTF">2025-10-29T04:49:00Z</dcterms:modified>
</cp:coreProperties>
</file>