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8182" w14:textId="77777777" w:rsidR="00F94563" w:rsidRDefault="00F9456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 w:line="300" w:lineRule="atLeast"/>
        <w:jc w:val="both"/>
        <w:rPr>
          <w:rFonts w:ascii="Arial" w:hAnsi="Arial"/>
          <w:color w:val="27272A"/>
          <w:sz w:val="27"/>
          <w:szCs w:val="27"/>
        </w:rPr>
      </w:pP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लेखक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दृष्टि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में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‘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सभ्यता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’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और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‘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’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सही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समझ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अब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तक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क्यों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नहीं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बन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पाई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>?</w:t>
      </w:r>
    </w:p>
    <w:p w14:paraId="54874984" w14:textId="1EA050DA" w:rsidR="00F94563" w:rsidRDefault="00F9456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 w:line="300" w:lineRule="atLeast"/>
        <w:jc w:val="both"/>
        <w:rPr>
          <w:rFonts w:ascii="Arial" w:hAnsi="Arial"/>
          <w:color w:val="27272A"/>
          <w:sz w:val="27"/>
          <w:szCs w:val="27"/>
        </w:rPr>
      </w:pP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लेखक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दृष्टि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शब्दों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प्रयोग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बहुत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मनमाने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ढ़ंग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इनके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साथ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अनेक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विशेषण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;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जैसे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–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भौतिक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आध्यात्मिक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विशेषणों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शब्दों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अर्थ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बदलता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विशेषणों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शब्दों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समझ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गड़बड़ा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लेखक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विषय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स्थायी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सोच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नहीं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बना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2.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आग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खोज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बहुत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बड़ी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खोज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क्यों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जाती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?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इस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खोज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पीछे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रही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प्रेरणा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मुख्य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स्रोत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क्या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रहे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होंगे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?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खोज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सबसे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बड़ी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आवश्कता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पूर्ति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करती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खोज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पीछे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अनेकों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सकते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सम्भवत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: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खोज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मुख्य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रोशनी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ज़रुरत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पेट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ज्वाला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ठण्ड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जानवरों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बचाव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होगी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अंधेरे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जब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मनुष्य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कुछ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नहीं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देख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ठण्ड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उसका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बुरा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हाल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तब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ज़रुरत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महसूस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होगी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कच्चे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माँस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स्वाद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अच्छा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r>
        <w:rPr>
          <w:rFonts w:ascii="Mangal" w:hAnsi="Mangal" w:cs="Mangal"/>
          <w:color w:val="27272A"/>
          <w:sz w:val="27"/>
          <w:szCs w:val="27"/>
        </w:rPr>
        <w:t>न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लगने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खाने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इच्छा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खूँखार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जानवरों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भगाने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आग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हुआ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3.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वास्तविक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अर्थों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में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‘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व्यक्ति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’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किसे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कहा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सकता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>?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लेखक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अनुसार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व्यक्ति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बुद्धि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विवेक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किसी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अनुसन्धान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दर्शन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जिस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व्यक्ति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ऐसी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बुद्धि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योग्यता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जितनी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अधिक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मात्रा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व्यक्ति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उतना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अधिक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जैसे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–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न्यूटन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गुरुत्वाकर्षण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सिद्धांत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किया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था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जिसने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योग्यता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सुई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धागे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खोज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व्यक्ति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था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4.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न्यूटन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कहने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पीछे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कौन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तर्क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दिए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गए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?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न्यूटन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द्वारा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प्रतिपादित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सिद्धांतो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एवं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ज्ञान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कई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दूसरी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बारीकियों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जानने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वाले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लोगभी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न्यूटन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तरह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नहीं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कहला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सकते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,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क्यों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?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न्यूटन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गुरुत्वाकर्षण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सिद्धांत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किया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था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भौतिक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विज्ञान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विद्यार्थियों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विषय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न्यूटन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अधिक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सकते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परन्तु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नहीं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सकते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क्योकि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केवल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न्यूटन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द्वारा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जानकारी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बढ़ा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न्यूटन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अधिक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नहीं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lastRenderedPageBreak/>
        <w:t xml:space="preserve">5.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किन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महत्वपूर्ण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आवश्यकताओं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पूर्ति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लिए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सुई</w:t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>-</w:t>
      </w:r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धागे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आविष्कार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हुआ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होगा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>?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निम्न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महत्त्वपूर्ण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आवश्यकताऑ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पूर्ति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धागे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हुआ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–</w:t>
      </w:r>
      <w:r>
        <w:rPr>
          <w:rFonts w:ascii="Arial" w:hAnsi="Arial"/>
          <w:color w:val="27272A"/>
          <w:sz w:val="27"/>
          <w:szCs w:val="27"/>
        </w:rPr>
        <w:br/>
        <w:t xml:space="preserve">(1)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सुई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धागे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शरीर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ढ़कने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सर्दियों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ठंड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बचने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उद्देश्य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हुआ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  <w:t xml:space="preserve">(2)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आवश्यकतानुसार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शरीर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सजाने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जरूरत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महसूस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कपड़े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टुकडों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एक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जोड़ने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सुई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धागे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हुआ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होगा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  <w:t xml:space="preserve">(3)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शरीर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ठीक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प्रकार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रक्षा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शायद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सुई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धागे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खोज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हुई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6.1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अविभाज्य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वस्तु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किन्हीं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प्रसंगों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उल्लेख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कीजिए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जब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–</w:t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br/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विभाजित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करने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चेष्टाएँ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गई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r>
        <w:rPr>
          <w:rFonts w:ascii="Arial" w:hAnsi="Arial"/>
          <w:color w:val="27272A"/>
          <w:sz w:val="27"/>
          <w:szCs w:val="27"/>
        </w:rPr>
        <w:t xml:space="preserve">(1) </w:t>
      </w:r>
      <w:r w:rsidR="00533A07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स</w:t>
      </w:r>
      <w:r w:rsidR="00DC3B29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माज के कुछ लोग</w:t>
      </w:r>
      <w:r w:rsidR="0015328D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ों </w:t>
      </w:r>
      <w:r w:rsidR="0015328D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15328D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के </w:t>
      </w:r>
      <w:r w:rsidR="0015328D">
        <w:rPr>
          <w:rFonts w:ascii="Arial" w:hAnsi="Arial" w:cs="Mangal"/>
          <w:color w:val="27272A"/>
          <w:sz w:val="27"/>
          <w:szCs w:val="27"/>
          <w:cs/>
          <w:lang w:bidi="hi-IN"/>
        </w:rPr>
        <w:t>‌</w:t>
      </w:r>
      <w:r w:rsidR="0015328D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द्वारा</w:t>
      </w:r>
      <w:r w:rsidR="0015328D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‌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वर्ण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व्यवस्था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नाम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r w:rsidR="00763051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लो</w:t>
      </w:r>
      <w:r w:rsidR="006D5F04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गों के सोच</w:t>
      </w:r>
      <w:r w:rsidR="006D5F04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6D5F04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समझ को</w:t>
      </w:r>
      <w:r w:rsidR="006D5F04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6D5F04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प्रभावित </w:t>
      </w:r>
      <w:r w:rsidR="00E3256D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कर</w:t>
      </w:r>
      <w:r w:rsidR="00E3256D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विभाजित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चेष्टाएँ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  <w:t xml:space="preserve">(2) </w:t>
      </w:r>
      <w:r w:rsidR="00040180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समाज के कुछ लोगों  के ‌द्वारा</w:t>
      </w:r>
      <w:r w:rsidR="00724AC4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धर्म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नाम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r w:rsidR="00724AC4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लोगों के सोच</w:t>
      </w:r>
      <w:r w:rsidR="00E82589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E82589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समझ को प्रभावित करने</w:t>
      </w:r>
      <w:r w:rsidR="00A234CB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A234CB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की</w:t>
      </w:r>
      <w:r w:rsidR="00E82589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r w:rsidR="00A234CB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अनेक</w:t>
      </w:r>
      <w:r w:rsidR="00A234CB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CD0DE7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बार </w:t>
      </w:r>
      <w:r w:rsidR="009634EE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चेष्टा की</w:t>
      </w:r>
      <w:r w:rsidR="009634EE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9634EE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गई तथा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विभाजित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चेष्टाएँ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जिसका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परिणाम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हिंदुस्तान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पाकिस्तान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नामक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देश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रूप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देखते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color w:val="27272A"/>
          <w:sz w:val="27"/>
          <w:szCs w:val="27"/>
        </w:rPr>
        <w:br/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6.2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अविभाज्य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वस्तु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किन्हीं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दो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प्रसंगों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उल्लेख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कीजिए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जब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–</w:t>
      </w:r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br/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जब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अपने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एक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होने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का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प्रमाण</w:t>
      </w:r>
      <w:proofErr w:type="spellEnd"/>
      <w:r>
        <w:rPr>
          <w:rFonts w:ascii="Arial" w:hAnsi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दिया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एक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होने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प्रमाण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दिया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–</w:t>
      </w:r>
      <w:r>
        <w:rPr>
          <w:rFonts w:ascii="Arial" w:hAnsi="Arial"/>
          <w:color w:val="27272A"/>
          <w:sz w:val="27"/>
          <w:szCs w:val="27"/>
        </w:rPr>
        <w:br/>
        <w:t xml:space="preserve">(1)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मज़दूरों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सुखी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देखने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कार्ल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मार्क्स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जीवन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दुख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बिता</w:t>
      </w:r>
      <w:proofErr w:type="spellEnd"/>
      <w:r w:rsidR="00180236">
        <w:rPr>
          <w:rFonts w:ascii="Mangal" w:hAnsi="Mangal" w:cs="Mangal"/>
          <w:color w:val="27272A"/>
          <w:sz w:val="27"/>
          <w:szCs w:val="27"/>
        </w:rPr>
        <w:t xml:space="preserve"> </w:t>
      </w:r>
      <w:r w:rsidR="00026C2A">
        <w:rPr>
          <w:rFonts w:ascii="Mangal" w:hAnsi="Mangal" w:cs="Mangal"/>
          <w:color w:val="27272A"/>
          <w:sz w:val="27"/>
          <w:szCs w:val="27"/>
        </w:rPr>
        <w:t xml:space="preserve"> </w:t>
      </w:r>
      <w:r w:rsidR="00F144DD">
        <w:rPr>
          <w:rFonts w:ascii="Mangal" w:hAnsi="Mangal" w:cs="Mangal"/>
          <w:color w:val="27272A"/>
          <w:sz w:val="27"/>
          <w:szCs w:val="27"/>
        </w:rPr>
        <w:t xml:space="preserve"> </w:t>
      </w:r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दिया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 w:rsidR="00502D7D">
        <w:rPr>
          <w:rFonts w:ascii="Mangal" w:hAnsi="Mangal" w:cs="Mangal"/>
          <w:color w:val="27272A"/>
          <w:sz w:val="27"/>
          <w:szCs w:val="27"/>
        </w:rPr>
        <w:t xml:space="preserve"> </w:t>
      </w:r>
      <w:proofErr w:type="spellStart"/>
      <w:r w:rsidR="00502D7D">
        <w:rPr>
          <w:rFonts w:ascii="Mangal" w:hAnsi="Mangal" w:cs="Mangal"/>
          <w:color w:val="27272A"/>
          <w:sz w:val="27"/>
          <w:szCs w:val="27"/>
        </w:rPr>
        <w:t>सा</w:t>
      </w:r>
      <w:proofErr w:type="spellEnd"/>
      <w:r w:rsidR="00B20608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रे</w:t>
      </w:r>
      <w:r w:rsidR="00502D7D">
        <w:rPr>
          <w:rFonts w:ascii="Mangal" w:hAnsi="Mangal" w:cs="Mangal"/>
          <w:color w:val="27272A"/>
          <w:sz w:val="27"/>
          <w:szCs w:val="27"/>
        </w:rPr>
        <w:t xml:space="preserve"> </w:t>
      </w:r>
      <w:proofErr w:type="spellStart"/>
      <w:r w:rsidR="00502D7D">
        <w:rPr>
          <w:rFonts w:ascii="Mangal" w:hAnsi="Mangal" w:cs="Mangal"/>
          <w:color w:val="27272A"/>
          <w:sz w:val="27"/>
          <w:szCs w:val="27"/>
        </w:rPr>
        <w:t>मजदू</w:t>
      </w:r>
      <w:proofErr w:type="spellEnd"/>
      <w:r w:rsidR="0093755A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र</w:t>
      </w:r>
      <w:r w:rsidR="000D64A2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AD6906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अपने</w:t>
      </w:r>
      <w:r w:rsidR="00AD6906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0D64A2">
        <w:rPr>
          <w:rFonts w:ascii="Mangal" w:hAnsi="Mangal" w:cs="Mangal"/>
          <w:color w:val="27272A"/>
          <w:sz w:val="27"/>
          <w:szCs w:val="27"/>
          <w:cs/>
          <w:lang w:bidi="hi-IN"/>
        </w:rPr>
        <w:t>न</w:t>
      </w:r>
      <w:r w:rsidR="000D64A2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ैतिक</w:t>
      </w:r>
      <w:r w:rsidR="000D64A2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मूल्य</w:t>
      </w:r>
      <w:r w:rsidR="00E21F72">
        <w:rPr>
          <w:rFonts w:ascii="Mangal" w:hAnsi="Mangal" w:cs="Mangal"/>
          <w:color w:val="27272A"/>
          <w:sz w:val="27"/>
          <w:szCs w:val="27"/>
          <w:lang w:bidi="hi-IN"/>
        </w:rPr>
        <w:t>-</w:t>
      </w:r>
      <w:r w:rsidR="00E21F72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बोध</w:t>
      </w:r>
      <w:r w:rsidR="00E21F72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E21F72">
        <w:rPr>
          <w:rFonts w:ascii="Mangal" w:hAnsi="Mangal" w:cs="Mangal" w:hint="cs"/>
          <w:color w:val="27272A"/>
          <w:sz w:val="27"/>
          <w:szCs w:val="27"/>
          <w:cs/>
          <w:lang w:bidi="hi-IN"/>
        </w:rPr>
        <w:t xml:space="preserve">से </w:t>
      </w:r>
      <w:r w:rsidR="00175F59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समाज में</w:t>
      </w:r>
      <w:r w:rsidR="00CF3D96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175F59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साम्</w:t>
      </w:r>
      <w:r w:rsidR="00CF3D96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यवादी</w:t>
      </w:r>
      <w:r w:rsidR="00CF3D96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CF3D96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विचारधार</w:t>
      </w:r>
      <w:r w:rsidR="00F77CF4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ा</w:t>
      </w:r>
      <w:r w:rsidR="00F77CF4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की स्थापना के लिए एकजुट हुए</w:t>
      </w:r>
      <w:r w:rsidR="00DA3C45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।</w:t>
      </w:r>
      <w:r w:rsidR="00F77CF4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CF3D96">
        <w:rPr>
          <w:rFonts w:ascii="Mangal" w:hAnsi="Mangal" w:cs="Mangal" w:hint="cs"/>
          <w:color w:val="27272A"/>
          <w:sz w:val="27"/>
          <w:szCs w:val="27"/>
          <w:cs/>
          <w:lang w:bidi="hi-IN"/>
        </w:rPr>
        <w:t xml:space="preserve"> </w:t>
      </w:r>
      <w:r>
        <w:rPr>
          <w:rFonts w:ascii="Arial" w:hAnsi="Arial"/>
          <w:color w:val="27272A"/>
          <w:sz w:val="27"/>
          <w:szCs w:val="27"/>
        </w:rPr>
        <w:br/>
        <w:t xml:space="preserve">(2)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सिद्धार्थ</w:t>
      </w:r>
      <w:proofErr w:type="spellEnd"/>
      <w:r w:rsidR="005F7DB6">
        <w:rPr>
          <w:rFonts w:ascii="Mangal" w:hAnsi="Mangal" w:cs="Mangal"/>
          <w:color w:val="27272A"/>
          <w:sz w:val="27"/>
          <w:szCs w:val="27"/>
        </w:rPr>
        <w:t xml:space="preserve"> </w:t>
      </w:r>
      <w:r w:rsidR="00283302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अपन</w:t>
      </w:r>
      <w:r w:rsidR="00283302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े </w:t>
      </w:r>
      <w:r w:rsidR="005F7DB6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त्याग भाव</w:t>
      </w:r>
      <w:r w:rsidR="00531746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283302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स</w:t>
      </w:r>
      <w:r w:rsidR="00283302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े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घर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केवल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कल्याण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छोड़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दिया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  <w:t xml:space="preserve">(3)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जब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जापान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परमाणु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बम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गिराया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गया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तब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सारी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संस्कृतियों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विरोध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किया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/>
          <w:color w:val="27272A"/>
          <w:sz w:val="27"/>
          <w:szCs w:val="27"/>
        </w:rPr>
        <w:br/>
        <w:t xml:space="preserve">(4)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सांप्रदायिक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हिंसा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विश्व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विरोधी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सारा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विश्व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धर्म</w:t>
      </w:r>
      <w:r>
        <w:rPr>
          <w:rFonts w:ascii="Arial" w:hAnsi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भेद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भूलकर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सारी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संस्कृतियो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अच्छी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बातों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खुले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मन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स्वीकार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करते</w:t>
      </w:r>
      <w:proofErr w:type="spellEnd"/>
      <w:r>
        <w:rPr>
          <w:rFonts w:ascii="Arial" w:hAnsi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</w:p>
    <w:p w14:paraId="651C3F5E" w14:textId="77777777" w:rsidR="00F94563" w:rsidRDefault="00F94563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240" w:after="150" w:line="330" w:lineRule="atLeast"/>
        <w:rPr>
          <w:rFonts w:ascii="Arial" w:eastAsia="Times New Roman" w:hAnsi="Arial" w:cs="Arial"/>
          <w:color w:val="27272A"/>
          <w:sz w:val="21"/>
          <w:szCs w:val="21"/>
        </w:rPr>
      </w:pP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lastRenderedPageBreak/>
        <w:t>आशय</w:t>
      </w:r>
      <w:proofErr w:type="spellEnd"/>
      <w:r>
        <w:rPr>
          <w:rFonts w:ascii="Arial" w:eastAsia="Times New Roman" w:hAnsi="Arial" w:cs="Arial"/>
          <w:color w:val="27272A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t>स्पष्ट</w:t>
      </w:r>
      <w:proofErr w:type="spellEnd"/>
      <w:r>
        <w:rPr>
          <w:rFonts w:ascii="Arial" w:eastAsia="Times New Roman" w:hAnsi="Arial" w:cs="Arial"/>
          <w:color w:val="27272A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t>कीजिए</w:t>
      </w:r>
      <w:proofErr w:type="spellEnd"/>
      <w:r>
        <w:rPr>
          <w:rFonts w:ascii="Arial" w:eastAsia="Times New Roman" w:hAnsi="Arial" w:cs="Arial"/>
          <w:color w:val="27272A"/>
          <w:sz w:val="21"/>
          <w:szCs w:val="21"/>
        </w:rPr>
        <w:t xml:space="preserve"> -</w:t>
      </w:r>
    </w:p>
    <w:p w14:paraId="07B7E101" w14:textId="2972D4B0" w:rsidR="00F94563" w:rsidRDefault="00F9456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 w:line="300" w:lineRule="atLeast"/>
        <w:jc w:val="both"/>
        <w:rPr>
          <w:rFonts w:ascii="Arial" w:hAnsi="Arial" w:cs="Arial"/>
          <w:color w:val="27272A"/>
          <w:sz w:val="27"/>
          <w:szCs w:val="27"/>
        </w:rPr>
      </w:pPr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7.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मानव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जो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योग्यता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उससे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आत्म</w:t>
      </w:r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>-</w:t>
      </w:r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विनाश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साधनों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आविष्कार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कराती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,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हम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उसे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उसकी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कहें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या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असंस्कृति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>?</w:t>
      </w:r>
      <w:r>
        <w:rPr>
          <w:rFonts w:ascii="Arial" w:hAnsi="Arial" w:cs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 w:cs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हमेशा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अपनी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सुरक्षा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चिंतित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इसलिए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उसने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मानवहित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आत्महित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दृष्टि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अनेकों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किए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 w:cs="Arial"/>
          <w:color w:val="27272A"/>
          <w:sz w:val="27"/>
          <w:szCs w:val="27"/>
        </w:rPr>
        <w:br/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यह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जब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कल्याण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भावना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जुड़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तो</w:t>
      </w:r>
      <w:proofErr w:type="spellEnd"/>
      <w:r w:rsidR="00314F32">
        <w:rPr>
          <w:rFonts w:ascii="Mangal" w:hAnsi="Mangal" w:cs="Mangal"/>
          <w:color w:val="27272A"/>
          <w:sz w:val="27"/>
          <w:szCs w:val="27"/>
        </w:rPr>
        <w:t xml:space="preserve"> </w:t>
      </w:r>
      <w:r w:rsidR="00BB123C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उन</w:t>
      </w:r>
      <w:r w:rsidR="00BB123C">
        <w:rPr>
          <w:rFonts w:ascii="Mangal" w:hAnsi="Mangal" w:cs="Mangal"/>
          <w:color w:val="27272A"/>
          <w:sz w:val="27"/>
          <w:szCs w:val="27"/>
          <w:cs/>
          <w:lang w:bidi="hi-IN"/>
        </w:rPr>
        <w:t xml:space="preserve"> </w:t>
      </w:r>
      <w:r w:rsidR="00BB123C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आविष्का</w:t>
      </w:r>
      <w:r w:rsidR="00D0372B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रों</w:t>
      </w:r>
      <w:r w:rsidR="00BB123C">
        <w:rPr>
          <w:rFonts w:ascii="Mangal" w:hAnsi="Mangal" w:cs="Mangal" w:hint="cs"/>
          <w:color w:val="27272A"/>
          <w:sz w:val="27"/>
          <w:szCs w:val="27"/>
          <w:cs/>
          <w:lang w:bidi="hi-IN"/>
        </w:rPr>
        <w:t xml:space="preserve"> </w:t>
      </w:r>
      <w:r w:rsidR="007F339F">
        <w:rPr>
          <w:rFonts w:ascii="Mangal" w:hAnsi="Mangal" w:cs="Mangal" w:hint="cs"/>
          <w:color w:val="27272A"/>
          <w:sz w:val="27"/>
          <w:szCs w:val="27"/>
          <w:cs/>
          <w:lang w:bidi="hi-IN"/>
        </w:rPr>
        <w:t>क</w:t>
      </w:r>
      <w:r w:rsidR="007F339F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े </w:t>
      </w:r>
      <w:r w:rsidR="007F339F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AD1355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पीछे जो</w:t>
      </w:r>
      <w:r w:rsidR="00AD1355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AD1355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बुद्धि</w:t>
      </w:r>
      <w:r w:rsidR="00AD1355">
        <w:rPr>
          <w:rFonts w:ascii="Arial" w:hAnsi="Arial" w:cs="Mangal"/>
          <w:color w:val="27272A"/>
          <w:sz w:val="27"/>
          <w:szCs w:val="27"/>
          <w:lang w:bidi="hi-IN"/>
        </w:rPr>
        <w:t xml:space="preserve">, </w:t>
      </w:r>
      <w:r w:rsidR="00AD1355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विवेक</w:t>
      </w:r>
      <w:r w:rsidR="00AD1355">
        <w:rPr>
          <w:rFonts w:ascii="Arial" w:hAnsi="Arial" w:cs="Mangal"/>
          <w:color w:val="27272A"/>
          <w:sz w:val="27"/>
          <w:szCs w:val="27"/>
          <w:lang w:bidi="hi-IN"/>
        </w:rPr>
        <w:t>,</w:t>
      </w:r>
      <w:r w:rsidR="00A43979">
        <w:rPr>
          <w:rFonts w:ascii="Arial" w:hAnsi="Arial" w:cs="Mangal"/>
          <w:color w:val="27272A"/>
          <w:sz w:val="27"/>
          <w:szCs w:val="27"/>
          <w:lang w:bidi="hi-IN"/>
        </w:rPr>
        <w:t xml:space="preserve"> </w:t>
      </w:r>
      <w:r w:rsidR="00A43979">
        <w:rPr>
          <w:rFonts w:ascii="Arial" w:hAnsi="Arial" w:cs="Mangal" w:hint="cs"/>
          <w:color w:val="27272A"/>
          <w:sz w:val="27"/>
          <w:szCs w:val="27"/>
          <w:cs/>
          <w:lang w:bidi="hi-IN"/>
        </w:rPr>
        <w:t>योग्यता</w:t>
      </w:r>
      <w:r w:rsidR="00547032">
        <w:rPr>
          <w:rFonts w:ascii="Arial" w:hAnsi="Arial" w:cs="Mangal"/>
          <w:color w:val="27272A"/>
          <w:sz w:val="27"/>
          <w:szCs w:val="27"/>
          <w:cs/>
          <w:lang w:bidi="hi-IN"/>
        </w:rPr>
        <w:t xml:space="preserve"> </w:t>
      </w:r>
      <w:r w:rsidR="00547032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है </w:t>
      </w:r>
      <w:r w:rsidR="00A43979">
        <w:rPr>
          <w:rFonts w:ascii="Arial" w:hAnsi="Arial" w:cs="Mangal" w:hint="cs"/>
          <w:color w:val="27272A"/>
          <w:sz w:val="27"/>
          <w:szCs w:val="27"/>
          <w:cs/>
          <w:lang w:bidi="hi-IN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हम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कहते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 w:cs="Arial"/>
          <w:color w:val="27272A"/>
          <w:sz w:val="27"/>
          <w:szCs w:val="27"/>
        </w:rPr>
        <w:br/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जब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मानव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आविष्कार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करने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योग्यता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भावना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प्रेरणा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प्रवृत्ति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उपयोग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विनाश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करने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लिए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किया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तब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यह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जाती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ऐसी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भावनाओं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हम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कदापि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नहीं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कह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सकते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</w:p>
    <w:p w14:paraId="343F8D66" w14:textId="77777777" w:rsidR="00F94563" w:rsidRDefault="00F94563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240" w:after="150" w:line="330" w:lineRule="atLeast"/>
        <w:rPr>
          <w:rFonts w:ascii="Arial" w:eastAsia="Times New Roman" w:hAnsi="Arial" w:cs="Arial"/>
          <w:color w:val="27272A"/>
          <w:sz w:val="21"/>
          <w:szCs w:val="21"/>
        </w:rPr>
      </w:pPr>
      <w:r>
        <w:rPr>
          <w:rFonts w:ascii="Arial" w:eastAsia="Times New Roman" w:hAnsi="Arial" w:cs="Arial"/>
          <w:color w:val="27272A"/>
          <w:sz w:val="21"/>
          <w:szCs w:val="21"/>
        </w:rPr>
        <w:t xml:space="preserve">• </w:t>
      </w: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t>रचना</w:t>
      </w:r>
      <w:proofErr w:type="spellEnd"/>
      <w:r>
        <w:rPr>
          <w:rFonts w:ascii="Arial" w:eastAsia="Times New Roman" w:hAnsi="Arial" w:cs="Arial"/>
          <w:color w:val="27272A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t>और</w:t>
      </w:r>
      <w:proofErr w:type="spellEnd"/>
      <w:r>
        <w:rPr>
          <w:rFonts w:ascii="Arial" w:eastAsia="Times New Roman" w:hAnsi="Arial" w:cs="Arial"/>
          <w:color w:val="27272A"/>
          <w:sz w:val="21"/>
          <w:szCs w:val="21"/>
        </w:rPr>
        <w:t xml:space="preserve"> </w:t>
      </w:r>
      <w:proofErr w:type="spellStart"/>
      <w:r>
        <w:rPr>
          <w:rFonts w:ascii="Mangal" w:eastAsia="Times New Roman" w:hAnsi="Mangal" w:cs="Mangal"/>
          <w:color w:val="27272A"/>
          <w:sz w:val="21"/>
          <w:szCs w:val="21"/>
        </w:rPr>
        <w:t>अभिव्यक्ति</w:t>
      </w:r>
      <w:proofErr w:type="spellEnd"/>
    </w:p>
    <w:p w14:paraId="05205814" w14:textId="77777777" w:rsidR="00F94563" w:rsidRDefault="00F9456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 w:line="300" w:lineRule="atLeast"/>
        <w:jc w:val="both"/>
        <w:rPr>
          <w:rFonts w:ascii="Mangal" w:hAnsi="Mangal" w:cs="Mangal"/>
          <w:color w:val="27272A"/>
          <w:sz w:val="27"/>
          <w:szCs w:val="27"/>
        </w:rPr>
      </w:pPr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8.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लेखक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ने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अपने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दृष्टिकोण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सभ्यता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और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की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एक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परिभाषा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दी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आप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सभ्यता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और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संस्कृति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बारे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में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क्या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सोचते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हैं</w:t>
      </w:r>
      <w:proofErr w:type="spellEnd"/>
      <w:r>
        <w:rPr>
          <w:rFonts w:ascii="Arial" w:hAnsi="Arial" w:cs="Arial"/>
          <w:b/>
          <w:bCs/>
          <w:color w:val="27272A"/>
          <w:sz w:val="27"/>
          <w:szCs w:val="27"/>
          <w:bdr w:val="single" w:sz="2" w:space="0" w:color="E5E7EB" w:frame="1"/>
        </w:rPr>
        <w:t xml:space="preserve">, </w:t>
      </w:r>
      <w:proofErr w:type="spellStart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लिखिए</w:t>
      </w:r>
      <w:proofErr w:type="spellEnd"/>
      <w:r>
        <w:rPr>
          <w:rFonts w:ascii="Mangal" w:hAnsi="Mangal" w:cs="Mangal"/>
          <w:b/>
          <w:bCs/>
          <w:color w:val="27272A"/>
          <w:sz w:val="27"/>
          <w:szCs w:val="27"/>
          <w:bdr w:val="single" w:sz="2" w:space="0" w:color="E5E7EB" w:frame="1"/>
        </w:rPr>
        <w:t>।</w:t>
      </w:r>
      <w:r>
        <w:rPr>
          <w:rFonts w:ascii="Arial" w:hAnsi="Arial" w:cs="Arial"/>
          <w:color w:val="27272A"/>
          <w:sz w:val="27"/>
          <w:szCs w:val="27"/>
        </w:rPr>
        <w:br/>
      </w:r>
      <w:proofErr w:type="spellStart"/>
      <w:r>
        <w:rPr>
          <w:rStyle w:val="Strong"/>
          <w:rFonts w:ascii="Mangal" w:hAnsi="Mangal" w:cs="Mangal"/>
          <w:color w:val="27272A"/>
          <w:sz w:val="27"/>
          <w:szCs w:val="27"/>
          <w:bdr w:val="single" w:sz="2" w:space="0" w:color="E5E7EB" w:frame="1"/>
        </w:rPr>
        <w:t>उत्तर</w:t>
      </w:r>
      <w:proofErr w:type="spellEnd"/>
      <w:r>
        <w:rPr>
          <w:rStyle w:val="Strong"/>
          <w:rFonts w:ascii="Arial" w:hAnsi="Arial" w:cs="Arial"/>
          <w:color w:val="27272A"/>
          <w:sz w:val="27"/>
          <w:szCs w:val="27"/>
          <w:bdr w:val="single" w:sz="2" w:space="0" w:color="E5E7EB" w:frame="1"/>
        </w:rPr>
        <w:t>:- 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एक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दूसरे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सूक्ष्म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रूप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जुड़े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एक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अभाव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में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दूसरे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स्पष्ट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करना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कठिन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जहाँ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हम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ये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कह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सकते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हैं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एक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विचार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तो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वहीँ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जीवन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जीने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कला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  <w:r>
        <w:rPr>
          <w:rFonts w:ascii="Arial" w:hAnsi="Arial" w:cs="Arial"/>
          <w:color w:val="27272A"/>
          <w:sz w:val="27"/>
          <w:szCs w:val="27"/>
        </w:rPr>
        <w:br/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संस्कृति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जीवन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चिंतन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और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कलात्मक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सृजन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,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जो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जीवन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को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समृद्ध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बनाती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तथा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मनुष्य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रहन</w:t>
      </w:r>
      <w:r>
        <w:rPr>
          <w:rFonts w:ascii="Arial" w:hAnsi="Arial" w:cs="Arial"/>
          <w:color w:val="27272A"/>
          <w:sz w:val="27"/>
          <w:szCs w:val="27"/>
        </w:rPr>
        <w:t>-</w:t>
      </w:r>
      <w:r>
        <w:rPr>
          <w:rFonts w:ascii="Mangal" w:hAnsi="Mangal" w:cs="Mangal"/>
          <w:color w:val="27272A"/>
          <w:sz w:val="27"/>
          <w:szCs w:val="27"/>
        </w:rPr>
        <w:t>सहन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तरीका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सभ्यता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के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अंतर्गत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आता</w:t>
      </w:r>
      <w:proofErr w:type="spellEnd"/>
      <w:r>
        <w:rPr>
          <w:rFonts w:ascii="Arial" w:hAnsi="Arial" w:cs="Arial"/>
          <w:color w:val="27272A"/>
          <w:sz w:val="27"/>
          <w:szCs w:val="27"/>
        </w:rPr>
        <w:t xml:space="preserve"> </w:t>
      </w:r>
      <w:proofErr w:type="spellStart"/>
      <w:r>
        <w:rPr>
          <w:rFonts w:ascii="Mangal" w:hAnsi="Mangal" w:cs="Mangal"/>
          <w:color w:val="27272A"/>
          <w:sz w:val="27"/>
          <w:szCs w:val="27"/>
        </w:rPr>
        <w:t>है</w:t>
      </w:r>
      <w:proofErr w:type="spellEnd"/>
      <w:r>
        <w:rPr>
          <w:rFonts w:ascii="Mangal" w:hAnsi="Mangal" w:cs="Mangal"/>
          <w:color w:val="27272A"/>
          <w:sz w:val="27"/>
          <w:szCs w:val="27"/>
        </w:rPr>
        <w:t>।</w:t>
      </w:r>
    </w:p>
    <w:p w14:paraId="4808FFC1" w14:textId="77777777" w:rsidR="00132B7C" w:rsidRDefault="00132B7C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 w:line="300" w:lineRule="atLeast"/>
        <w:jc w:val="both"/>
        <w:rPr>
          <w:rFonts w:ascii="Arial" w:hAnsi="Arial" w:cs="Arial"/>
          <w:color w:val="27272A"/>
          <w:sz w:val="27"/>
          <w:szCs w:val="27"/>
        </w:rPr>
      </w:pPr>
    </w:p>
    <w:p w14:paraId="2522DF42" w14:textId="77777777" w:rsidR="00F94563" w:rsidRDefault="00F94563"/>
    <w:sectPr w:rsidR="00F9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63"/>
    <w:rsid w:val="00026C2A"/>
    <w:rsid w:val="00040180"/>
    <w:rsid w:val="00071B2E"/>
    <w:rsid w:val="000D64A2"/>
    <w:rsid w:val="00132B7C"/>
    <w:rsid w:val="0015328D"/>
    <w:rsid w:val="00175F59"/>
    <w:rsid w:val="00180236"/>
    <w:rsid w:val="00283302"/>
    <w:rsid w:val="00314F32"/>
    <w:rsid w:val="00502D7D"/>
    <w:rsid w:val="00531746"/>
    <w:rsid w:val="00533A07"/>
    <w:rsid w:val="00547032"/>
    <w:rsid w:val="005B2951"/>
    <w:rsid w:val="005F7DB6"/>
    <w:rsid w:val="006D5F04"/>
    <w:rsid w:val="00724AC4"/>
    <w:rsid w:val="00730626"/>
    <w:rsid w:val="00763051"/>
    <w:rsid w:val="007C6104"/>
    <w:rsid w:val="007F339F"/>
    <w:rsid w:val="0093755A"/>
    <w:rsid w:val="00941956"/>
    <w:rsid w:val="009634EE"/>
    <w:rsid w:val="00A234CB"/>
    <w:rsid w:val="00A43979"/>
    <w:rsid w:val="00AD1355"/>
    <w:rsid w:val="00AD6906"/>
    <w:rsid w:val="00B20608"/>
    <w:rsid w:val="00BB123C"/>
    <w:rsid w:val="00CD0DE7"/>
    <w:rsid w:val="00CF3D96"/>
    <w:rsid w:val="00D0372B"/>
    <w:rsid w:val="00DA3C45"/>
    <w:rsid w:val="00DC3B29"/>
    <w:rsid w:val="00E21F72"/>
    <w:rsid w:val="00E3256D"/>
    <w:rsid w:val="00E82589"/>
    <w:rsid w:val="00F144DD"/>
    <w:rsid w:val="00F77CF4"/>
    <w:rsid w:val="00F94563"/>
    <w:rsid w:val="00F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656FF"/>
  <w15:chartTrackingRefBased/>
  <w15:docId w15:val="{D9CF09C0-E906-9944-83DE-803D2793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5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456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94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2025-10-29T06:27:00Z</dcterms:created>
  <dcterms:modified xsi:type="dcterms:W3CDTF">2025-10-29T06:27:00Z</dcterms:modified>
</cp:coreProperties>
</file>