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25C3C" w14:textId="77777777" w:rsidR="00DC505C" w:rsidRPr="00941F4E" w:rsidRDefault="00DC505C" w:rsidP="00941F4E">
      <w:pPr>
        <w:pStyle w:val="Heading3"/>
        <w:jc w:val="center"/>
        <w:rPr>
          <w:rFonts w:eastAsia="Times New Roman"/>
          <w:kern w:val="0"/>
          <w:sz w:val="27"/>
          <w:szCs w:val="27"/>
          <w14:ligatures w14:val="none"/>
        </w:rPr>
      </w:pPr>
      <w:r w:rsidRPr="00941F4E">
        <w:rPr>
          <w:rFonts w:ascii="Segoe UI Emoji" w:eastAsia="Times New Roman" w:hAnsi="Segoe UI Emoji" w:cs="Segoe UI Emoji"/>
        </w:rPr>
        <w:t>🌿</w:t>
      </w:r>
      <w:r w:rsidRPr="00941F4E">
        <w:rPr>
          <w:rFonts w:eastAsia="Times New Roman"/>
        </w:rPr>
        <w:t xml:space="preserve"> </w:t>
      </w:r>
      <w:r w:rsidRPr="00941F4E">
        <w:rPr>
          <w:rStyle w:val="Strong"/>
          <w:rFonts w:eastAsia="Times New Roman"/>
        </w:rPr>
        <w:t>Respiration in Plants</w:t>
      </w:r>
    </w:p>
    <w:p w14:paraId="5C893CAB" w14:textId="77777777" w:rsidR="00DC505C" w:rsidRPr="00DC505C" w:rsidRDefault="00DC505C" w:rsidP="00DC505C">
      <w:pPr>
        <w:pStyle w:val="NoSpacing"/>
        <w:rPr>
          <w:rFonts w:eastAsia="Times New Roman"/>
          <w:b/>
          <w:bCs/>
        </w:rPr>
      </w:pPr>
      <w:r>
        <w:rPr>
          <w:rFonts w:ascii="Segoe UI Emoji" w:eastAsia="Times New Roman" w:hAnsi="Segoe UI Emoji" w:cs="Segoe UI Emoji"/>
        </w:rPr>
        <w:t>🔹</w:t>
      </w:r>
      <w:r>
        <w:rPr>
          <w:rFonts w:eastAsia="Times New Roman"/>
        </w:rPr>
        <w:t xml:space="preserve"> </w:t>
      </w:r>
      <w:r w:rsidRPr="00DC505C">
        <w:rPr>
          <w:rFonts w:eastAsia="Times New Roman"/>
          <w:b/>
          <w:bCs/>
        </w:rPr>
        <w:t>What is Respiration?</w:t>
      </w:r>
    </w:p>
    <w:p w14:paraId="17E941EB" w14:textId="77777777" w:rsidR="00DC505C" w:rsidRPr="00DC505C" w:rsidRDefault="00DC505C" w:rsidP="00DC505C">
      <w:pPr>
        <w:pStyle w:val="NoSpacing"/>
      </w:pPr>
      <w:r w:rsidRPr="00DC505C">
        <w:t xml:space="preserve">Respiration is the process by which </w:t>
      </w:r>
      <w:r w:rsidRPr="00DC505C">
        <w:rPr>
          <w:rStyle w:val="Strong"/>
          <w:b w:val="0"/>
          <w:bCs w:val="0"/>
        </w:rPr>
        <w:t>plants take in oxygen</w:t>
      </w:r>
      <w:r w:rsidRPr="00DC505C">
        <w:t xml:space="preserve"> and </w:t>
      </w:r>
      <w:r w:rsidRPr="00DC505C">
        <w:rPr>
          <w:rStyle w:val="Strong"/>
          <w:b w:val="0"/>
          <w:bCs w:val="0"/>
        </w:rPr>
        <w:t>break down food (glucose)</w:t>
      </w:r>
      <w:r w:rsidRPr="00DC505C">
        <w:t xml:space="preserve"> to release </w:t>
      </w:r>
      <w:r w:rsidRPr="00DC505C">
        <w:rPr>
          <w:rStyle w:val="Strong"/>
          <w:b w:val="0"/>
          <w:bCs w:val="0"/>
        </w:rPr>
        <w:t>energy</w:t>
      </w:r>
      <w:r w:rsidRPr="00DC505C">
        <w:t>.</w:t>
      </w:r>
      <w:r w:rsidRPr="00DC505C">
        <w:br/>
        <w:t>This energy is used by the plant for growth, repair, and other life processes.</w:t>
      </w:r>
    </w:p>
    <w:p w14:paraId="06F8AE56" w14:textId="77777777" w:rsidR="005474DF" w:rsidRDefault="005474DF">
      <w:r>
        <w:t>Equation of Respiration</w:t>
      </w:r>
    </w:p>
    <w:p w14:paraId="2ABD40CF" w14:textId="375B5E49" w:rsidR="005474DF" w:rsidRDefault="005474DF">
      <w:proofErr w:type="spellStart"/>
      <w:r>
        <w:t>Glucose+Oxygen</w:t>
      </w:r>
      <w:proofErr w:type="spellEnd"/>
      <w:r>
        <w:t>→</w:t>
      </w:r>
      <w:r w:rsidR="000224E5">
        <w:t xml:space="preserve"> </w:t>
      </w:r>
      <w:r>
        <w:t>Carbon dioxide</w:t>
      </w:r>
      <w:r w:rsidR="000224E5">
        <w:t xml:space="preserve"> </w:t>
      </w:r>
      <w:r>
        <w:t>+</w:t>
      </w:r>
      <w:r w:rsidR="000224E5">
        <w:t xml:space="preserve"> </w:t>
      </w:r>
      <w:r>
        <w:t>Water</w:t>
      </w:r>
      <w:r w:rsidR="000224E5">
        <w:t xml:space="preserve"> </w:t>
      </w:r>
      <w:r>
        <w:t>+</w:t>
      </w:r>
      <w:r w:rsidR="00342C8F">
        <w:t xml:space="preserve"> </w:t>
      </w:r>
      <w:r>
        <w:t>Energy</w:t>
      </w:r>
    </w:p>
    <w:p w14:paraId="759240BC" w14:textId="77777777" w:rsidR="00E04692" w:rsidRPr="00EB2D7C" w:rsidRDefault="00E04692" w:rsidP="00E04692">
      <w:pPr>
        <w:pStyle w:val="NoSpacing"/>
        <w:numPr>
          <w:ilvl w:val="0"/>
          <w:numId w:val="2"/>
        </w:numPr>
        <w:rPr>
          <w:b/>
          <w:bCs/>
        </w:rPr>
      </w:pPr>
      <w:r w:rsidRPr="00EB2D7C">
        <w:rPr>
          <w:b/>
          <w:bCs/>
        </w:rPr>
        <w:t>How Do Plants Respire?</w:t>
      </w:r>
    </w:p>
    <w:p w14:paraId="2CBD78C9" w14:textId="615ADB0C" w:rsidR="00E04692" w:rsidRDefault="00E04692" w:rsidP="00E04692">
      <w:pPr>
        <w:pStyle w:val="NoSpacing"/>
      </w:pPr>
      <w:r>
        <w:t>Plants take in oxygen and release carbon dioxide just like animals.</w:t>
      </w:r>
    </w:p>
    <w:p w14:paraId="615FC6DF" w14:textId="77777777" w:rsidR="00E04692" w:rsidRDefault="00E04692" w:rsidP="00E04692">
      <w:pPr>
        <w:pStyle w:val="NoSpacing"/>
      </w:pPr>
      <w:r>
        <w:t>They use the energy released to carry out activities such as:</w:t>
      </w:r>
    </w:p>
    <w:p w14:paraId="5445532F" w14:textId="77777777" w:rsidR="00EB2D7C" w:rsidRDefault="00E04692" w:rsidP="00EB2D7C">
      <w:pPr>
        <w:pStyle w:val="ListParagraph"/>
        <w:numPr>
          <w:ilvl w:val="0"/>
          <w:numId w:val="2"/>
        </w:numPr>
      </w:pPr>
      <w:r>
        <w:t>Making food</w:t>
      </w:r>
    </w:p>
    <w:p w14:paraId="208574A3" w14:textId="77777777" w:rsidR="00EB2D7C" w:rsidRDefault="00E04692" w:rsidP="00EB2D7C">
      <w:pPr>
        <w:pStyle w:val="ListParagraph"/>
        <w:numPr>
          <w:ilvl w:val="0"/>
          <w:numId w:val="2"/>
        </w:numPr>
      </w:pPr>
      <w:r>
        <w:t>Growth</w:t>
      </w:r>
    </w:p>
    <w:p w14:paraId="2B563CEB" w14:textId="1E1180C3" w:rsidR="00E04692" w:rsidRDefault="00E04692" w:rsidP="00EB2D7C">
      <w:pPr>
        <w:pStyle w:val="ListParagraph"/>
        <w:numPr>
          <w:ilvl w:val="0"/>
          <w:numId w:val="2"/>
        </w:numPr>
      </w:pPr>
      <w:r>
        <w:t>Transport of materials within the plant</w:t>
      </w:r>
    </w:p>
    <w:p w14:paraId="53563C1B" w14:textId="77777777" w:rsidR="00280711" w:rsidRPr="00280711" w:rsidRDefault="00280711">
      <w:pPr>
        <w:pStyle w:val="Heading3"/>
        <w:rPr>
          <w:rFonts w:eastAsia="Times New Roman"/>
          <w:color w:val="000000" w:themeColor="text1"/>
          <w:kern w:val="0"/>
          <w:sz w:val="27"/>
          <w:szCs w:val="27"/>
          <w14:ligatures w14:val="none"/>
        </w:rPr>
      </w:pPr>
      <w:r w:rsidRPr="00280711">
        <w:rPr>
          <w:rStyle w:val="Strong"/>
          <w:rFonts w:eastAsia="Times New Roman"/>
          <w:color w:val="000000" w:themeColor="text1"/>
        </w:rPr>
        <w:t>Parts Involved in Respiration</w:t>
      </w:r>
    </w:p>
    <w:p w14:paraId="2E4CABE1" w14:textId="77777777" w:rsidR="00280711" w:rsidRDefault="00280711" w:rsidP="00280711">
      <w:pPr>
        <w:pStyle w:val="NormalWeb"/>
        <w:numPr>
          <w:ilvl w:val="0"/>
          <w:numId w:val="3"/>
        </w:numPr>
      </w:pPr>
      <w:r>
        <w:rPr>
          <w:rFonts w:ascii="Segoe UI Emoji" w:hAnsi="Segoe UI Emoji" w:cs="Segoe UI Emoji"/>
        </w:rPr>
        <w:t>🌿</w:t>
      </w:r>
      <w:r>
        <w:t xml:space="preserve"> </w:t>
      </w:r>
      <w:r>
        <w:rPr>
          <w:rStyle w:val="Strong"/>
        </w:rPr>
        <w:t>Stomata</w:t>
      </w:r>
      <w:r>
        <w:t xml:space="preserve"> – Tiny pores on leaves that allow exchange of gases (oxygen and carbon dioxide).</w:t>
      </w:r>
    </w:p>
    <w:p w14:paraId="4E6AA8EF" w14:textId="77777777" w:rsidR="00280711" w:rsidRDefault="00280711" w:rsidP="00280711">
      <w:pPr>
        <w:pStyle w:val="NormalWeb"/>
        <w:numPr>
          <w:ilvl w:val="0"/>
          <w:numId w:val="3"/>
        </w:numPr>
      </w:pPr>
      <w:r>
        <w:rPr>
          <w:rFonts w:ascii="Segoe UI Emoji" w:hAnsi="Segoe UI Emoji" w:cs="Segoe UI Emoji"/>
        </w:rPr>
        <w:t>🌱</w:t>
      </w:r>
      <w:r>
        <w:t xml:space="preserve"> </w:t>
      </w:r>
      <w:r>
        <w:rPr>
          <w:rStyle w:val="Strong"/>
        </w:rPr>
        <w:t>Lenticels</w:t>
      </w:r>
      <w:r>
        <w:t xml:space="preserve"> – Small openings on the surface of stems for gas exchange.</w:t>
      </w:r>
    </w:p>
    <w:p w14:paraId="6CDFBCA0" w14:textId="77777777" w:rsidR="00280711" w:rsidRDefault="00280711" w:rsidP="00280711">
      <w:pPr>
        <w:pStyle w:val="NormalWeb"/>
        <w:numPr>
          <w:ilvl w:val="0"/>
          <w:numId w:val="3"/>
        </w:numPr>
      </w:pPr>
      <w:r>
        <w:rPr>
          <w:rFonts w:ascii="Segoe UI Emoji" w:hAnsi="Segoe UI Emoji" w:cs="Segoe UI Emoji"/>
        </w:rPr>
        <w:t>🌾</w:t>
      </w:r>
      <w:r>
        <w:t xml:space="preserve"> </w:t>
      </w:r>
      <w:r>
        <w:rPr>
          <w:rStyle w:val="Strong"/>
        </w:rPr>
        <w:t>Root Hairs</w:t>
      </w:r>
      <w:r>
        <w:t xml:space="preserve"> – Help roots take in oxygen from air spaces in the soil.</w:t>
      </w:r>
    </w:p>
    <w:p w14:paraId="02F57F8F" w14:textId="77777777" w:rsidR="005474DF" w:rsidRDefault="005474DF"/>
    <w:p w14:paraId="3FF678BC" w14:textId="3A81754C" w:rsidR="005474DF" w:rsidRDefault="005474DF"/>
    <w:p w14:paraId="6D82A9AC" w14:textId="77777777" w:rsidR="005474DF" w:rsidRDefault="005474DF"/>
    <w:p w14:paraId="48B42278" w14:textId="7E652C58" w:rsidR="005474DF" w:rsidRDefault="005474DF"/>
    <w:p w14:paraId="43FBF09A" w14:textId="77777777" w:rsidR="00DC505C" w:rsidRDefault="00DC505C"/>
    <w:sectPr w:rsidR="00DC50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97CB1"/>
    <w:multiLevelType w:val="hybridMultilevel"/>
    <w:tmpl w:val="C7F0F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9A7CC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0720FE"/>
    <w:multiLevelType w:val="hybridMultilevel"/>
    <w:tmpl w:val="F32A4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495218">
    <w:abstractNumId w:val="2"/>
  </w:num>
  <w:num w:numId="2" w16cid:durableId="747389663">
    <w:abstractNumId w:val="0"/>
  </w:num>
  <w:num w:numId="3" w16cid:durableId="1092582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4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5C"/>
    <w:rsid w:val="000224E5"/>
    <w:rsid w:val="00280711"/>
    <w:rsid w:val="002D7034"/>
    <w:rsid w:val="00342C8F"/>
    <w:rsid w:val="005474DF"/>
    <w:rsid w:val="00941F4E"/>
    <w:rsid w:val="00A377DA"/>
    <w:rsid w:val="00BE5225"/>
    <w:rsid w:val="00DC505C"/>
    <w:rsid w:val="00E04692"/>
    <w:rsid w:val="00EB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00F410"/>
  <w15:chartTrackingRefBased/>
  <w15:docId w15:val="{031729AC-3ABB-084C-97CF-03EC8015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5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5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5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0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0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0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0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0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0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0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0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0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0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05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C505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C505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DC50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2025-10-31T02:53:00Z</dcterms:created>
  <dcterms:modified xsi:type="dcterms:W3CDTF">2025-10-31T02:53:00Z</dcterms:modified>
</cp:coreProperties>
</file>