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6D0F" w14:textId="6011DEFE" w:rsidR="00C341B4" w:rsidRDefault="00C341B4">
      <w:r>
        <w:t xml:space="preserve">                                          THE SHED</w:t>
      </w:r>
    </w:p>
    <w:p w14:paraId="2A067E14" w14:textId="77777777" w:rsidR="005C2A50" w:rsidRDefault="00C341B4" w:rsidP="005C2A50">
      <w:r>
        <w:t xml:space="preserve">QA. </w:t>
      </w:r>
      <w:r w:rsidR="005C2A50">
        <w:t>“My brother says there’s a ghost in the shed</w:t>
      </w:r>
    </w:p>
    <w:p w14:paraId="561F8D7F" w14:textId="77777777" w:rsidR="005C2A50" w:rsidRDefault="005C2A50" w:rsidP="005C2A50">
      <w:r>
        <w:t>Who hides under the rotten floorboards,</w:t>
      </w:r>
    </w:p>
    <w:p w14:paraId="13841EE0" w14:textId="77777777" w:rsidR="005C2A50" w:rsidRDefault="005C2A50" w:rsidP="005C2A50">
      <w:r>
        <w:t>And if I ever dare to set foot inside</w:t>
      </w:r>
    </w:p>
    <w:p w14:paraId="4EA133C4" w14:textId="77777777" w:rsidR="005C2A50" w:rsidRDefault="005C2A50" w:rsidP="005C2A50">
      <w:r>
        <w:t>He’ll jump out and chop off my head,</w:t>
      </w:r>
    </w:p>
    <w:p w14:paraId="194BCF7B" w14:textId="77777777" w:rsidR="005C2A50" w:rsidRDefault="005C2A50" w:rsidP="005C2A50">
      <w:r>
        <w:t>But I’ll take a peek one day.”</w:t>
      </w:r>
    </w:p>
    <w:p w14:paraId="5AF4A9FC" w14:textId="00B3A79E" w:rsidR="005C2A50" w:rsidRPr="00E71309" w:rsidRDefault="005C2A50" w:rsidP="005C2A50">
      <w:pPr>
        <w:rPr>
          <w:b/>
          <w:bCs/>
        </w:rPr>
      </w:pPr>
      <w:r w:rsidRPr="00E71309">
        <w:rPr>
          <w:b/>
          <w:bCs/>
        </w:rPr>
        <w:t>Read the above text carefully and answer the questions below</w:t>
      </w:r>
      <w:r w:rsidR="00E71309" w:rsidRPr="00E71309">
        <w:rPr>
          <w:b/>
          <w:bCs/>
        </w:rPr>
        <w:t>-</w:t>
      </w:r>
    </w:p>
    <w:p w14:paraId="44AE3902" w14:textId="1F73DAAE" w:rsidR="005C2A50" w:rsidRDefault="005C2A50" w:rsidP="005C2A50">
      <w:r>
        <w:t>1. How do these lines show the speaker’s growing courage?</w:t>
      </w:r>
    </w:p>
    <w:p w14:paraId="1F5A035A" w14:textId="573CD2E0" w:rsidR="005C2A50" w:rsidRDefault="005C2A50" w:rsidP="005C2A50">
      <w:r>
        <w:t>2. How do the lines reflect both fear and curiosity of the speaker?</w:t>
      </w:r>
    </w:p>
    <w:p w14:paraId="4BC95F40" w14:textId="5B3F6298" w:rsidR="00C341B4" w:rsidRDefault="005C2A50">
      <w:r>
        <w:t>3. What idea of childhood imagination is revealed through these lines?</w:t>
      </w:r>
    </w:p>
    <w:p w14:paraId="769E229C" w14:textId="77777777" w:rsidR="00E71309" w:rsidRDefault="00E71309"/>
    <w:p w14:paraId="1B7245F0" w14:textId="0A8D2A64" w:rsidR="00E71309" w:rsidRDefault="00E71309">
      <w:pPr>
        <w:rPr>
          <w:b/>
          <w:bCs/>
        </w:rPr>
      </w:pPr>
      <w:r>
        <w:rPr>
          <w:b/>
          <w:bCs/>
        </w:rPr>
        <w:t>HOTS-</w:t>
      </w:r>
    </w:p>
    <w:p w14:paraId="69B29EFC" w14:textId="3BBE223A" w:rsidR="00E71309" w:rsidRDefault="005F5BC2" w:rsidP="000F0E20">
      <w:pPr>
        <w:pStyle w:val="ListParagraph"/>
        <w:numPr>
          <w:ilvl w:val="0"/>
          <w:numId w:val="1"/>
        </w:numPr>
        <w:rPr>
          <w:b/>
          <w:bCs/>
        </w:rPr>
      </w:pPr>
      <w:r w:rsidRPr="005F5BC2">
        <w:rPr>
          <w:b/>
          <w:bCs/>
        </w:rPr>
        <w:t>“He’ll jump out and chop off my head.” — Is this exaggeration a reflection of childish imagination or genuine terror?</w:t>
      </w:r>
      <w:r w:rsidR="00BC4181">
        <w:rPr>
          <w:b/>
          <w:bCs/>
        </w:rPr>
        <w:t xml:space="preserve"> </w:t>
      </w:r>
      <w:r w:rsidR="0073168E">
        <w:rPr>
          <w:b/>
          <w:bCs/>
        </w:rPr>
        <w:t>Explain.</w:t>
      </w:r>
    </w:p>
    <w:p w14:paraId="4A154DFD" w14:textId="66CFCBFF" w:rsidR="0073168E" w:rsidRPr="000F0E20" w:rsidRDefault="0063166F" w:rsidP="000F0E20">
      <w:pPr>
        <w:pStyle w:val="ListParagraph"/>
        <w:numPr>
          <w:ilvl w:val="0"/>
          <w:numId w:val="1"/>
        </w:numPr>
        <w:rPr>
          <w:b/>
          <w:bCs/>
        </w:rPr>
      </w:pPr>
      <w:r w:rsidRPr="0063166F">
        <w:rPr>
          <w:b/>
          <w:bCs/>
        </w:rPr>
        <w:t>“I often think there’s someone staring at me each time that I pass.” — Does this suggest that fear often arises from within rather than from the outside world?</w:t>
      </w:r>
      <w:r>
        <w:rPr>
          <w:b/>
          <w:bCs/>
        </w:rPr>
        <w:t xml:space="preserve"> Discuss with some real life experience of yours . </w:t>
      </w:r>
    </w:p>
    <w:sectPr w:rsidR="0073168E" w:rsidRPr="000F0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73C4"/>
    <w:multiLevelType w:val="hybridMultilevel"/>
    <w:tmpl w:val="68FE30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9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B4"/>
    <w:rsid w:val="000F0E20"/>
    <w:rsid w:val="005C2A50"/>
    <w:rsid w:val="005F5BC2"/>
    <w:rsid w:val="0063166F"/>
    <w:rsid w:val="0073168E"/>
    <w:rsid w:val="00801F64"/>
    <w:rsid w:val="00881997"/>
    <w:rsid w:val="00BC4181"/>
    <w:rsid w:val="00C341B4"/>
    <w:rsid w:val="00E7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725DD"/>
  <w15:chartTrackingRefBased/>
  <w15:docId w15:val="{28BDF94F-E6A7-C649-A9E5-C7B3C741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2025-11-03T04:29:00Z</dcterms:created>
  <dcterms:modified xsi:type="dcterms:W3CDTF">2025-11-03T04:29:00Z</dcterms:modified>
</cp:coreProperties>
</file>