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508CC" w14:textId="1F280252" w:rsidR="00A90A4E" w:rsidRPr="00A90A4E" w:rsidRDefault="00A90A4E" w:rsidP="00A90A4E">
      <w:pPr>
        <w:rPr>
          <w:b/>
          <w:bCs/>
        </w:rPr>
      </w:pPr>
      <w:r w:rsidRPr="00A90A4E">
        <w:rPr>
          <w:b/>
          <w:bCs/>
        </w:rPr>
        <w:t xml:space="preserve">The Winner by Georgia Heard </w:t>
      </w:r>
    </w:p>
    <w:p w14:paraId="74AF6DB9" w14:textId="77777777" w:rsidR="00A90A4E" w:rsidRPr="00CD0444" w:rsidRDefault="00A90A4E" w:rsidP="00A90A4E">
      <w:pPr>
        <w:rPr>
          <w:b/>
          <w:bCs/>
          <w:sz w:val="28"/>
          <w:szCs w:val="28"/>
        </w:rPr>
      </w:pPr>
      <w:r w:rsidRPr="00CD0444">
        <w:rPr>
          <w:b/>
          <w:bCs/>
          <w:sz w:val="28"/>
          <w:szCs w:val="28"/>
        </w:rPr>
        <w:t>Style</w:t>
      </w:r>
    </w:p>
    <w:p w14:paraId="0911368A" w14:textId="77777777" w:rsidR="00A90A4E" w:rsidRPr="00A90A4E" w:rsidRDefault="00A90A4E" w:rsidP="00A90A4E">
      <w:pPr>
        <w:rPr>
          <w:b/>
          <w:bCs/>
        </w:rPr>
      </w:pPr>
      <w:r w:rsidRPr="00A90A4E">
        <w:rPr>
          <w:b/>
          <w:bCs/>
        </w:rPr>
        <w:t>* The poem is written in *free verse*— it does not follow a strict rhyme scheme or rhythm.</w:t>
      </w:r>
    </w:p>
    <w:p w14:paraId="746607FF" w14:textId="77777777" w:rsidR="00A90A4E" w:rsidRPr="00A90A4E" w:rsidRDefault="00A90A4E" w:rsidP="00A90A4E">
      <w:pPr>
        <w:rPr>
          <w:b/>
          <w:bCs/>
        </w:rPr>
      </w:pPr>
      <w:r w:rsidRPr="00A90A4E">
        <w:rPr>
          <w:b/>
          <w:bCs/>
        </w:rPr>
        <w:t>* The language is simple and vivid, capturing a real-life scene of children playing outdoors.</w:t>
      </w:r>
    </w:p>
    <w:p w14:paraId="094DC6DD" w14:textId="77777777" w:rsidR="00A90A4E" w:rsidRPr="00A90A4E" w:rsidRDefault="00A90A4E" w:rsidP="00A90A4E">
      <w:pPr>
        <w:rPr>
          <w:b/>
          <w:bCs/>
        </w:rPr>
      </w:pPr>
      <w:r w:rsidRPr="00A90A4E">
        <w:rPr>
          <w:b/>
          <w:bCs/>
        </w:rPr>
        <w:t>* The poet uses personification(for example, “Night wins!”) to give nature a human quality and make it more expressive.</w:t>
      </w:r>
    </w:p>
    <w:p w14:paraId="3AD4305C" w14:textId="71CBC949" w:rsidR="00A90A4E" w:rsidRPr="00A90A4E" w:rsidRDefault="00A90A4E" w:rsidP="00A90A4E">
      <w:pPr>
        <w:rPr>
          <w:b/>
          <w:bCs/>
        </w:rPr>
      </w:pPr>
      <w:r w:rsidRPr="00A90A4E">
        <w:rPr>
          <w:b/>
          <w:bCs/>
        </w:rPr>
        <w:t>* The short lines and natural flow create a sense of movement and fading light, matching the setting of dusk turning into night.</w:t>
      </w:r>
    </w:p>
    <w:p w14:paraId="0C456DF4" w14:textId="2489F706" w:rsidR="00A90A4E" w:rsidRPr="00A90A4E" w:rsidRDefault="00A90A4E" w:rsidP="00A90A4E">
      <w:pPr>
        <w:rPr>
          <w:b/>
          <w:bCs/>
        </w:rPr>
      </w:pPr>
      <w:r w:rsidRPr="00A90A4E">
        <w:rPr>
          <w:b/>
          <w:bCs/>
        </w:rPr>
        <w:t>*</w:t>
      </w:r>
      <w:r w:rsidRPr="00CD0444">
        <w:rPr>
          <w:b/>
          <w:bCs/>
          <w:sz w:val="28"/>
          <w:szCs w:val="28"/>
        </w:rPr>
        <w:t>Mood</w:t>
      </w:r>
      <w:r w:rsidRPr="00A90A4E">
        <w:rPr>
          <w:b/>
          <w:bCs/>
        </w:rPr>
        <w:t>*</w:t>
      </w:r>
    </w:p>
    <w:p w14:paraId="5E97CFC7" w14:textId="77777777" w:rsidR="00A90A4E" w:rsidRPr="00A90A4E" w:rsidRDefault="00A90A4E" w:rsidP="00A90A4E">
      <w:pPr>
        <w:rPr>
          <w:b/>
          <w:bCs/>
        </w:rPr>
      </w:pPr>
      <w:r w:rsidRPr="00A90A4E">
        <w:rPr>
          <w:b/>
          <w:bCs/>
        </w:rPr>
        <w:t>* The poem begins with a playful and energetic mood as the children are running and playing.</w:t>
      </w:r>
    </w:p>
    <w:p w14:paraId="010AF098" w14:textId="77777777" w:rsidR="00A90A4E" w:rsidRPr="00A90A4E" w:rsidRDefault="00A90A4E" w:rsidP="00A90A4E">
      <w:pPr>
        <w:rPr>
          <w:b/>
          <w:bCs/>
        </w:rPr>
      </w:pPr>
      <w:r w:rsidRPr="00A90A4E">
        <w:rPr>
          <w:b/>
          <w:bCs/>
        </w:rPr>
        <w:t>* Gradually, it changes to a quiet and calm mood as the night takes over.</w:t>
      </w:r>
    </w:p>
    <w:p w14:paraId="308E3919" w14:textId="0C61AAED" w:rsidR="00A90A4E" w:rsidRPr="00A90A4E" w:rsidRDefault="00A90A4E" w:rsidP="00A90A4E">
      <w:pPr>
        <w:rPr>
          <w:b/>
          <w:bCs/>
        </w:rPr>
      </w:pPr>
      <w:r w:rsidRPr="00A90A4E">
        <w:rPr>
          <w:b/>
          <w:bCs/>
        </w:rPr>
        <w:t>* There is also a gentle sense of acceptance— the children stop playing, and nature quietly brings the day to an end.</w:t>
      </w:r>
    </w:p>
    <w:p w14:paraId="09586895" w14:textId="068EB7AE" w:rsidR="00A90A4E" w:rsidRPr="00903327" w:rsidRDefault="00A90A4E" w:rsidP="00A90A4E">
      <w:pPr>
        <w:rPr>
          <w:b/>
          <w:bCs/>
          <w:sz w:val="28"/>
          <w:szCs w:val="28"/>
        </w:rPr>
      </w:pPr>
      <w:r w:rsidRPr="00903327">
        <w:rPr>
          <w:b/>
          <w:bCs/>
          <w:sz w:val="28"/>
          <w:szCs w:val="28"/>
        </w:rPr>
        <w:t>Tone</w:t>
      </w:r>
    </w:p>
    <w:p w14:paraId="1FB0E2F0" w14:textId="77777777" w:rsidR="00A90A4E" w:rsidRPr="00A90A4E" w:rsidRDefault="00A90A4E" w:rsidP="00A90A4E">
      <w:pPr>
        <w:rPr>
          <w:b/>
          <w:bCs/>
        </w:rPr>
      </w:pPr>
      <w:r w:rsidRPr="00A90A4E">
        <w:rPr>
          <w:b/>
          <w:bCs/>
        </w:rPr>
        <w:t>* The tone is reflective and peaceful.</w:t>
      </w:r>
    </w:p>
    <w:p w14:paraId="5FFEDD9D" w14:textId="77777777" w:rsidR="00A90A4E" w:rsidRPr="00A90A4E" w:rsidRDefault="00A90A4E" w:rsidP="00A90A4E">
      <w:pPr>
        <w:rPr>
          <w:b/>
          <w:bCs/>
        </w:rPr>
      </w:pPr>
      <w:r w:rsidRPr="00A90A4E">
        <w:rPr>
          <w:b/>
          <w:bCs/>
        </w:rPr>
        <w:t>* It shows admiration for nature’s power and how time naturally ends human activities.</w:t>
      </w:r>
    </w:p>
    <w:p w14:paraId="4A7C35F1" w14:textId="46B400F3" w:rsidR="00A90A4E" w:rsidRPr="00A90A4E" w:rsidRDefault="00A90A4E" w:rsidP="00A90A4E">
      <w:pPr>
        <w:rPr>
          <w:b/>
          <w:bCs/>
        </w:rPr>
      </w:pPr>
      <w:r w:rsidRPr="00A90A4E">
        <w:rPr>
          <w:b/>
          <w:bCs/>
        </w:rPr>
        <w:t>* The poet’s tone also carries a hint of awe and respect for the beauty of evening and the rhythm of life — suggesting that even when night “wins,” it’s not defeat, but a part of nature’s balance.</w:t>
      </w:r>
    </w:p>
    <w:p w14:paraId="79EB695C" w14:textId="10408DD8" w:rsidR="00A90A4E" w:rsidRPr="00A90A4E" w:rsidRDefault="00A90A4E" w:rsidP="00A90A4E">
      <w:pPr>
        <w:rPr>
          <w:b/>
          <w:bCs/>
        </w:rPr>
      </w:pPr>
      <w:r w:rsidRPr="00A90A4E">
        <w:rPr>
          <w:b/>
          <w:bCs/>
        </w:rPr>
        <w:t>*</w:t>
      </w:r>
      <w:r w:rsidRPr="00903327">
        <w:rPr>
          <w:b/>
          <w:bCs/>
          <w:sz w:val="28"/>
          <w:szCs w:val="28"/>
        </w:rPr>
        <w:t>Theme</w:t>
      </w:r>
      <w:r w:rsidRPr="00A90A4E">
        <w:rPr>
          <w:b/>
          <w:bCs/>
        </w:rPr>
        <w:t>*</w:t>
      </w:r>
    </w:p>
    <w:p w14:paraId="5735E63B" w14:textId="77777777" w:rsidR="00A90A4E" w:rsidRPr="00A90A4E" w:rsidRDefault="00A90A4E" w:rsidP="00A90A4E">
      <w:pPr>
        <w:rPr>
          <w:b/>
          <w:bCs/>
        </w:rPr>
      </w:pPr>
      <w:r w:rsidRPr="00A90A4E">
        <w:rPr>
          <w:b/>
          <w:bCs/>
        </w:rPr>
        <w:t>* The poem captures the simple yet meaningful transition from day to night while children play outdoors.</w:t>
      </w:r>
    </w:p>
    <w:p w14:paraId="49CE505B" w14:textId="77777777" w:rsidR="00A90A4E" w:rsidRPr="00A90A4E" w:rsidRDefault="00A90A4E" w:rsidP="00A90A4E">
      <w:pPr>
        <w:rPr>
          <w:b/>
          <w:bCs/>
        </w:rPr>
      </w:pPr>
      <w:r w:rsidRPr="00A90A4E">
        <w:rPr>
          <w:b/>
          <w:bCs/>
        </w:rPr>
        <w:t>* It also shows how nature always has the final say— when night falls, playtime ends, and everything becomes still.</w:t>
      </w:r>
    </w:p>
    <w:p w14:paraId="0AED949E" w14:textId="77777777" w:rsidR="00A90A4E" w:rsidRPr="00A90A4E" w:rsidRDefault="00A90A4E" w:rsidP="00A90A4E">
      <w:pPr>
        <w:rPr>
          <w:b/>
          <w:bCs/>
        </w:rPr>
      </w:pPr>
      <w:r w:rsidRPr="00A90A4E">
        <w:rPr>
          <w:b/>
          <w:bCs/>
        </w:rPr>
        <w:t>* The poet reminds us that *winning and losing are part of life*, but in nature’s cycle, there is no real loser — only change and continuity.</w:t>
      </w:r>
    </w:p>
    <w:p w14:paraId="602AF0FA" w14:textId="21B1DB14" w:rsidR="00A90A4E" w:rsidRPr="00A90A4E" w:rsidRDefault="00A90A4E" w:rsidP="00A90A4E">
      <w:pPr>
        <w:rPr>
          <w:b/>
          <w:bCs/>
        </w:rPr>
      </w:pPr>
      <w:r w:rsidRPr="00A90A4E">
        <w:rPr>
          <w:b/>
          <w:bCs/>
        </w:rPr>
        <w:t>* It reflects themes of acceptance, harmony with nature, and the passage of time.</w:t>
      </w:r>
    </w:p>
    <w:p w14:paraId="3A39394C" w14:textId="637770F2" w:rsidR="00A90A4E" w:rsidRPr="00903327" w:rsidRDefault="00A90A4E" w:rsidP="00A90A4E">
      <w:pPr>
        <w:rPr>
          <w:b/>
          <w:bCs/>
          <w:sz w:val="28"/>
          <w:szCs w:val="28"/>
        </w:rPr>
      </w:pPr>
      <w:r w:rsidRPr="00A90A4E">
        <w:rPr>
          <w:b/>
          <w:bCs/>
        </w:rPr>
        <w:t xml:space="preserve"> </w:t>
      </w:r>
      <w:r w:rsidRPr="00903327">
        <w:rPr>
          <w:b/>
          <w:bCs/>
          <w:sz w:val="28"/>
          <w:szCs w:val="28"/>
        </w:rPr>
        <w:t>Poetic Devices</w:t>
      </w:r>
    </w:p>
    <w:p w14:paraId="0A36495B" w14:textId="1EA3C2A1" w:rsidR="00A90A4E" w:rsidRPr="00A90A4E" w:rsidRDefault="00A90A4E" w:rsidP="00A90A4E">
      <w:pPr>
        <w:rPr>
          <w:b/>
          <w:bCs/>
        </w:rPr>
      </w:pPr>
      <w:r w:rsidRPr="00A90A4E">
        <w:rPr>
          <w:b/>
          <w:bCs/>
        </w:rPr>
        <w:t>1. Imagery – Vivid sensory details help the reader imagine the scene.</w:t>
      </w:r>
    </w:p>
    <w:p w14:paraId="6D95F5F2" w14:textId="39FCB09D" w:rsidR="00A90A4E" w:rsidRDefault="00A90A4E" w:rsidP="00A90A4E">
      <w:pPr>
        <w:rPr>
          <w:b/>
          <w:bCs/>
        </w:rPr>
      </w:pPr>
      <w:r w:rsidRPr="00A90A4E">
        <w:rPr>
          <w:b/>
          <w:bCs/>
        </w:rPr>
        <w:t xml:space="preserve">   Example: “Cold grass aches our feet”</w:t>
      </w:r>
    </w:p>
    <w:p w14:paraId="425DC525" w14:textId="60D5E4A3" w:rsidR="00352C20" w:rsidRPr="00A90A4E" w:rsidRDefault="00352C20" w:rsidP="00A90A4E">
      <w:pPr>
        <w:rPr>
          <w:b/>
          <w:bCs/>
        </w:rPr>
      </w:pPr>
      <w:r>
        <w:rPr>
          <w:b/>
          <w:bCs/>
        </w:rPr>
        <w:t xml:space="preserve">      </w:t>
      </w:r>
      <w:r w:rsidR="008763C3">
        <w:rPr>
          <w:b/>
          <w:bCs/>
        </w:rPr>
        <w:t xml:space="preserve">    “ When blue dark turns to black”</w:t>
      </w:r>
    </w:p>
    <w:p w14:paraId="1C962133" w14:textId="2D0936CE" w:rsidR="00A90A4E" w:rsidRDefault="00A90A4E" w:rsidP="004D3E21">
      <w:pPr>
        <w:rPr>
          <w:b/>
          <w:bCs/>
        </w:rPr>
      </w:pPr>
      <w:r w:rsidRPr="00A90A4E">
        <w:rPr>
          <w:b/>
          <w:bCs/>
        </w:rPr>
        <w:t>2. Symbolism– Night symbolizes the end, rest, or calm after activity.</w:t>
      </w:r>
    </w:p>
    <w:p w14:paraId="334AEC15" w14:textId="17690CAD" w:rsidR="004F1D7D" w:rsidRDefault="00023D43" w:rsidP="004D3E21">
      <w:pPr>
        <w:rPr>
          <w:b/>
          <w:bCs/>
        </w:rPr>
      </w:pPr>
      <w:r>
        <w:rPr>
          <w:b/>
          <w:bCs/>
        </w:rPr>
        <w:t xml:space="preserve">3. </w:t>
      </w:r>
      <w:r w:rsidR="00F92221">
        <w:rPr>
          <w:b/>
          <w:bCs/>
        </w:rPr>
        <w:t>personification- giving human quality</w:t>
      </w:r>
    </w:p>
    <w:p w14:paraId="3289949A" w14:textId="485607B6" w:rsidR="00571AA1" w:rsidRDefault="00571AA1" w:rsidP="004D3E21">
      <w:pPr>
        <w:rPr>
          <w:b/>
          <w:bCs/>
        </w:rPr>
      </w:pPr>
      <w:r>
        <w:rPr>
          <w:b/>
          <w:bCs/>
        </w:rPr>
        <w:t xml:space="preserve">Examples: </w:t>
      </w:r>
      <w:r w:rsidR="00840DDC">
        <w:rPr>
          <w:b/>
          <w:bCs/>
        </w:rPr>
        <w:t>“</w:t>
      </w:r>
      <w:r>
        <w:rPr>
          <w:b/>
          <w:bCs/>
        </w:rPr>
        <w:t>Night wins”</w:t>
      </w:r>
    </w:p>
    <w:p w14:paraId="73A55B3A" w14:textId="19AA61DC" w:rsidR="00840DDC" w:rsidRDefault="00840DDC" w:rsidP="004D3E21">
      <w:pPr>
        <w:rPr>
          <w:b/>
          <w:bCs/>
        </w:rPr>
      </w:pPr>
      <w:r>
        <w:rPr>
          <w:b/>
          <w:bCs/>
        </w:rPr>
        <w:t xml:space="preserve"> “Trees creep close”</w:t>
      </w:r>
    </w:p>
    <w:p w14:paraId="7DB5D10D" w14:textId="5E131193" w:rsidR="004D3E21" w:rsidRPr="004D3E21" w:rsidRDefault="004D3E21" w:rsidP="004D3E21">
      <w:pPr>
        <w:rPr>
          <w:b/>
          <w:bCs/>
        </w:rPr>
      </w:pPr>
      <w:r w:rsidRPr="004D3E21">
        <w:rPr>
          <w:b/>
          <w:bCs/>
        </w:rPr>
        <w:t>The Winner by Georgia Heard</w:t>
      </w:r>
    </w:p>
    <w:p w14:paraId="4321D49C" w14:textId="77777777" w:rsidR="004D3E21" w:rsidRPr="00C33561" w:rsidRDefault="004D3E21" w:rsidP="004D3E21">
      <w:pPr>
        <w:rPr>
          <w:b/>
          <w:bCs/>
          <w:sz w:val="28"/>
          <w:szCs w:val="28"/>
        </w:rPr>
      </w:pPr>
      <w:r w:rsidRPr="00C33561">
        <w:rPr>
          <w:b/>
          <w:bCs/>
          <w:sz w:val="28"/>
          <w:szCs w:val="28"/>
        </w:rPr>
        <w:t>I) Answer the following questions: (30-40 words)</w:t>
      </w:r>
    </w:p>
    <w:p w14:paraId="03E64C4D" w14:textId="77777777" w:rsidR="004D3E21" w:rsidRDefault="004D3E21" w:rsidP="004D3E21">
      <w:r>
        <w:t>1. Describe the place where the children play in the poem.</w:t>
      </w:r>
    </w:p>
    <w:p w14:paraId="3509E177" w14:textId="77777777" w:rsidR="004D3E21" w:rsidRDefault="004D3E21" w:rsidP="004D3E21">
      <w:r>
        <w:t>2. Share how the children feel while running and chasing each other away in the game.</w:t>
      </w:r>
    </w:p>
    <w:p w14:paraId="571B749C" w14:textId="77777777" w:rsidR="004D3E21" w:rsidRDefault="004D3E21" w:rsidP="004D3E21">
      <w:r>
        <w:t>3. Point out what the phrase “cold grass aches our feet” conveys.</w:t>
      </w:r>
    </w:p>
    <w:p w14:paraId="53557178" w14:textId="77777777" w:rsidR="004D3E21" w:rsidRDefault="004D3E21" w:rsidP="004D3E21">
      <w:r>
        <w:t>4. Identify the time described by “When blue dark turns to black”. State it's significance.</w:t>
      </w:r>
    </w:p>
    <w:p w14:paraId="0FEED88C" w14:textId="77777777" w:rsidR="004D3E21" w:rsidRPr="0046221C" w:rsidRDefault="004D3E21" w:rsidP="004D3E21">
      <w:pPr>
        <w:rPr>
          <w:b/>
          <w:bCs/>
          <w:sz w:val="28"/>
          <w:szCs w:val="28"/>
        </w:rPr>
      </w:pPr>
      <w:r>
        <w:t>5. Explain what the poet means by “trees creep close”.                                  II</w:t>
      </w:r>
      <w:r w:rsidRPr="0046221C">
        <w:rPr>
          <w:b/>
          <w:bCs/>
          <w:sz w:val="28"/>
          <w:szCs w:val="28"/>
        </w:rPr>
        <w:t>) HOTS</w:t>
      </w:r>
    </w:p>
    <w:p w14:paraId="58F61F11" w14:textId="77777777" w:rsidR="004D3E21" w:rsidRDefault="004D3E21" w:rsidP="004D3E21">
      <w:r>
        <w:t>1. Give reasons why “Night wins!” in the poem. Can you defeat her? How?</w:t>
      </w:r>
    </w:p>
    <w:p w14:paraId="7512AF75" w14:textId="77777777" w:rsidR="004D3E21" w:rsidRDefault="004D3E21">
      <w:r>
        <w:t>2. Suggest a life-lesson that the poem teaches.</w:t>
      </w:r>
    </w:p>
    <w:sectPr w:rsidR="004D3E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21"/>
    <w:rsid w:val="00023D43"/>
    <w:rsid w:val="000D2D86"/>
    <w:rsid w:val="00234B39"/>
    <w:rsid w:val="00352C20"/>
    <w:rsid w:val="0046221C"/>
    <w:rsid w:val="004D3E21"/>
    <w:rsid w:val="004F1D7D"/>
    <w:rsid w:val="00571AA1"/>
    <w:rsid w:val="00840DDC"/>
    <w:rsid w:val="008763C3"/>
    <w:rsid w:val="00903327"/>
    <w:rsid w:val="00A90A4E"/>
    <w:rsid w:val="00C33561"/>
    <w:rsid w:val="00CD0444"/>
    <w:rsid w:val="00F9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E45E20"/>
  <w15:chartTrackingRefBased/>
  <w15:docId w15:val="{F81C12BE-75F5-7444-B3E0-8A7C6529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3E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E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E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E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E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E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E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E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E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E2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E2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E2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E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E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E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E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E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E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3E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D3E2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E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D3E2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D3E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3E21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3E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3E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E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E21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3E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2025-11-04T04:02:00Z</dcterms:created>
  <dcterms:modified xsi:type="dcterms:W3CDTF">2025-11-04T04:02:00Z</dcterms:modified>
</cp:coreProperties>
</file>