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FBC5" w14:textId="598B3FB5" w:rsidR="00DA115E" w:rsidRPr="006434EE" w:rsidRDefault="00FD346C" w:rsidP="003F0966">
      <w:pPr>
        <w:ind w:left="360"/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  <w:highlight w:val="yellow"/>
        </w:rPr>
        <w:t>SURPRISE TEST</w:t>
      </w:r>
      <w:r w:rsidR="002562F2" w:rsidRPr="006434EE">
        <w:rPr>
          <w:rFonts w:ascii="Arial" w:hAnsi="Arial" w:cs="Arial"/>
          <w:b/>
          <w:bCs/>
        </w:rPr>
        <w:t xml:space="preserve">           </w:t>
      </w:r>
      <w:r w:rsidR="003F0966" w:rsidRPr="006434EE">
        <w:rPr>
          <w:rFonts w:ascii="Arial" w:hAnsi="Arial" w:cs="Arial"/>
          <w:b/>
          <w:bCs/>
        </w:rPr>
        <w:t xml:space="preserve">                                               </w:t>
      </w:r>
      <w:r w:rsidRPr="006434EE">
        <w:rPr>
          <w:rFonts w:ascii="Arial" w:hAnsi="Arial" w:cs="Arial"/>
          <w:b/>
          <w:bCs/>
          <w:highlight w:val="cyan"/>
        </w:rPr>
        <w:t>FULL MARKS- 10</w:t>
      </w:r>
    </w:p>
    <w:p w14:paraId="4FB72928" w14:textId="0B5FFF61" w:rsidR="00DA115E" w:rsidRPr="006434EE" w:rsidRDefault="00DA115E" w:rsidP="00F437C0">
      <w:pPr>
        <w:pStyle w:val="ListParagraph"/>
        <w:ind w:left="1080"/>
        <w:rPr>
          <w:rFonts w:ascii="Arial" w:hAnsi="Arial" w:cs="Arial"/>
          <w:b/>
          <w:bCs/>
        </w:rPr>
      </w:pPr>
    </w:p>
    <w:p w14:paraId="40B2C816" w14:textId="12D952F6" w:rsidR="00DA115E" w:rsidRPr="006434EE" w:rsidRDefault="00F437C0" w:rsidP="00F437C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 xml:space="preserve">I. </w:t>
      </w:r>
      <w:r w:rsidR="00DA115E" w:rsidRPr="006434EE">
        <w:rPr>
          <w:rFonts w:ascii="Arial" w:hAnsi="Arial" w:cs="Arial"/>
          <w:b/>
          <w:bCs/>
        </w:rPr>
        <w:t>Hiawatha learned how the birds made their nests in summer.</w:t>
      </w:r>
    </w:p>
    <w:p w14:paraId="25B2C4B1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II. Hiawatha learned where the birds hid in winter.</w:t>
      </w:r>
    </w:p>
    <w:p w14:paraId="563085D4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III. Hiawatha learned how the birds caught insects.</w:t>
      </w:r>
    </w:p>
    <w:p w14:paraId="1E8AF374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Which of the statements given above is/are correct?</w:t>
      </w:r>
    </w:p>
    <w:p w14:paraId="53AA7006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a) I only</w:t>
      </w:r>
    </w:p>
    <w:p w14:paraId="4C986993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b) II and III only</w:t>
      </w:r>
    </w:p>
    <w:p w14:paraId="0E170C9D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c) I and II only</w:t>
      </w:r>
    </w:p>
    <w:p w14:paraId="09DE41DE" w14:textId="057A381C" w:rsidR="00DA115E" w:rsidRPr="006434EE" w:rsidRDefault="00DA115E" w:rsidP="00CB061A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d) I, II, and III</w:t>
      </w:r>
    </w:p>
    <w:p w14:paraId="2E919427" w14:textId="28D339B6" w:rsidR="00DA115E" w:rsidRPr="006434EE" w:rsidRDefault="00F437C0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 xml:space="preserve">2. </w:t>
      </w:r>
      <w:r w:rsidR="00DA115E" w:rsidRPr="006434EE">
        <w:rPr>
          <w:rFonts w:ascii="Arial" w:hAnsi="Arial" w:cs="Arial"/>
          <w:b/>
          <w:bCs/>
        </w:rPr>
        <w:t>Nokomis shared her knowledge of:</w:t>
      </w:r>
    </w:p>
    <w:p w14:paraId="21ED5FFB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I. The stars</w:t>
      </w:r>
    </w:p>
    <w:p w14:paraId="2A87E26C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II. The moon</w:t>
      </w:r>
    </w:p>
    <w:p w14:paraId="3A061297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III. The sun</w:t>
      </w:r>
    </w:p>
    <w:p w14:paraId="1603FE07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Which of the statements given above is/are correct?</w:t>
      </w:r>
    </w:p>
    <w:p w14:paraId="32351DD9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a) I only</w:t>
      </w:r>
    </w:p>
    <w:p w14:paraId="3AC6D65D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b) I and II only</w:t>
      </w:r>
    </w:p>
    <w:p w14:paraId="791A8107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c) I, II, and III</w:t>
      </w:r>
    </w:p>
    <w:p w14:paraId="426183EA" w14:textId="790ABE50" w:rsidR="00DA115E" w:rsidRPr="006434EE" w:rsidRDefault="00DA115E" w:rsidP="00D00A12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d) II and III only</w:t>
      </w:r>
    </w:p>
    <w:p w14:paraId="320E6E11" w14:textId="51D11E3A" w:rsidR="00DA115E" w:rsidRPr="006434EE" w:rsidRDefault="00F437C0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3</w:t>
      </w:r>
      <w:r w:rsidR="00DA115E" w:rsidRPr="006434EE">
        <w:rPr>
          <w:rFonts w:ascii="Arial" w:hAnsi="Arial" w:cs="Arial"/>
          <w:b/>
          <w:bCs/>
        </w:rPr>
        <w:t>. He asked the courtiers to translate a poem into five different languages.</w:t>
      </w:r>
    </w:p>
    <w:p w14:paraId="6EA155A5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II. He challenged everybody to name his mother tongue.</w:t>
      </w:r>
    </w:p>
    <w:p w14:paraId="3E5F821E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III. The King immediately accepted his challenge and named his mother tongue.</w:t>
      </w:r>
    </w:p>
    <w:p w14:paraId="710F9761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Which of the statements given above is/are correct?</w:t>
      </w:r>
    </w:p>
    <w:p w14:paraId="7E2F664F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a) I and II only</w:t>
      </w:r>
    </w:p>
    <w:p w14:paraId="7B74F17C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b) II only</w:t>
      </w:r>
    </w:p>
    <w:p w14:paraId="50612DF0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c) I, II, and III</w:t>
      </w:r>
    </w:p>
    <w:p w14:paraId="1D209C6D" w14:textId="77777777" w:rsidR="00AD5520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d) II and III only</w:t>
      </w:r>
    </w:p>
    <w:p w14:paraId="14D82910" w14:textId="2559FD64" w:rsidR="00DA115E" w:rsidRPr="006434EE" w:rsidRDefault="00F437C0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4</w:t>
      </w:r>
      <w:r w:rsidR="00AD5520" w:rsidRPr="006434EE">
        <w:rPr>
          <w:rFonts w:ascii="Arial" w:hAnsi="Arial" w:cs="Arial"/>
          <w:b/>
          <w:bCs/>
        </w:rPr>
        <w:t>.</w:t>
      </w:r>
      <w:r w:rsidR="00DA115E" w:rsidRPr="006434EE">
        <w:rPr>
          <w:rFonts w:ascii="Arial" w:hAnsi="Arial" w:cs="Arial"/>
          <w:b/>
          <w:bCs/>
        </w:rPr>
        <w:t xml:space="preserve"> What was the key explanation Birbal gave King Akbar?</w:t>
      </w:r>
    </w:p>
    <w:p w14:paraId="43AC0C86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I. A person's mother tongue can be found by examining their handwriting.</w:t>
      </w:r>
    </w:p>
    <w:p w14:paraId="3A6955FC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lastRenderedPageBreak/>
        <w:t>II. In times of great difficulty or distress, a person speaks only in their mother tongue.</w:t>
      </w:r>
    </w:p>
    <w:p w14:paraId="76146E33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III. Only a scholar can identify another scholar's native language.</w:t>
      </w:r>
    </w:p>
    <w:p w14:paraId="08D48993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Which of the statements given above is/are correct?</w:t>
      </w:r>
    </w:p>
    <w:p w14:paraId="5CAE8738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a) I only</w:t>
      </w:r>
    </w:p>
    <w:p w14:paraId="2E865FBD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b) II only</w:t>
      </w:r>
    </w:p>
    <w:p w14:paraId="74139AD1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c) I and III only</w:t>
      </w:r>
    </w:p>
    <w:p w14:paraId="2F2736DE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d) I, II, and III</w:t>
      </w:r>
    </w:p>
    <w:p w14:paraId="0E70AE8E" w14:textId="44868514" w:rsidR="00DA115E" w:rsidRPr="006434EE" w:rsidRDefault="00F437C0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5</w:t>
      </w:r>
      <w:r w:rsidR="00AD5520" w:rsidRPr="006434EE">
        <w:rPr>
          <w:rFonts w:ascii="Arial" w:hAnsi="Arial" w:cs="Arial"/>
          <w:b/>
          <w:bCs/>
        </w:rPr>
        <w:t xml:space="preserve">. </w:t>
      </w:r>
      <w:r w:rsidR="0034058A" w:rsidRPr="006434EE">
        <w:rPr>
          <w:rFonts w:ascii="Arial" w:hAnsi="Arial" w:cs="Arial"/>
          <w:b/>
          <w:bCs/>
        </w:rPr>
        <w:t xml:space="preserve">Choose the </w:t>
      </w:r>
      <w:r w:rsidR="00DA115E" w:rsidRPr="006434EE">
        <w:rPr>
          <w:rFonts w:ascii="Arial" w:hAnsi="Arial" w:cs="Arial"/>
          <w:b/>
          <w:bCs/>
        </w:rPr>
        <w:t xml:space="preserve"> statement </w:t>
      </w:r>
      <w:r w:rsidR="00470408" w:rsidRPr="006434EE">
        <w:rPr>
          <w:rFonts w:ascii="Arial" w:hAnsi="Arial" w:cs="Arial"/>
          <w:b/>
          <w:bCs/>
        </w:rPr>
        <w:t xml:space="preserve">that </w:t>
      </w:r>
      <w:r w:rsidR="00DA115E" w:rsidRPr="006434EE">
        <w:rPr>
          <w:rFonts w:ascii="Arial" w:hAnsi="Arial" w:cs="Arial"/>
          <w:b/>
          <w:bCs/>
        </w:rPr>
        <w:t>best describes the meaning of the word 'mother tongue' as used in the story?</w:t>
      </w:r>
    </w:p>
    <w:p w14:paraId="13E53124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I. The first language a person learns.</w:t>
      </w:r>
    </w:p>
    <w:p w14:paraId="5A9AE45B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II. The language a person speaks naturally when they are angry or scared.</w:t>
      </w:r>
    </w:p>
    <w:p w14:paraId="03374C55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III. The language a person is most fluent in.</w:t>
      </w:r>
    </w:p>
    <w:p w14:paraId="7B78011D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Which of the statements given above is/are correct?</w:t>
      </w:r>
    </w:p>
    <w:p w14:paraId="45CFA422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a) I only</w:t>
      </w:r>
    </w:p>
    <w:p w14:paraId="49D87AA7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b) I and III only</w:t>
      </w:r>
    </w:p>
    <w:p w14:paraId="10E62B64" w14:textId="77777777" w:rsidR="00DA115E" w:rsidRPr="006434EE" w:rsidRDefault="00DA115E" w:rsidP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c) I and II only</w:t>
      </w:r>
    </w:p>
    <w:p w14:paraId="6E3591B3" w14:textId="691B632F" w:rsidR="00DA115E" w:rsidRDefault="00DA115E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d) I, II, and III</w:t>
      </w:r>
    </w:p>
    <w:p w14:paraId="213F3A10" w14:textId="77777777" w:rsidR="00C41DB2" w:rsidRPr="006434EE" w:rsidRDefault="00C41DB2">
      <w:pPr>
        <w:rPr>
          <w:rFonts w:ascii="Arial" w:hAnsi="Arial" w:cs="Arial"/>
          <w:b/>
          <w:bCs/>
        </w:rPr>
      </w:pPr>
    </w:p>
    <w:p w14:paraId="1B5398B3" w14:textId="4E9FEA55" w:rsidR="006F4C6B" w:rsidRDefault="00F437C0">
      <w:p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 xml:space="preserve">6. </w:t>
      </w:r>
      <w:r w:rsidR="00DE08BE" w:rsidRPr="006434EE">
        <w:rPr>
          <w:rFonts w:ascii="Arial" w:hAnsi="Arial" w:cs="Arial"/>
          <w:b/>
          <w:bCs/>
        </w:rPr>
        <w:t>Choose</w:t>
      </w:r>
      <w:r w:rsidR="00837B8D" w:rsidRPr="006434EE">
        <w:rPr>
          <w:rFonts w:ascii="Arial" w:hAnsi="Arial" w:cs="Arial"/>
          <w:b/>
          <w:bCs/>
        </w:rPr>
        <w:t xml:space="preserve"> the </w:t>
      </w:r>
      <w:r w:rsidR="006F4C6B" w:rsidRPr="006434EE">
        <w:rPr>
          <w:rFonts w:ascii="Arial" w:hAnsi="Arial" w:cs="Arial"/>
          <w:b/>
          <w:bCs/>
        </w:rPr>
        <w:t xml:space="preserve">correct </w:t>
      </w:r>
      <w:r w:rsidR="00AF790E" w:rsidRPr="006434EE">
        <w:rPr>
          <w:rFonts w:ascii="Arial" w:hAnsi="Arial" w:cs="Arial"/>
          <w:b/>
          <w:bCs/>
        </w:rPr>
        <w:t>word</w:t>
      </w:r>
      <w:r w:rsidR="006F4C6B" w:rsidRPr="006434EE">
        <w:rPr>
          <w:rFonts w:ascii="Arial" w:hAnsi="Arial" w:cs="Arial"/>
          <w:b/>
          <w:bCs/>
        </w:rPr>
        <w:t xml:space="preserve"> of the phrase given</w:t>
      </w:r>
      <w:r w:rsidR="00400CA9" w:rsidRPr="006434EE">
        <w:rPr>
          <w:rFonts w:ascii="Arial" w:hAnsi="Arial" w:cs="Arial"/>
          <w:b/>
          <w:bCs/>
        </w:rPr>
        <w:t>-</w:t>
      </w:r>
    </w:p>
    <w:p w14:paraId="224DE3E8" w14:textId="212D034A" w:rsidR="00AC50D5" w:rsidRPr="00C41DB2" w:rsidRDefault="00C41DB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Comprehensive knowledge or skill on a particular </w:t>
      </w:r>
      <w:r w:rsidR="00AC50D5">
        <w:rPr>
          <w:rFonts w:ascii="Arial" w:hAnsi="Arial" w:cs="Arial"/>
          <w:b/>
          <w:bCs/>
        </w:rPr>
        <w:t>thing.</w:t>
      </w:r>
    </w:p>
    <w:p w14:paraId="0FB44E67" w14:textId="13B4AE93" w:rsidR="00F97BD3" w:rsidRPr="006434EE" w:rsidRDefault="005F5445" w:rsidP="00F97BD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Incompetent</w:t>
      </w:r>
    </w:p>
    <w:p w14:paraId="77F75500" w14:textId="04D9D8CB" w:rsidR="005F5445" w:rsidRPr="006434EE" w:rsidRDefault="00AE1E89" w:rsidP="00F97BD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Clumsy</w:t>
      </w:r>
    </w:p>
    <w:p w14:paraId="2186B754" w14:textId="2B22389E" w:rsidR="00AE1E89" w:rsidRPr="006434EE" w:rsidRDefault="00AE1E89" w:rsidP="00F97BD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Mastery</w:t>
      </w:r>
    </w:p>
    <w:p w14:paraId="48456AC0" w14:textId="1ADF24C9" w:rsidR="00AE1E89" w:rsidRDefault="00C2074D" w:rsidP="00F97BD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6434EE">
        <w:rPr>
          <w:rFonts w:ascii="Arial" w:hAnsi="Arial" w:cs="Arial"/>
          <w:b/>
          <w:bCs/>
        </w:rPr>
        <w:t>Master</w:t>
      </w:r>
    </w:p>
    <w:p w14:paraId="027C933D" w14:textId="130768FF" w:rsidR="00AC50D5" w:rsidRDefault="00AC50D5" w:rsidP="00AC50D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 Statement: Hiawatha learned where the birds built </w:t>
      </w:r>
      <w:r w:rsidR="00322D69">
        <w:rPr>
          <w:rFonts w:ascii="Arial" w:hAnsi="Arial" w:cs="Arial"/>
          <w:b/>
          <w:bCs/>
        </w:rPr>
        <w:t>their nests in winter.</w:t>
      </w:r>
    </w:p>
    <w:p w14:paraId="0ECA72D8" w14:textId="5DD195D1" w:rsidR="00322D69" w:rsidRDefault="00322D69" w:rsidP="00AC50D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Statement: Hiawatha </w:t>
      </w:r>
      <w:r w:rsidR="00CF1829">
        <w:rPr>
          <w:rFonts w:ascii="Arial" w:hAnsi="Arial" w:cs="Arial"/>
          <w:b/>
          <w:bCs/>
        </w:rPr>
        <w:t>talked with them birds according to his mood.</w:t>
      </w:r>
    </w:p>
    <w:p w14:paraId="1B5A0805" w14:textId="59892BF5" w:rsidR="00CF1829" w:rsidRDefault="00CF1829" w:rsidP="00CF1829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Statement 1 is correct but statement 2 is incorrect. </w:t>
      </w:r>
    </w:p>
    <w:p w14:paraId="01BA9835" w14:textId="0F6F1126" w:rsidR="00CF1829" w:rsidRDefault="00CF1829" w:rsidP="00CF1829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Statement </w:t>
      </w:r>
      <w:r w:rsidR="008E14D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is </w:t>
      </w:r>
      <w:r w:rsidR="008E14D3">
        <w:rPr>
          <w:rFonts w:ascii="Arial" w:hAnsi="Arial" w:cs="Arial"/>
          <w:b/>
          <w:bCs/>
        </w:rPr>
        <w:t>incorrect</w:t>
      </w:r>
      <w:r>
        <w:rPr>
          <w:rFonts w:ascii="Arial" w:hAnsi="Arial" w:cs="Arial"/>
          <w:b/>
          <w:bCs/>
        </w:rPr>
        <w:t xml:space="preserve"> but statement </w:t>
      </w:r>
      <w:r w:rsidR="008E14D3">
        <w:rPr>
          <w:rFonts w:ascii="Arial" w:hAnsi="Arial" w:cs="Arial"/>
          <w:b/>
          <w:bCs/>
        </w:rPr>
        <w:t xml:space="preserve">2 is correct </w:t>
      </w:r>
    </w:p>
    <w:p w14:paraId="7812AAFF" w14:textId="691CF08A" w:rsidR="008E14D3" w:rsidRDefault="008E14D3" w:rsidP="00CF1829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Both the statements are correct. </w:t>
      </w:r>
    </w:p>
    <w:p w14:paraId="6607B4FB" w14:textId="3FF7F663" w:rsidR="008E14D3" w:rsidRDefault="008E14D3" w:rsidP="00CF1829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Both the statements are incorrect. </w:t>
      </w:r>
    </w:p>
    <w:p w14:paraId="62E19C42" w14:textId="73C94083" w:rsidR="008E14D3" w:rsidRDefault="008E14D3" w:rsidP="008E14D3">
      <w:pPr>
        <w:rPr>
          <w:rFonts w:ascii="Arial" w:hAnsi="Arial" w:cs="Arial"/>
          <w:b/>
          <w:bCs/>
        </w:rPr>
      </w:pPr>
    </w:p>
    <w:p w14:paraId="42F0D42E" w14:textId="77777777" w:rsidR="0055329B" w:rsidRPr="0055329B" w:rsidRDefault="002B74FE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8. </w:t>
      </w:r>
      <w:r w:rsidR="0055329B" w:rsidRPr="0055329B">
        <w:rPr>
          <w:rStyle w:val="Strong"/>
          <w:rFonts w:ascii="Arial" w:hAnsi="Arial" w:cs="Arial"/>
        </w:rPr>
        <w:t>Statement 1:</w:t>
      </w:r>
      <w:r w:rsidR="0055329B" w:rsidRPr="0055329B">
        <w:rPr>
          <w:rFonts w:ascii="Arial" w:hAnsi="Arial" w:cs="Arial"/>
        </w:rPr>
        <w:t xml:space="preserve"> Hiawatha learned the language of birds and animals.</w:t>
      </w:r>
      <w:r w:rsidR="0055329B" w:rsidRPr="0055329B">
        <w:rPr>
          <w:rFonts w:ascii="Arial" w:hAnsi="Arial" w:cs="Arial"/>
        </w:rPr>
        <w:br/>
      </w:r>
      <w:r w:rsidR="0055329B" w:rsidRPr="0055329B">
        <w:rPr>
          <w:rStyle w:val="Strong"/>
          <w:rFonts w:ascii="Arial" w:hAnsi="Arial" w:cs="Arial"/>
        </w:rPr>
        <w:t>Statement 2:</w:t>
      </w:r>
      <w:r w:rsidR="0055329B" w:rsidRPr="0055329B">
        <w:rPr>
          <w:rFonts w:ascii="Arial" w:hAnsi="Arial" w:cs="Arial"/>
        </w:rPr>
        <w:t xml:space="preserve"> Hiawatha was afraid of the animals in the forest.</w:t>
      </w:r>
    </w:p>
    <w:p w14:paraId="5F0ABC06" w14:textId="6A66840C" w:rsidR="009C76FB" w:rsidRDefault="0055329B">
      <w:pPr>
        <w:pStyle w:val="NormalWeb"/>
        <w:rPr>
          <w:rFonts w:ascii="Arial" w:hAnsi="Arial" w:cs="Arial"/>
          <w:b/>
          <w:bCs/>
        </w:rPr>
      </w:pPr>
      <w:r w:rsidRPr="0055329B">
        <w:rPr>
          <w:rStyle w:val="Strong"/>
          <w:rFonts w:ascii="Arial" w:hAnsi="Arial" w:cs="Arial"/>
        </w:rPr>
        <w:t>Options:</w:t>
      </w:r>
      <w:r w:rsidRPr="0055329B">
        <w:rPr>
          <w:rFonts w:ascii="Arial" w:hAnsi="Arial" w:cs="Arial"/>
        </w:rPr>
        <w:br/>
      </w:r>
      <w:r w:rsidRPr="0055329B">
        <w:rPr>
          <w:rFonts w:ascii="Arial" w:hAnsi="Arial" w:cs="Arial"/>
          <w:b/>
          <w:bCs/>
        </w:rPr>
        <w:t>A. Statement 1 is correct but Statement 2 is incorrect</w:t>
      </w:r>
      <w:r w:rsidRPr="0055329B">
        <w:rPr>
          <w:rFonts w:ascii="Arial" w:hAnsi="Arial" w:cs="Arial"/>
          <w:b/>
          <w:bCs/>
        </w:rPr>
        <w:br/>
        <w:t>B. Statement 1 is incorrect but Statement 2 is correct</w:t>
      </w:r>
      <w:r w:rsidRPr="0055329B">
        <w:rPr>
          <w:rFonts w:ascii="Arial" w:hAnsi="Arial" w:cs="Arial"/>
          <w:b/>
          <w:bCs/>
        </w:rPr>
        <w:br/>
        <w:t>C. Both statements are correct</w:t>
      </w:r>
      <w:r w:rsidRPr="0055329B">
        <w:rPr>
          <w:rFonts w:ascii="Arial" w:hAnsi="Arial" w:cs="Arial"/>
          <w:b/>
          <w:bCs/>
        </w:rPr>
        <w:br/>
        <w:t>D. Both statements are incorrect</w:t>
      </w:r>
    </w:p>
    <w:p w14:paraId="071A1768" w14:textId="77777777" w:rsidR="00F414B3" w:rsidRDefault="009C76FB">
      <w:pPr>
        <w:pStyle w:val="Normal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9. </w:t>
      </w:r>
      <w:r w:rsidR="00F414B3">
        <w:rPr>
          <w:rFonts w:ascii="Arial" w:hAnsi="Arial" w:cs="Arial"/>
          <w:b/>
          <w:bCs/>
        </w:rPr>
        <w:t>Identify how Hiawatha showed his love and understanding for nature.</w:t>
      </w:r>
    </w:p>
    <w:p w14:paraId="253D3A13" w14:textId="3A730A7F" w:rsidR="00F414B3" w:rsidRPr="0055329B" w:rsidRDefault="00F414B3">
      <w:pPr>
        <w:pStyle w:val="Normal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10. Choose one example from the poem that shows Hiawatha’s curiosity to learn.</w:t>
      </w:r>
    </w:p>
    <w:p w14:paraId="07664601" w14:textId="38E9B695" w:rsidR="002B74FE" w:rsidRPr="008E14D3" w:rsidRDefault="002B74FE" w:rsidP="008E14D3">
      <w:pPr>
        <w:rPr>
          <w:rFonts w:ascii="Arial" w:hAnsi="Arial" w:cs="Arial"/>
          <w:b/>
          <w:bCs/>
        </w:rPr>
      </w:pPr>
    </w:p>
    <w:p w14:paraId="18D3547D" w14:textId="437548BE" w:rsidR="00C939A1" w:rsidRPr="006434EE" w:rsidRDefault="00C939A1" w:rsidP="004D1233">
      <w:pPr>
        <w:rPr>
          <w:rFonts w:ascii="Arial" w:eastAsia="Times New Roman" w:hAnsi="Arial" w:cs="Arial"/>
          <w:b/>
          <w:bCs/>
          <w:color w:val="FFFFFF" w:themeColor="background1"/>
          <w:shd w:val="clear" w:color="auto" w:fill="1F1F1F"/>
        </w:rPr>
      </w:pPr>
    </w:p>
    <w:sectPr w:rsidR="00C939A1" w:rsidRPr="00643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868"/>
    <w:multiLevelType w:val="hybridMultilevel"/>
    <w:tmpl w:val="FCD6354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25624"/>
    <w:multiLevelType w:val="hybridMultilevel"/>
    <w:tmpl w:val="9C447A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F0B9C"/>
    <w:multiLevelType w:val="hybridMultilevel"/>
    <w:tmpl w:val="1BD08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81BCE"/>
    <w:multiLevelType w:val="hybridMultilevel"/>
    <w:tmpl w:val="C0D895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62971"/>
    <w:multiLevelType w:val="hybridMultilevel"/>
    <w:tmpl w:val="56EAA08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40504"/>
    <w:multiLevelType w:val="hybridMultilevel"/>
    <w:tmpl w:val="33B4F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91133">
    <w:abstractNumId w:val="1"/>
  </w:num>
  <w:num w:numId="2" w16cid:durableId="1592160081">
    <w:abstractNumId w:val="2"/>
  </w:num>
  <w:num w:numId="3" w16cid:durableId="247230112">
    <w:abstractNumId w:val="4"/>
  </w:num>
  <w:num w:numId="4" w16cid:durableId="1857881833">
    <w:abstractNumId w:val="3"/>
  </w:num>
  <w:num w:numId="5" w16cid:durableId="726800605">
    <w:abstractNumId w:val="5"/>
  </w:num>
  <w:num w:numId="6" w16cid:durableId="88351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5E"/>
    <w:rsid w:val="00045F7C"/>
    <w:rsid w:val="000A3512"/>
    <w:rsid w:val="002562F2"/>
    <w:rsid w:val="00294CEC"/>
    <w:rsid w:val="002B74FE"/>
    <w:rsid w:val="002C6E1C"/>
    <w:rsid w:val="00322D69"/>
    <w:rsid w:val="0034058A"/>
    <w:rsid w:val="003435F4"/>
    <w:rsid w:val="003B2CBE"/>
    <w:rsid w:val="003F0966"/>
    <w:rsid w:val="00400CA9"/>
    <w:rsid w:val="004371B8"/>
    <w:rsid w:val="004640E4"/>
    <w:rsid w:val="00470408"/>
    <w:rsid w:val="004D1233"/>
    <w:rsid w:val="0055329B"/>
    <w:rsid w:val="005F5445"/>
    <w:rsid w:val="006434EE"/>
    <w:rsid w:val="00690914"/>
    <w:rsid w:val="006F4C6B"/>
    <w:rsid w:val="00763377"/>
    <w:rsid w:val="00837B8D"/>
    <w:rsid w:val="00871004"/>
    <w:rsid w:val="008E14D3"/>
    <w:rsid w:val="009C76FB"/>
    <w:rsid w:val="00A46DBE"/>
    <w:rsid w:val="00AC50D5"/>
    <w:rsid w:val="00AD3A1A"/>
    <w:rsid w:val="00AD5520"/>
    <w:rsid w:val="00AE1E89"/>
    <w:rsid w:val="00AF790E"/>
    <w:rsid w:val="00C2074D"/>
    <w:rsid w:val="00C41DB2"/>
    <w:rsid w:val="00C7631E"/>
    <w:rsid w:val="00C939A1"/>
    <w:rsid w:val="00CB061A"/>
    <w:rsid w:val="00CF1829"/>
    <w:rsid w:val="00D00A12"/>
    <w:rsid w:val="00D40427"/>
    <w:rsid w:val="00D6062D"/>
    <w:rsid w:val="00D9422D"/>
    <w:rsid w:val="00DA115E"/>
    <w:rsid w:val="00DE08BE"/>
    <w:rsid w:val="00E828E7"/>
    <w:rsid w:val="00ED002A"/>
    <w:rsid w:val="00F414B3"/>
    <w:rsid w:val="00F437C0"/>
    <w:rsid w:val="00F55068"/>
    <w:rsid w:val="00F97BD3"/>
    <w:rsid w:val="00FD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BF2833"/>
  <w15:chartTrackingRefBased/>
  <w15:docId w15:val="{3561D421-E463-6E4F-90E8-F315A59E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1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1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1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1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15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5329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553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Amrita Das</cp:lastModifiedBy>
  <cp:revision>2</cp:revision>
  <dcterms:created xsi:type="dcterms:W3CDTF">2025-11-06T05:39:00Z</dcterms:created>
  <dcterms:modified xsi:type="dcterms:W3CDTF">2025-11-06T05:39:00Z</dcterms:modified>
</cp:coreProperties>
</file>