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9529" w14:textId="50C29BDD" w:rsidR="00507394" w:rsidRPr="00277670" w:rsidRDefault="00507394" w:rsidP="00550B80">
      <w:pPr>
        <w:pStyle w:val="z-BottomofForm"/>
        <w:spacing w:after="240"/>
        <w:jc w:val="both"/>
        <w:divId w:val="847477445"/>
        <w:rPr>
          <w:b/>
          <w:bCs/>
          <w:sz w:val="36"/>
          <w:szCs w:val="36"/>
          <w:u w:val="single"/>
        </w:rPr>
      </w:pPr>
    </w:p>
    <w:p w14:paraId="31F71AA3" w14:textId="2AD05D9B" w:rsidR="00507394" w:rsidRPr="00277670" w:rsidRDefault="006C6ECD" w:rsidP="00550B80">
      <w:pPr>
        <w:shd w:val="clear" w:color="auto" w:fill="FFFFFF"/>
        <w:spacing w:before="150" w:after="240" w:line="360" w:lineRule="atLeast"/>
        <w:ind w:right="-30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:u w:val="single"/>
          <w14:ligatures w14:val="none"/>
        </w:rPr>
      </w:pPr>
      <w:r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:u w:val="single"/>
          <w14:ligatures w14:val="none"/>
        </w:rPr>
        <w:t>Satish chandra memorial school</w:t>
      </w:r>
    </w:p>
    <w:p w14:paraId="253185F5" w14:textId="547B1815" w:rsidR="006C6ECD" w:rsidRPr="00277670" w:rsidRDefault="006C6ECD" w:rsidP="00550B80">
      <w:pPr>
        <w:shd w:val="clear" w:color="auto" w:fill="FFFFFF"/>
        <w:spacing w:before="150" w:after="240" w:line="360" w:lineRule="atLeast"/>
        <w:ind w:right="-30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  <w:r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    </w:t>
      </w:r>
      <w:r w:rsidR="002617F9"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            </w:t>
      </w:r>
      <w:r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Class test </w:t>
      </w:r>
    </w:p>
    <w:p w14:paraId="22A1ED77" w14:textId="4F3E1063" w:rsidR="0035191F" w:rsidRPr="00277670" w:rsidRDefault="0035191F" w:rsidP="00550B80">
      <w:pPr>
        <w:shd w:val="clear" w:color="auto" w:fill="FFFFFF"/>
        <w:spacing w:before="150" w:after="240" w:line="360" w:lineRule="atLeast"/>
        <w:ind w:right="-30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  <w:r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              F.M - 10</w:t>
      </w:r>
    </w:p>
    <w:p w14:paraId="6FD5495B" w14:textId="7C925D87" w:rsidR="002617F9" w:rsidRPr="00277670" w:rsidRDefault="002617F9" w:rsidP="00550B80">
      <w:pPr>
        <w:shd w:val="clear" w:color="auto" w:fill="FFFFFF"/>
        <w:spacing w:before="150" w:after="240" w:line="360" w:lineRule="atLeast"/>
        <w:ind w:right="-30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  <w:r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              Sub: E. V. S</w:t>
      </w:r>
    </w:p>
    <w:p w14:paraId="235C8F35" w14:textId="654C8DE3" w:rsidR="002617F9" w:rsidRPr="00277670" w:rsidRDefault="002617F9" w:rsidP="00550B80">
      <w:pPr>
        <w:shd w:val="clear" w:color="auto" w:fill="FFFFFF"/>
        <w:spacing w:before="150" w:after="240" w:line="360" w:lineRule="atLeast"/>
        <w:ind w:right="-30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  <w:r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>Choose the correct option :</w:t>
      </w:r>
    </w:p>
    <w:p w14:paraId="342F3001" w14:textId="2BEAA8FE" w:rsidR="002617F9" w:rsidRPr="00277670" w:rsidRDefault="00F711EC" w:rsidP="00550B80">
      <w:pPr>
        <w:pStyle w:val="ListParagraph"/>
        <w:numPr>
          <w:ilvl w:val="0"/>
          <w:numId w:val="33"/>
        </w:numPr>
        <w:shd w:val="clear" w:color="auto" w:fill="FFFFFF"/>
        <w:spacing w:before="150" w:after="240" w:line="360" w:lineRule="atLeast"/>
        <w:ind w:right="-45"/>
        <w:jc w:val="both"/>
        <w:divId w:val="1470592235"/>
        <w:rPr>
          <w:rFonts w:eastAsia="Times New Roman"/>
          <w:b/>
          <w:bCs/>
          <w:sz w:val="36"/>
          <w:szCs w:val="36"/>
        </w:rPr>
      </w:pPr>
      <w:r w:rsidRPr="00277670">
        <w:rPr>
          <w:rStyle w:val="Strong"/>
          <w:rFonts w:eastAsia="Times New Roman"/>
          <w:sz w:val="36"/>
          <w:szCs w:val="36"/>
        </w:rPr>
        <w:t xml:space="preserve">Statement </w:t>
      </w:r>
      <w:r w:rsidR="00D71285" w:rsidRPr="00277670">
        <w:rPr>
          <w:rStyle w:val="Strong"/>
          <w:rFonts w:eastAsia="Times New Roman"/>
          <w:sz w:val="36"/>
          <w:szCs w:val="36"/>
        </w:rPr>
        <w:t>:</w:t>
      </w:r>
      <w:r w:rsidRPr="00277670">
        <w:rPr>
          <w:rFonts w:eastAsia="Times New Roman"/>
          <w:b/>
          <w:bCs/>
          <w:sz w:val="36"/>
          <w:szCs w:val="36"/>
        </w:rPr>
        <w:t xml:space="preserve"> Coal is a renewable source of energy.</w:t>
      </w:r>
      <w:r w:rsidRPr="00277670">
        <w:rPr>
          <w:rFonts w:eastAsia="Times New Roman"/>
          <w:b/>
          <w:bCs/>
          <w:sz w:val="36"/>
          <w:szCs w:val="36"/>
        </w:rPr>
        <w:br/>
      </w:r>
      <w:r w:rsidRPr="00277670">
        <w:rPr>
          <w:rStyle w:val="Strong"/>
          <w:rFonts w:eastAsia="Times New Roman"/>
          <w:sz w:val="36"/>
          <w:szCs w:val="36"/>
        </w:rPr>
        <w:t xml:space="preserve">Reason </w:t>
      </w:r>
      <w:r w:rsidR="00D71285" w:rsidRPr="00277670">
        <w:rPr>
          <w:rStyle w:val="Strong"/>
          <w:rFonts w:eastAsia="Times New Roman"/>
          <w:sz w:val="36"/>
          <w:szCs w:val="36"/>
        </w:rPr>
        <w:t>:</w:t>
      </w:r>
      <w:r w:rsidRPr="00277670">
        <w:rPr>
          <w:rFonts w:eastAsia="Times New Roman"/>
          <w:b/>
          <w:bCs/>
          <w:sz w:val="36"/>
          <w:szCs w:val="36"/>
        </w:rPr>
        <w:t xml:space="preserve"> Coal is formed from the remains of plants over millions of years.</w:t>
      </w:r>
    </w:p>
    <w:p w14:paraId="5F1DCB73" w14:textId="77777777" w:rsidR="005D0A10" w:rsidRPr="00277670" w:rsidRDefault="005D0A10" w:rsidP="00550B80">
      <w:pPr>
        <w:pStyle w:val="ListParagraph"/>
        <w:shd w:val="clear" w:color="auto" w:fill="FFFFFF"/>
        <w:spacing w:before="150" w:after="240" w:line="360" w:lineRule="atLeast"/>
        <w:ind w:right="-45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</w:p>
    <w:p w14:paraId="42BF5720" w14:textId="77777777" w:rsidR="00945491" w:rsidRPr="00277670" w:rsidRDefault="00945491" w:rsidP="00550B80">
      <w:pPr>
        <w:pStyle w:val="ListParagraph"/>
        <w:numPr>
          <w:ilvl w:val="1"/>
          <w:numId w:val="34"/>
        </w:numPr>
        <w:spacing w:after="240" w:line="278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277670">
        <w:rPr>
          <w:rFonts w:ascii="Arial" w:hAnsi="Arial" w:cs="Arial"/>
          <w:b/>
          <w:bCs/>
          <w:sz w:val="36"/>
          <w:szCs w:val="36"/>
        </w:rPr>
        <w:t>Statement is correct but the reason is not justified.</w:t>
      </w:r>
    </w:p>
    <w:p w14:paraId="417E3DD7" w14:textId="77777777" w:rsidR="00945491" w:rsidRPr="00277670" w:rsidRDefault="00945491" w:rsidP="00550B80">
      <w:pPr>
        <w:pStyle w:val="ListParagraph"/>
        <w:numPr>
          <w:ilvl w:val="1"/>
          <w:numId w:val="34"/>
        </w:numPr>
        <w:spacing w:after="240" w:line="278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277670">
        <w:rPr>
          <w:rFonts w:ascii="Arial" w:hAnsi="Arial" w:cs="Arial"/>
          <w:b/>
          <w:bCs/>
          <w:sz w:val="36"/>
          <w:szCs w:val="36"/>
        </w:rPr>
        <w:t>Statement is incorrect but the reason is justified.</w:t>
      </w:r>
    </w:p>
    <w:p w14:paraId="23174B6E" w14:textId="77777777" w:rsidR="00945491" w:rsidRPr="00277670" w:rsidRDefault="00945491" w:rsidP="00550B80">
      <w:pPr>
        <w:pStyle w:val="ListParagraph"/>
        <w:numPr>
          <w:ilvl w:val="1"/>
          <w:numId w:val="34"/>
        </w:numPr>
        <w:spacing w:after="240" w:line="278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277670">
        <w:rPr>
          <w:rFonts w:ascii="Arial" w:hAnsi="Arial" w:cs="Arial"/>
          <w:b/>
          <w:bCs/>
          <w:sz w:val="36"/>
          <w:szCs w:val="36"/>
        </w:rPr>
        <w:t>Both the reason and the statement are justified.</w:t>
      </w:r>
    </w:p>
    <w:p w14:paraId="064290F2" w14:textId="070A988F" w:rsidR="00945491" w:rsidRPr="00AD23CC" w:rsidRDefault="00945491" w:rsidP="00550B80">
      <w:pPr>
        <w:pStyle w:val="ListParagraph"/>
        <w:numPr>
          <w:ilvl w:val="1"/>
          <w:numId w:val="34"/>
        </w:numPr>
        <w:shd w:val="clear" w:color="auto" w:fill="FFFFFF"/>
        <w:spacing w:before="150" w:after="240" w:line="360" w:lineRule="atLeast"/>
        <w:ind w:right="-45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  <w:r w:rsidRPr="00277670">
        <w:rPr>
          <w:rFonts w:ascii="Arial" w:hAnsi="Arial" w:cs="Arial"/>
          <w:b/>
          <w:bCs/>
          <w:sz w:val="36"/>
          <w:szCs w:val="36"/>
        </w:rPr>
        <w:t xml:space="preserve">Neither the statement nor the reason is justified. </w:t>
      </w:r>
    </w:p>
    <w:p w14:paraId="7468BE66" w14:textId="77777777" w:rsidR="00AD23CC" w:rsidRPr="00277670" w:rsidRDefault="00AD23CC" w:rsidP="00AD23CC">
      <w:pPr>
        <w:pStyle w:val="ListParagraph"/>
        <w:shd w:val="clear" w:color="auto" w:fill="FFFFFF"/>
        <w:spacing w:before="150" w:after="240" w:line="360" w:lineRule="atLeast"/>
        <w:ind w:left="1440" w:right="-45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</w:p>
    <w:p w14:paraId="49E6DCC7" w14:textId="23AD0A68" w:rsidR="00945491" w:rsidRPr="00277670" w:rsidRDefault="00D87EA9" w:rsidP="00550B80">
      <w:pPr>
        <w:pStyle w:val="ListParagraph"/>
        <w:numPr>
          <w:ilvl w:val="0"/>
          <w:numId w:val="33"/>
        </w:numPr>
        <w:shd w:val="clear" w:color="auto" w:fill="FFFFFF"/>
        <w:spacing w:before="150" w:after="240" w:line="360" w:lineRule="atLeast"/>
        <w:ind w:right="-75"/>
        <w:jc w:val="both"/>
        <w:divId w:val="1470592235"/>
        <w:rPr>
          <w:rFonts w:eastAsia="Times New Roman"/>
          <w:b/>
          <w:bCs/>
          <w:sz w:val="36"/>
          <w:szCs w:val="36"/>
        </w:rPr>
      </w:pPr>
      <w:r w:rsidRPr="00277670">
        <w:rPr>
          <w:rStyle w:val="Strong"/>
          <w:rFonts w:eastAsia="Times New Roman"/>
          <w:sz w:val="36"/>
          <w:szCs w:val="36"/>
        </w:rPr>
        <w:t>Statement 1</w:t>
      </w:r>
      <w:r w:rsidR="001C69EA" w:rsidRPr="00277670">
        <w:rPr>
          <w:rStyle w:val="Strong"/>
          <w:rFonts w:eastAsia="Times New Roman"/>
          <w:sz w:val="36"/>
          <w:szCs w:val="36"/>
        </w:rPr>
        <w:t>:</w:t>
      </w:r>
      <w:r w:rsidRPr="00277670">
        <w:rPr>
          <w:rFonts w:eastAsia="Times New Roman"/>
          <w:b/>
          <w:bCs/>
          <w:sz w:val="36"/>
          <w:szCs w:val="36"/>
        </w:rPr>
        <w:t>Petroleum is an inexhaustible resource.</w:t>
      </w:r>
      <w:r w:rsidRPr="00277670">
        <w:rPr>
          <w:rFonts w:eastAsia="Times New Roman"/>
          <w:b/>
          <w:bCs/>
          <w:sz w:val="36"/>
          <w:szCs w:val="36"/>
        </w:rPr>
        <w:br/>
      </w:r>
      <w:r w:rsidR="001C69EA" w:rsidRPr="00277670">
        <w:rPr>
          <w:rStyle w:val="Strong"/>
          <w:rFonts w:eastAsia="Times New Roman"/>
          <w:sz w:val="36"/>
          <w:szCs w:val="36"/>
        </w:rPr>
        <w:t>Statement 2</w:t>
      </w:r>
      <w:r w:rsidRPr="00277670">
        <w:rPr>
          <w:rStyle w:val="Strong"/>
          <w:rFonts w:eastAsia="Times New Roman"/>
          <w:sz w:val="36"/>
          <w:szCs w:val="36"/>
        </w:rPr>
        <w:t>:</w:t>
      </w:r>
      <w:r w:rsidRPr="00277670">
        <w:rPr>
          <w:rFonts w:eastAsia="Times New Roman"/>
          <w:b/>
          <w:bCs/>
          <w:sz w:val="36"/>
          <w:szCs w:val="36"/>
        </w:rPr>
        <w:t xml:space="preserve"> It is found deep inside the Earth and will  finish.</w:t>
      </w:r>
    </w:p>
    <w:p w14:paraId="3E6E1421" w14:textId="13E19C3E" w:rsidR="004E1FA7" w:rsidRPr="00277670" w:rsidRDefault="004E1FA7" w:rsidP="00550B80">
      <w:pPr>
        <w:pStyle w:val="ListParagraph"/>
        <w:numPr>
          <w:ilvl w:val="1"/>
          <w:numId w:val="33"/>
        </w:numPr>
        <w:spacing w:after="240" w:line="278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277670">
        <w:rPr>
          <w:rFonts w:ascii="Arial" w:hAnsi="Arial" w:cs="Arial"/>
          <w:b/>
          <w:bCs/>
          <w:sz w:val="36"/>
          <w:szCs w:val="36"/>
        </w:rPr>
        <w:t>Statement 1 is correct but statement 2 is incorrect.</w:t>
      </w:r>
    </w:p>
    <w:p w14:paraId="200714C6" w14:textId="77777777" w:rsidR="004E1FA7" w:rsidRPr="00277670" w:rsidRDefault="004E1FA7" w:rsidP="00550B80">
      <w:pPr>
        <w:pStyle w:val="ListParagraph"/>
        <w:numPr>
          <w:ilvl w:val="1"/>
          <w:numId w:val="33"/>
        </w:numPr>
        <w:spacing w:after="240" w:line="278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277670">
        <w:rPr>
          <w:rFonts w:ascii="Arial" w:hAnsi="Arial" w:cs="Arial"/>
          <w:b/>
          <w:bCs/>
          <w:sz w:val="36"/>
          <w:szCs w:val="36"/>
        </w:rPr>
        <w:t>Statement 2 is correct but statement 1 is incorrect.</w:t>
      </w:r>
    </w:p>
    <w:p w14:paraId="4AB4C127" w14:textId="77777777" w:rsidR="004E1FA7" w:rsidRPr="00277670" w:rsidRDefault="004E1FA7" w:rsidP="00550B80">
      <w:pPr>
        <w:pStyle w:val="ListParagraph"/>
        <w:numPr>
          <w:ilvl w:val="1"/>
          <w:numId w:val="33"/>
        </w:numPr>
        <w:spacing w:after="240" w:line="278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277670">
        <w:rPr>
          <w:rFonts w:ascii="Arial" w:hAnsi="Arial" w:cs="Arial"/>
          <w:b/>
          <w:bCs/>
          <w:sz w:val="36"/>
          <w:szCs w:val="36"/>
        </w:rPr>
        <w:t>Both the statements are correct.</w:t>
      </w:r>
    </w:p>
    <w:p w14:paraId="1362CB1D" w14:textId="77777777" w:rsidR="004E1FA7" w:rsidRPr="00277670" w:rsidRDefault="004E1FA7" w:rsidP="00550B80">
      <w:pPr>
        <w:pStyle w:val="ListParagraph"/>
        <w:numPr>
          <w:ilvl w:val="1"/>
          <w:numId w:val="33"/>
        </w:numPr>
        <w:spacing w:after="240" w:line="278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277670">
        <w:rPr>
          <w:rFonts w:ascii="Arial" w:hAnsi="Arial" w:cs="Arial"/>
          <w:b/>
          <w:bCs/>
          <w:sz w:val="36"/>
          <w:szCs w:val="36"/>
        </w:rPr>
        <w:t>Both the statements are wrong.</w:t>
      </w:r>
    </w:p>
    <w:p w14:paraId="082C0D94" w14:textId="16F31957" w:rsidR="004E1FA7" w:rsidRPr="00277670" w:rsidRDefault="004E1FA7" w:rsidP="00550B80">
      <w:pPr>
        <w:spacing w:after="240" w:line="278" w:lineRule="auto"/>
        <w:ind w:left="1080"/>
        <w:jc w:val="both"/>
        <w:rPr>
          <w:rFonts w:ascii="Arial" w:hAnsi="Arial" w:cs="Arial"/>
          <w:b/>
          <w:bCs/>
          <w:sz w:val="36"/>
          <w:szCs w:val="36"/>
        </w:rPr>
      </w:pPr>
      <w:r w:rsidRPr="00277670">
        <w:rPr>
          <w:rFonts w:ascii="Arial" w:hAnsi="Arial" w:cs="Arial"/>
          <w:b/>
          <w:bCs/>
          <w:sz w:val="36"/>
          <w:szCs w:val="36"/>
        </w:rPr>
        <w:t>3.</w:t>
      </w:r>
      <w:r w:rsidR="00690DBB" w:rsidRPr="00277670">
        <w:rPr>
          <w:rStyle w:val="Strong"/>
          <w:rFonts w:eastAsia="Times New Roman"/>
          <w:sz w:val="36"/>
          <w:szCs w:val="36"/>
        </w:rPr>
        <w:t xml:space="preserve"> </w:t>
      </w:r>
      <w:r w:rsidR="00D71285" w:rsidRPr="00277670">
        <w:rPr>
          <w:rStyle w:val="Strong"/>
          <w:rFonts w:eastAsia="Times New Roman"/>
          <w:sz w:val="36"/>
          <w:szCs w:val="36"/>
        </w:rPr>
        <w:t>Statement</w:t>
      </w:r>
      <w:r w:rsidR="00690DBB" w:rsidRPr="00277670">
        <w:rPr>
          <w:rStyle w:val="Strong"/>
          <w:rFonts w:eastAsia="Times New Roman"/>
          <w:sz w:val="36"/>
          <w:szCs w:val="36"/>
        </w:rPr>
        <w:t>:</w:t>
      </w:r>
      <w:r w:rsidR="00690DBB" w:rsidRPr="00277670">
        <w:rPr>
          <w:rFonts w:eastAsia="Times New Roman"/>
          <w:b/>
          <w:bCs/>
          <w:sz w:val="36"/>
          <w:szCs w:val="36"/>
        </w:rPr>
        <w:t xml:space="preserve"> The use of fossil fuels should be minimized.</w:t>
      </w:r>
      <w:r w:rsidR="00690DBB" w:rsidRPr="00277670">
        <w:rPr>
          <w:rFonts w:eastAsia="Times New Roman"/>
          <w:b/>
          <w:bCs/>
          <w:sz w:val="36"/>
          <w:szCs w:val="36"/>
        </w:rPr>
        <w:br/>
      </w:r>
      <w:r w:rsidR="00690DBB" w:rsidRPr="00277670">
        <w:rPr>
          <w:rStyle w:val="Strong"/>
          <w:rFonts w:eastAsia="Times New Roman"/>
          <w:sz w:val="36"/>
          <w:szCs w:val="36"/>
        </w:rPr>
        <w:t>Reason :</w:t>
      </w:r>
      <w:r w:rsidR="00690DBB" w:rsidRPr="00277670">
        <w:rPr>
          <w:rFonts w:eastAsia="Times New Roman"/>
          <w:b/>
          <w:bCs/>
          <w:sz w:val="36"/>
          <w:szCs w:val="36"/>
        </w:rPr>
        <w:t xml:space="preserve"> Excessive use of fossil fuels leads to depletion of resources and environmental pollution.</w:t>
      </w:r>
    </w:p>
    <w:p w14:paraId="1B682BF6" w14:textId="40A7AD3C" w:rsidR="00D71285" w:rsidRPr="00277670" w:rsidRDefault="00D71285" w:rsidP="00550B80">
      <w:pPr>
        <w:pStyle w:val="ListParagraph"/>
        <w:numPr>
          <w:ilvl w:val="0"/>
          <w:numId w:val="35"/>
        </w:numPr>
        <w:spacing w:after="240" w:line="278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277670">
        <w:rPr>
          <w:rFonts w:ascii="Arial" w:hAnsi="Arial" w:cs="Arial"/>
          <w:b/>
          <w:bCs/>
          <w:sz w:val="36"/>
          <w:szCs w:val="36"/>
        </w:rPr>
        <w:t>Statement is correct but the reason is not justified.</w:t>
      </w:r>
    </w:p>
    <w:p w14:paraId="066B2C66" w14:textId="167759F3" w:rsidR="00D71285" w:rsidRPr="00277670" w:rsidRDefault="00D71285" w:rsidP="00550B80">
      <w:pPr>
        <w:pStyle w:val="ListParagraph"/>
        <w:numPr>
          <w:ilvl w:val="0"/>
          <w:numId w:val="35"/>
        </w:numPr>
        <w:spacing w:after="240" w:line="278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277670">
        <w:rPr>
          <w:rFonts w:ascii="Arial" w:hAnsi="Arial" w:cs="Arial"/>
          <w:b/>
          <w:bCs/>
          <w:sz w:val="36"/>
          <w:szCs w:val="36"/>
        </w:rPr>
        <w:t>Statement is incorrect but the reason is justified.</w:t>
      </w:r>
    </w:p>
    <w:p w14:paraId="58930917" w14:textId="376CDAAF" w:rsidR="00D71285" w:rsidRPr="00277670" w:rsidRDefault="00D71285" w:rsidP="00550B80">
      <w:pPr>
        <w:pStyle w:val="ListParagraph"/>
        <w:numPr>
          <w:ilvl w:val="0"/>
          <w:numId w:val="35"/>
        </w:numPr>
        <w:spacing w:after="240" w:line="278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277670">
        <w:rPr>
          <w:rFonts w:ascii="Arial" w:hAnsi="Arial" w:cs="Arial"/>
          <w:b/>
          <w:bCs/>
          <w:sz w:val="36"/>
          <w:szCs w:val="36"/>
        </w:rPr>
        <w:t>Both the reason and the statement are justified.</w:t>
      </w:r>
    </w:p>
    <w:p w14:paraId="1BD08E80" w14:textId="5FFF5469" w:rsidR="00D71285" w:rsidRPr="005D5BB1" w:rsidRDefault="00D71285" w:rsidP="00550B80">
      <w:pPr>
        <w:pStyle w:val="ListParagraph"/>
        <w:numPr>
          <w:ilvl w:val="0"/>
          <w:numId w:val="35"/>
        </w:numPr>
        <w:shd w:val="clear" w:color="auto" w:fill="FFFFFF"/>
        <w:spacing w:before="150" w:after="240" w:line="360" w:lineRule="atLeast"/>
        <w:ind w:right="-45"/>
        <w:jc w:val="both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  <w:r w:rsidRPr="00277670">
        <w:rPr>
          <w:rFonts w:ascii="Arial" w:hAnsi="Arial" w:cs="Arial"/>
          <w:b/>
          <w:bCs/>
          <w:sz w:val="36"/>
          <w:szCs w:val="36"/>
        </w:rPr>
        <w:t xml:space="preserve">Neither the statement nor the reason is justified. </w:t>
      </w:r>
    </w:p>
    <w:p w14:paraId="1C8A4EF3" w14:textId="77777777" w:rsidR="005D5BB1" w:rsidRPr="00277670" w:rsidRDefault="005D5BB1" w:rsidP="005D5BB1">
      <w:pPr>
        <w:pStyle w:val="ListParagraph"/>
        <w:shd w:val="clear" w:color="auto" w:fill="FFFFFF"/>
        <w:spacing w:before="150" w:after="240" w:line="360" w:lineRule="atLeast"/>
        <w:ind w:left="1800" w:right="-45"/>
        <w:jc w:val="both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</w:p>
    <w:p w14:paraId="5E66AAA3" w14:textId="1488B567" w:rsidR="001C69EA" w:rsidRPr="00277670" w:rsidRDefault="00352C17" w:rsidP="00550B80">
      <w:pPr>
        <w:pStyle w:val="ListParagraph"/>
        <w:shd w:val="clear" w:color="auto" w:fill="FFFFFF"/>
        <w:spacing w:before="150" w:after="240" w:line="360" w:lineRule="atLeast"/>
        <w:ind w:right="-75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  <w:r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Answer the following : </w:t>
      </w:r>
    </w:p>
    <w:p w14:paraId="387C0499" w14:textId="10B4243B" w:rsidR="00352C17" w:rsidRDefault="005D5BB1" w:rsidP="005D5BB1">
      <w:pPr>
        <w:pStyle w:val="ListParagraph"/>
        <w:shd w:val="clear" w:color="auto" w:fill="FFFFFF"/>
        <w:spacing w:before="150" w:after="240" w:line="360" w:lineRule="atLeast"/>
        <w:ind w:right="-75"/>
        <w:jc w:val="both"/>
        <w:divId w:val="1470592235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4.</w:t>
      </w:r>
      <w:r w:rsidR="00C64CAB" w:rsidRPr="00277670">
        <w:rPr>
          <w:rFonts w:eastAsia="Times New Roman"/>
          <w:b/>
          <w:bCs/>
          <w:sz w:val="36"/>
          <w:szCs w:val="36"/>
        </w:rPr>
        <w:t xml:space="preserve">In a rural village, people use </w:t>
      </w:r>
      <w:r w:rsidR="00C64CAB" w:rsidRPr="00277670">
        <w:rPr>
          <w:rStyle w:val="Strong"/>
          <w:rFonts w:eastAsia="Times New Roman"/>
          <w:sz w:val="36"/>
          <w:szCs w:val="36"/>
        </w:rPr>
        <w:t>“uple”</w:t>
      </w:r>
      <w:r w:rsidR="00C64CAB" w:rsidRPr="00277670">
        <w:rPr>
          <w:rFonts w:eastAsia="Times New Roman"/>
          <w:b/>
          <w:bCs/>
          <w:sz w:val="36"/>
          <w:szCs w:val="36"/>
        </w:rPr>
        <w:t xml:space="preserve"> for cooking instead of LPG gas. List any 2 disadvantages of such practices. </w:t>
      </w:r>
      <w:r w:rsidR="00E6759C" w:rsidRPr="00277670">
        <w:rPr>
          <w:rFonts w:eastAsia="Times New Roman"/>
          <w:b/>
          <w:bCs/>
          <w:sz w:val="36"/>
          <w:szCs w:val="36"/>
        </w:rPr>
        <w:t xml:space="preserve">(2) </w:t>
      </w:r>
    </w:p>
    <w:p w14:paraId="5EF0B57D" w14:textId="77777777" w:rsidR="00C66ACC" w:rsidRPr="00277670" w:rsidRDefault="00C66ACC" w:rsidP="005D5BB1">
      <w:pPr>
        <w:pStyle w:val="ListParagraph"/>
        <w:shd w:val="clear" w:color="auto" w:fill="FFFFFF"/>
        <w:spacing w:before="150" w:after="240" w:line="360" w:lineRule="atLeast"/>
        <w:ind w:right="-75"/>
        <w:jc w:val="both"/>
        <w:divId w:val="1470592235"/>
        <w:rPr>
          <w:rFonts w:eastAsia="Times New Roman"/>
          <w:b/>
          <w:bCs/>
          <w:sz w:val="36"/>
          <w:szCs w:val="36"/>
        </w:rPr>
      </w:pPr>
    </w:p>
    <w:p w14:paraId="0000D4A7" w14:textId="1F1284D5" w:rsidR="001A5C17" w:rsidRPr="00277670" w:rsidRDefault="005D5BB1" w:rsidP="005D5BB1">
      <w:pPr>
        <w:pStyle w:val="ListParagraph"/>
        <w:shd w:val="clear" w:color="auto" w:fill="FFFFFF"/>
        <w:spacing w:before="150" w:after="240" w:line="360" w:lineRule="atLeast"/>
        <w:ind w:right="-75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  <w:r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>5.</w:t>
      </w:r>
      <w:r w:rsidR="006509F8"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Write the full form of </w:t>
      </w:r>
      <w:r w:rsidR="00E6759C"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(2) </w:t>
      </w:r>
    </w:p>
    <w:p w14:paraId="532D413F" w14:textId="07454DEB" w:rsidR="006509F8" w:rsidRPr="00277670" w:rsidRDefault="006509F8" w:rsidP="00550B80">
      <w:pPr>
        <w:pStyle w:val="ListParagraph"/>
        <w:shd w:val="clear" w:color="auto" w:fill="FFFFFF"/>
        <w:spacing w:before="150" w:after="240" w:line="360" w:lineRule="atLeast"/>
        <w:ind w:right="-75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  <w:r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LPG </w:t>
      </w:r>
    </w:p>
    <w:p w14:paraId="6BBBE02E" w14:textId="7DA5F750" w:rsidR="006509F8" w:rsidRDefault="006378B6" w:rsidP="00550B80">
      <w:pPr>
        <w:pStyle w:val="ListParagraph"/>
        <w:shd w:val="clear" w:color="auto" w:fill="FFFFFF"/>
        <w:spacing w:before="150" w:after="240" w:line="360" w:lineRule="atLeast"/>
        <w:ind w:right="-75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  <w:r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BPCL </w:t>
      </w:r>
    </w:p>
    <w:p w14:paraId="72AE3703" w14:textId="77777777" w:rsidR="00C66ACC" w:rsidRPr="00277670" w:rsidRDefault="00C66ACC" w:rsidP="00550B80">
      <w:pPr>
        <w:pStyle w:val="ListParagraph"/>
        <w:shd w:val="clear" w:color="auto" w:fill="FFFFFF"/>
        <w:spacing w:before="150" w:after="240" w:line="360" w:lineRule="atLeast"/>
        <w:ind w:right="-75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</w:p>
    <w:p w14:paraId="6FD1F796" w14:textId="29AECC62" w:rsidR="00382CCA" w:rsidRPr="00277670" w:rsidRDefault="005D5BB1" w:rsidP="005D5BB1">
      <w:pPr>
        <w:pStyle w:val="ListParagraph"/>
        <w:shd w:val="clear" w:color="auto" w:fill="FFFFFF"/>
        <w:spacing w:before="150" w:after="240" w:line="360" w:lineRule="atLeast"/>
        <w:ind w:right="-105"/>
        <w:jc w:val="both"/>
        <w:divId w:val="1470592235"/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</w:pPr>
      <w:r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>6.</w:t>
      </w:r>
      <w:r w:rsidR="0021743A"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Draw a flow chart to show two types of resources </w:t>
      </w:r>
      <w:r w:rsidR="007E3F03"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with proper </w:t>
      </w:r>
      <w:r w:rsidR="00E6759C"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examples of each. </w:t>
      </w:r>
      <w:r w:rsidR="000F5590" w:rsidRPr="00277670">
        <w:rPr>
          <w:rFonts w:ascii="Roboto" w:eastAsia="Times New Roman" w:hAnsi="Roboto"/>
          <w:b/>
          <w:bCs/>
          <w:color w:val="0A0A0A"/>
          <w:kern w:val="0"/>
          <w:sz w:val="36"/>
          <w:szCs w:val="36"/>
          <w14:ligatures w14:val="none"/>
        </w:rPr>
        <w:t xml:space="preserve">(3) </w:t>
      </w:r>
    </w:p>
    <w:sectPr w:rsidR="00382CCA" w:rsidRPr="00277670" w:rsidSect="00AD23C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27341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5B62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7F1028"/>
    <w:multiLevelType w:val="hybridMultilevel"/>
    <w:tmpl w:val="6AE2E4F4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E9674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C1614E"/>
    <w:multiLevelType w:val="hybridMultilevel"/>
    <w:tmpl w:val="6E4CB7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040F0E0">
      <w:start w:val="1"/>
      <w:numFmt w:val="upperLetter"/>
      <w:lvlText w:val="%2."/>
      <w:lvlJc w:val="left"/>
      <w:pPr>
        <w:ind w:left="1440" w:hanging="360"/>
      </w:pPr>
      <w:rPr>
        <w:rFonts w:ascii="Arial" w:eastAsiaTheme="minorEastAsia" w:hAnsi="Arial" w:cs="Arial"/>
      </w:rPr>
    </w:lvl>
    <w:lvl w:ilvl="2" w:tplc="D1B826B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DA7ECB7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2F066D8">
      <w:start w:val="1"/>
      <w:numFmt w:val="lowerLetter"/>
      <w:lvlText w:val="%5.)"/>
      <w:lvlJc w:val="left"/>
      <w:pPr>
        <w:ind w:left="3960" w:hanging="72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A6A5B"/>
    <w:multiLevelType w:val="hybridMultilevel"/>
    <w:tmpl w:val="763C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/>
        <w:color w:val="0A0A0A"/>
        <w:sz w:val="32"/>
      </w:rPr>
    </w:lvl>
    <w:lvl w:ilvl="1" w:tplc="D0F60296">
      <w:start w:val="1"/>
      <w:numFmt w:val="upperLetter"/>
      <w:lvlText w:val="%2."/>
      <w:lvlJc w:val="left"/>
      <w:pPr>
        <w:ind w:left="1440" w:hanging="360"/>
      </w:pPr>
      <w:rPr>
        <w:rFonts w:ascii="Arial" w:eastAsiaTheme="minorEastAsia" w:hAnsi="Arial" w:cs="Arial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863873">
    <w:abstractNumId w:val="3"/>
  </w:num>
  <w:num w:numId="2" w16cid:durableId="802188295">
    <w:abstractNumId w:val="0"/>
  </w:num>
  <w:num w:numId="3" w16cid:durableId="1656450573">
    <w:abstractNumId w:val="1"/>
  </w:num>
  <w:num w:numId="4" w16cid:durableId="1179000214">
    <w:abstractNumId w:val="1"/>
  </w:num>
  <w:num w:numId="5" w16cid:durableId="9793391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6" w16cid:durableId="110083166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7" w16cid:durableId="68231916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8" w16cid:durableId="1115295369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9" w16cid:durableId="413548838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0" w16cid:durableId="1785926844">
    <w:abstractNumId w:val="1"/>
  </w:num>
  <w:num w:numId="11" w16cid:durableId="1783263707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2" w16cid:durableId="71501352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3" w16cid:durableId="95802535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4" w16cid:durableId="704447846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5" w16cid:durableId="1716807198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6" w16cid:durableId="1854148555">
    <w:abstractNumId w:val="1"/>
  </w:num>
  <w:num w:numId="17" w16cid:durableId="88907904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8" w16cid:durableId="947195038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9" w16cid:durableId="906038738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0" w16cid:durableId="112080611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1" w16cid:durableId="664939891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2" w16cid:durableId="280384028">
    <w:abstractNumId w:val="1"/>
  </w:num>
  <w:num w:numId="23" w16cid:durableId="88113152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4" w16cid:durableId="19279959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5" w16cid:durableId="1638876828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6" w16cid:durableId="2104304657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7" w16cid:durableId="1617447236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8" w16cid:durableId="580525206">
    <w:abstractNumId w:val="1"/>
  </w:num>
  <w:num w:numId="29" w16cid:durableId="61297448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0" w16cid:durableId="119232041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1" w16cid:durableId="1859391980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2" w16cid:durableId="1025670538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3" w16cid:durableId="1827932600">
    <w:abstractNumId w:val="5"/>
  </w:num>
  <w:num w:numId="34" w16cid:durableId="1394158409">
    <w:abstractNumId w:val="4"/>
  </w:num>
  <w:num w:numId="35" w16cid:durableId="339742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94"/>
    <w:rsid w:val="000633CF"/>
    <w:rsid w:val="000D4C50"/>
    <w:rsid w:val="000F5590"/>
    <w:rsid w:val="00106F7E"/>
    <w:rsid w:val="001A5C17"/>
    <w:rsid w:val="001C69EA"/>
    <w:rsid w:val="0021743A"/>
    <w:rsid w:val="002359B9"/>
    <w:rsid w:val="002617F9"/>
    <w:rsid w:val="00277670"/>
    <w:rsid w:val="00277F72"/>
    <w:rsid w:val="0035191F"/>
    <w:rsid w:val="00352C17"/>
    <w:rsid w:val="00382CCA"/>
    <w:rsid w:val="003F73E9"/>
    <w:rsid w:val="00481542"/>
    <w:rsid w:val="004B3B53"/>
    <w:rsid w:val="004E1FA7"/>
    <w:rsid w:val="00507394"/>
    <w:rsid w:val="00550B80"/>
    <w:rsid w:val="005D0A10"/>
    <w:rsid w:val="005D5BB1"/>
    <w:rsid w:val="0061275F"/>
    <w:rsid w:val="006378B6"/>
    <w:rsid w:val="006509F8"/>
    <w:rsid w:val="00690DBB"/>
    <w:rsid w:val="006C6ECD"/>
    <w:rsid w:val="007531B8"/>
    <w:rsid w:val="007E3F03"/>
    <w:rsid w:val="008D3BF5"/>
    <w:rsid w:val="00945491"/>
    <w:rsid w:val="009A2A67"/>
    <w:rsid w:val="00A82306"/>
    <w:rsid w:val="00AB0602"/>
    <w:rsid w:val="00AD23CC"/>
    <w:rsid w:val="00B50DC0"/>
    <w:rsid w:val="00BD233A"/>
    <w:rsid w:val="00C64CAB"/>
    <w:rsid w:val="00C66ACC"/>
    <w:rsid w:val="00CA28D3"/>
    <w:rsid w:val="00D14893"/>
    <w:rsid w:val="00D71285"/>
    <w:rsid w:val="00D87EA9"/>
    <w:rsid w:val="00E6759C"/>
    <w:rsid w:val="00F7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39FF0C"/>
  <w15:chartTrackingRefBased/>
  <w15:docId w15:val="{19FE0475-D7F0-5D4A-ADE3-576665D8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73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73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073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50739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39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3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0739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0739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507394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0739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07394"/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ps-1">
    <w:name w:val="ps-1"/>
    <w:basedOn w:val="DefaultParagraphFont"/>
    <w:rsid w:val="00507394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07394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07394"/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t286pc">
    <w:name w:val="t286pc"/>
    <w:basedOn w:val="DefaultParagraphFont"/>
    <w:rsid w:val="000633CF"/>
  </w:style>
  <w:style w:type="paragraph" w:styleId="ListParagraph">
    <w:name w:val="List Paragraph"/>
    <w:basedOn w:val="Normal"/>
    <w:uiPriority w:val="34"/>
    <w:qFormat/>
    <w:rsid w:val="005D0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953936">
      <w:marLeft w:val="-15"/>
      <w:marRight w:val="-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5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4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8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8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4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976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45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1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577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2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97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98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4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1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615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3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813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987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049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212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788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243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670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2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91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264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849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0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59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5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47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975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708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293696">
                                                          <w:marLeft w:val="-6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463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688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765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445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1430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8612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748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6632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8632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307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0106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87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Probir Kumar Debnath</cp:lastModifiedBy>
  <cp:revision>2</cp:revision>
  <dcterms:created xsi:type="dcterms:W3CDTF">2025-11-07T04:04:00Z</dcterms:created>
  <dcterms:modified xsi:type="dcterms:W3CDTF">2025-11-07T04:04:00Z</dcterms:modified>
</cp:coreProperties>
</file>