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8E180" w14:textId="7A13C094" w:rsidR="0016199D" w:rsidRDefault="005B70DC" w:rsidP="001619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GRASSROOT DEMOCRACY PART II:</w:t>
      </w:r>
      <w:r w:rsidR="00B07500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</w:t>
      </w:r>
    </w:p>
    <w:p w14:paraId="40C8B240" w14:textId="72386F53" w:rsidR="0044618E" w:rsidRPr="0016199D" w:rsidRDefault="00B07500" w:rsidP="001619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L</w:t>
      </w:r>
      <w:r w:rsidR="00893B0F"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OCAL GOVERNMENT IN RURAL AREAS</w:t>
      </w:r>
    </w:p>
    <w:p w14:paraId="6E6B15FE" w14:textId="77777777" w:rsidR="0044618E" w:rsidRPr="0016199D" w:rsidRDefault="0044618E">
      <w:pPr>
        <w:pStyle w:val="Heading2"/>
        <w:rPr>
          <w:rFonts w:ascii="Calibri" w:eastAsia="Times New Roman" w:hAnsi="Calibri"/>
          <w:b/>
          <w:bCs/>
          <w:color w:val="000000" w:themeColor="text1"/>
        </w:rPr>
      </w:pPr>
      <w:r w:rsidRPr="0016199D">
        <w:rPr>
          <w:rStyle w:val="Strong"/>
          <w:rFonts w:ascii="Calibri" w:eastAsia="Times New Roman" w:hAnsi="Calibri"/>
          <w:color w:val="000000" w:themeColor="text1"/>
        </w:rPr>
        <w:t>1. Gram Sabha</w:t>
      </w:r>
    </w:p>
    <w:p w14:paraId="7961AC5D" w14:textId="7ACD38BC" w:rsidR="0044618E" w:rsidRPr="0016199D" w:rsidRDefault="0044618E" w:rsidP="000C79B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Meaning:</w:t>
      </w:r>
      <w:r w:rsidR="000C79BE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Gram Sabha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is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general body of all adult members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(18 years and above) living in a village.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br/>
        <w:t xml:space="preserve">It is the foundation of the </w:t>
      </w:r>
      <w:proofErr w:type="spellStart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>Panchayati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Raj System.</w:t>
      </w:r>
    </w:p>
    <w:p w14:paraId="31527862" w14:textId="3196DE1D" w:rsidR="0044618E" w:rsidRPr="0016199D" w:rsidRDefault="0044618E" w:rsidP="000C79B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Composition:</w:t>
      </w:r>
      <w:r w:rsidR="000C79BE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All adult residents of the village who have their names in the voter list.</w:t>
      </w:r>
    </w:p>
    <w:p w14:paraId="2FBB52FD" w14:textId="21E9CDB1" w:rsidR="0044618E" w:rsidRPr="0016199D" w:rsidRDefault="0044618E" w:rsidP="000C79B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Head:</w:t>
      </w:r>
      <w:r w:rsidR="000C79BE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Sarpanch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the head or presiding officer of the Gram Sabha.</w:t>
      </w:r>
    </w:p>
    <w:p w14:paraId="406B9086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Functions:</w:t>
      </w:r>
    </w:p>
    <w:p w14:paraId="79942BA2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Approves the plans and programmes of the Gram Panchayat.</w:t>
      </w:r>
    </w:p>
    <w:p w14:paraId="445AE694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Reviews the work done by the Gram Panchayat.</w:t>
      </w:r>
    </w:p>
    <w:p w14:paraId="6E4C97DA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Decides how the village funds will be spent.</w:t>
      </w:r>
    </w:p>
    <w:p w14:paraId="0B6A691B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Ensures proper use of money for development works.</w:t>
      </w:r>
    </w:p>
    <w:p w14:paraId="0C4EDB4C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Identifies beneficiaries for government schemes.</w:t>
      </w:r>
    </w:p>
    <w:p w14:paraId="483FA5B6" w14:textId="2423DD79" w:rsidR="0044618E" w:rsidRPr="0016199D" w:rsidRDefault="0044618E">
      <w:pPr>
        <w:spacing w:after="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4CC50C4F" w14:textId="77777777" w:rsidR="0044618E" w:rsidRPr="0016199D" w:rsidRDefault="0044618E">
      <w:pPr>
        <w:pStyle w:val="Heading2"/>
        <w:rPr>
          <w:rFonts w:ascii="Calibri" w:eastAsia="Times New Roman" w:hAnsi="Calibri"/>
          <w:b/>
          <w:bCs/>
          <w:color w:val="000000" w:themeColor="text1"/>
        </w:rPr>
      </w:pPr>
      <w:r w:rsidRPr="0016199D">
        <w:rPr>
          <w:rStyle w:val="Strong"/>
          <w:rFonts w:ascii="Calibri" w:eastAsia="Times New Roman" w:hAnsi="Calibri"/>
          <w:color w:val="000000" w:themeColor="text1"/>
        </w:rPr>
        <w:t>2. Gram Panchayat</w:t>
      </w:r>
    </w:p>
    <w:p w14:paraId="54D11904" w14:textId="006C421C" w:rsidR="0044618E" w:rsidRPr="0016199D" w:rsidRDefault="0044618E" w:rsidP="00107CE2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Meaning:</w:t>
      </w:r>
      <w:r w:rsidR="00107CE2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Gram Panchayat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is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executive body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that carries out the decisions of the Gram Sabha.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br/>
        <w:t>It looks after the daily administration of the village.</w:t>
      </w:r>
    </w:p>
    <w:p w14:paraId="74B98BD0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Composition:</w:t>
      </w:r>
    </w:p>
    <w:p w14:paraId="0D3590D8" w14:textId="77777777" w:rsidR="0044618E" w:rsidRPr="0016199D" w:rsidRDefault="0044618E" w:rsidP="0044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Members are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elected directly by the villagers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5B025FB2" w14:textId="77777777" w:rsidR="0044618E" w:rsidRPr="0016199D" w:rsidRDefault="0044618E" w:rsidP="0044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lastRenderedPageBreak/>
        <w:t>The number of members depends on the population of the village.</w:t>
      </w:r>
    </w:p>
    <w:p w14:paraId="051E1678" w14:textId="77777777" w:rsidR="0044618E" w:rsidRPr="0016199D" w:rsidRDefault="0044618E" w:rsidP="0044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Includes a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Sarpanch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(head)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and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Panchs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(members)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049B39E3" w14:textId="08C09739" w:rsidR="00A0326A" w:rsidRPr="0016199D" w:rsidRDefault="0044618E" w:rsidP="00A03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term is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5 years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03156634" w14:textId="323DB6D1" w:rsidR="0044618E" w:rsidRPr="0016199D" w:rsidRDefault="0044618E" w:rsidP="00A0326A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Head:</w:t>
      </w:r>
      <w:r w:rsidR="00107CE2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Sarpanch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the head of the Gram Panchayat.</w:t>
      </w:r>
    </w:p>
    <w:p w14:paraId="66FE82D9" w14:textId="77777777" w:rsidR="0044618E" w:rsidRPr="0016199D" w:rsidRDefault="0044618E" w:rsidP="00A0326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Secretary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a government employee who helps the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Sarpanch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and keeps records.</w:t>
      </w:r>
    </w:p>
    <w:p w14:paraId="4CEEB43F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Functions:</w:t>
      </w:r>
    </w:p>
    <w:p w14:paraId="7C85B790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Maintenance of village roads, wells, and ponds.</w:t>
      </w:r>
    </w:p>
    <w:p w14:paraId="30E017FC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Supply of clean drinking water.</w:t>
      </w:r>
    </w:p>
    <w:p w14:paraId="2004DE03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Sanitation and cleanliness.</w:t>
      </w:r>
    </w:p>
    <w:p w14:paraId="75C5ED28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Organizing literacy and health programmes.</w:t>
      </w:r>
    </w:p>
    <w:p w14:paraId="45281017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Collection of local taxes.</w:t>
      </w:r>
    </w:p>
    <w:p w14:paraId="2CFE263D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Implementing government schemes like rural employment, housing, etc.</w:t>
      </w:r>
    </w:p>
    <w:p w14:paraId="2D0DAA82" w14:textId="196E7AD4" w:rsidR="0044618E" w:rsidRPr="0016199D" w:rsidRDefault="0044618E">
      <w:pPr>
        <w:spacing w:after="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0053077C" w14:textId="77777777" w:rsidR="0044618E" w:rsidRPr="0016199D" w:rsidRDefault="0044618E">
      <w:pPr>
        <w:pStyle w:val="Heading2"/>
        <w:rPr>
          <w:rFonts w:ascii="Calibri" w:eastAsia="Times New Roman" w:hAnsi="Calibri"/>
          <w:b/>
          <w:bCs/>
          <w:color w:val="000000" w:themeColor="text1"/>
        </w:rPr>
      </w:pPr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3. Panchayat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</w:rPr>
        <w:t>Samiti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 (Block or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</w:rPr>
        <w:t>Taluka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 Level)</w:t>
      </w:r>
    </w:p>
    <w:p w14:paraId="0C52D3C0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Meaning:</w:t>
      </w:r>
    </w:p>
    <w:p w14:paraId="60922CF7" w14:textId="77777777" w:rsidR="0044618E" w:rsidRPr="0016199D" w:rsidRDefault="0044618E">
      <w:pPr>
        <w:pStyle w:val="NormalWeb"/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 xml:space="preserve">Panchayat </w:t>
      </w:r>
      <w:proofErr w:type="spellStart"/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Samiti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is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middle level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of the </w:t>
      </w:r>
      <w:proofErr w:type="spellStart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>Panchayati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Raj System.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br/>
        <w:t>It connects the village panchayats with the district administration.</w:t>
      </w:r>
    </w:p>
    <w:p w14:paraId="62D3DB22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Composition:</w:t>
      </w:r>
    </w:p>
    <w:p w14:paraId="748A88FB" w14:textId="77777777" w:rsidR="0044618E" w:rsidRPr="0016199D" w:rsidRDefault="0044618E" w:rsidP="004461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Members are elected from the villages within the block.</w:t>
      </w:r>
    </w:p>
    <w:p w14:paraId="01B5F907" w14:textId="77777777" w:rsidR="0044618E" w:rsidRPr="0016199D" w:rsidRDefault="0044618E" w:rsidP="004461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Includes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Block Development Officer (BDO)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MLAs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MPs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and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representatives of women and Scheduled Castes/Scheduled Tribes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3D1F2DFA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lastRenderedPageBreak/>
        <w:t>Head:</w:t>
      </w:r>
    </w:p>
    <w:p w14:paraId="70339EA5" w14:textId="77777777" w:rsidR="0044618E" w:rsidRPr="0016199D" w:rsidRDefault="0044618E" w:rsidP="004461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Chairperson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the head of the Panchayat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Samiti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075A1416" w14:textId="77777777" w:rsidR="0044618E" w:rsidRPr="0016199D" w:rsidRDefault="0044618E" w:rsidP="004461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BDO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acts as the executive officer.</w:t>
      </w:r>
    </w:p>
    <w:p w14:paraId="25C131F0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Functions:</w:t>
      </w:r>
    </w:p>
    <w:p w14:paraId="7FA58286" w14:textId="77777777" w:rsidR="0044618E" w:rsidRPr="0016199D" w:rsidRDefault="0044618E" w:rsidP="004461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Plans and coordinates development programmes for all Gram Panchayats in the block.</w:t>
      </w:r>
    </w:p>
    <w:p w14:paraId="0B8D53AE" w14:textId="77777777" w:rsidR="0044618E" w:rsidRPr="0016199D" w:rsidRDefault="0044618E" w:rsidP="004461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Supervises the work of Gram Panchayats.</w:t>
      </w:r>
    </w:p>
    <w:p w14:paraId="47CFFD92" w14:textId="77777777" w:rsidR="0044618E" w:rsidRPr="0016199D" w:rsidRDefault="0044618E" w:rsidP="004461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Promotes agriculture, education, health, and cottage industries.</w:t>
      </w:r>
    </w:p>
    <w:p w14:paraId="113FAF32" w14:textId="77777777" w:rsidR="0044618E" w:rsidRPr="0016199D" w:rsidRDefault="0044618E" w:rsidP="004461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Implements government schemes for rural development.</w:t>
      </w:r>
    </w:p>
    <w:p w14:paraId="5330CCE2" w14:textId="3E6ADAAD" w:rsidR="0044618E" w:rsidRPr="0016199D" w:rsidRDefault="0044618E">
      <w:pPr>
        <w:spacing w:after="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1230CB07" w14:textId="77777777" w:rsidR="0044618E" w:rsidRPr="0016199D" w:rsidRDefault="0044618E">
      <w:pPr>
        <w:pStyle w:val="Heading2"/>
        <w:rPr>
          <w:rFonts w:ascii="Calibri" w:eastAsia="Times New Roman" w:hAnsi="Calibri"/>
          <w:b/>
          <w:bCs/>
          <w:color w:val="000000" w:themeColor="text1"/>
        </w:rPr>
      </w:pPr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4.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</w:rPr>
        <w:t>Zila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</w:rPr>
        <w:t>Parishad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 (District Level)</w:t>
      </w:r>
    </w:p>
    <w:p w14:paraId="3DB7A91C" w14:textId="03720946" w:rsidR="0044618E" w:rsidRPr="0016199D" w:rsidRDefault="0044618E" w:rsidP="00101123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Meaning:</w:t>
      </w:r>
      <w:r w:rsidR="00101123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The </w:t>
      </w:r>
      <w:proofErr w:type="spellStart"/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Zila</w:t>
      </w:r>
      <w:proofErr w:type="spellEnd"/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 xml:space="preserve"> </w:t>
      </w:r>
      <w:proofErr w:type="spellStart"/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Parishad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is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top tier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of the </w:t>
      </w:r>
      <w:proofErr w:type="spellStart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>Panchayati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Raj System.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br/>
        <w:t xml:space="preserve">It works at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district level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and coordinates the work of all Panchayat </w:t>
      </w:r>
      <w:proofErr w:type="spellStart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>Samitis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in the district.</w:t>
      </w:r>
    </w:p>
    <w:p w14:paraId="49DF5F2D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Composition:</w:t>
      </w:r>
    </w:p>
    <w:p w14:paraId="1953308B" w14:textId="77777777" w:rsidR="0044618E" w:rsidRPr="0016199D" w:rsidRDefault="0044618E" w:rsidP="004461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Members are elected from all the blocks in the district.</w:t>
      </w:r>
    </w:p>
    <w:p w14:paraId="277A0D41" w14:textId="77777777" w:rsidR="0044618E" w:rsidRPr="0016199D" w:rsidRDefault="0044618E" w:rsidP="004461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Includes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MPs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MLAs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District Collector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and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representatives of women and Scheduled Castes/Scheduled Tribes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105B3867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Head:</w:t>
      </w:r>
    </w:p>
    <w:p w14:paraId="168F8D54" w14:textId="77777777" w:rsidR="0044618E" w:rsidRPr="0016199D" w:rsidRDefault="0044618E" w:rsidP="004461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President or Chairperson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the head of the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Zila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Parishad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1C2D950D" w14:textId="77777777" w:rsidR="0044618E" w:rsidRPr="0016199D" w:rsidRDefault="0044618E" w:rsidP="004461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Chief Executive Officer (CEO)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, a government officer, helps in administration.</w:t>
      </w:r>
    </w:p>
    <w:p w14:paraId="1BBBDCC8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lastRenderedPageBreak/>
        <w:t>Functions:</w:t>
      </w:r>
    </w:p>
    <w:p w14:paraId="11119BF5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Approves district-level plans and development programmes.</w:t>
      </w:r>
    </w:p>
    <w:p w14:paraId="6B98BB6D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Provides funds to Panchayat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Samitis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5D5B31FE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Supervises and coordinates their work.</w:t>
      </w:r>
    </w:p>
    <w:p w14:paraId="0E99BE9C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Maintains district roads, hospitals, and schools.</w:t>
      </w:r>
    </w:p>
    <w:p w14:paraId="3B321846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Encourages agriculture, industry, and social welfare activities.</w:t>
      </w:r>
    </w:p>
    <w:p w14:paraId="0539D53A" w14:textId="4642FB5C" w:rsidR="003D23EA" w:rsidRPr="00AB1EAC" w:rsidRDefault="0049383E" w:rsidP="00AB1EAC">
      <w:pPr>
        <w:spacing w:after="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5.</w:t>
      </w:r>
      <w:r w:rsidR="005C01AF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</w:t>
      </w:r>
      <w:r w:rsidR="00497350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Child</w:t>
      </w:r>
      <w:r w:rsidR="00F44C6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- </w:t>
      </w:r>
      <w:r w:rsidR="00637C00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Friendly Panchayat or Bal Panchayat </w:t>
      </w:r>
    </w:p>
    <w:p w14:paraId="3A316B93" w14:textId="1F00FE64" w:rsidR="003D23EA" w:rsidRPr="0049383E" w:rsidRDefault="003D23EA" w:rsidP="0064485F">
      <w:pPr>
        <w:pStyle w:val="Heading3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Meaning </w:t>
      </w:r>
      <w:r w:rsidR="00AB1EAC"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: 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A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Bal Panchayat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a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children’s local self-government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formed in schools or villages.</w:t>
      </w:r>
    </w:p>
    <w:p w14:paraId="14F8A80B" w14:textId="00576390" w:rsidR="003D23EA" w:rsidRPr="0049383E" w:rsidRDefault="003D23EA">
      <w:pPr>
        <w:pStyle w:val="Heading3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Objectives</w:t>
      </w:r>
    </w:p>
    <w:p w14:paraId="225365F8" w14:textId="77777777" w:rsidR="003D23EA" w:rsidRPr="0049383E" w:rsidRDefault="003D23EA" w:rsidP="003D23EA">
      <w:pPr>
        <w:numPr>
          <w:ilvl w:val="0"/>
          <w:numId w:val="16"/>
        </w:numPr>
        <w:spacing w:before="100" w:beforeAutospacing="1" w:after="100" w:afterAutospacing="1" w:line="240" w:lineRule="auto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To make children aware of their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rights and duties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747BA8DE" w14:textId="77777777" w:rsidR="003D23EA" w:rsidRPr="0049383E" w:rsidRDefault="003D23EA" w:rsidP="003D23EA">
      <w:pPr>
        <w:numPr>
          <w:ilvl w:val="0"/>
          <w:numId w:val="16"/>
        </w:numPr>
        <w:spacing w:before="100" w:beforeAutospacing="1" w:after="100" w:afterAutospacing="1" w:line="240" w:lineRule="auto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To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develop leadership qualities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among children.</w:t>
      </w:r>
    </w:p>
    <w:p w14:paraId="6E927734" w14:textId="65871D5E" w:rsidR="003D23EA" w:rsidRPr="0049383E" w:rsidRDefault="003D23EA" w:rsidP="00D537A8">
      <w:pPr>
        <w:numPr>
          <w:ilvl w:val="0"/>
          <w:numId w:val="16"/>
        </w:numPr>
        <w:spacing w:before="100" w:beforeAutospacing="1" w:after="100" w:afterAutospacing="1" w:line="240" w:lineRule="auto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To encourage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teamwork, responsibility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and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active citizenship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75D48F63" w14:textId="310BE2C0" w:rsidR="003D23EA" w:rsidRPr="0049383E" w:rsidRDefault="003D23EA" w:rsidP="00D537A8">
      <w:pPr>
        <w:numPr>
          <w:ilvl w:val="0"/>
          <w:numId w:val="16"/>
        </w:numPr>
        <w:spacing w:before="100" w:beforeAutospacing="1" w:after="100" w:afterAutospacing="1" w:line="240" w:lineRule="auto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To promote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cleanliness, education, health, and discipline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in the school and </w:t>
      </w:r>
      <w:proofErr w:type="spellStart"/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neighborhood</w:t>
      </w:r>
      <w:proofErr w:type="spellEnd"/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3FDDC625" w14:textId="6A3FBDE8" w:rsidR="003D23EA" w:rsidRPr="0049383E" w:rsidRDefault="003D23EA" w:rsidP="00804AF5">
      <w:pPr>
        <w:pStyle w:val="Heading3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Functions </w:t>
      </w:r>
    </w:p>
    <w:p w14:paraId="3A074C03" w14:textId="77777777" w:rsidR="003D23EA" w:rsidRPr="0049383E" w:rsidRDefault="003D23EA" w:rsidP="003D23EA">
      <w:pPr>
        <w:numPr>
          <w:ilvl w:val="0"/>
          <w:numId w:val="18"/>
        </w:numPr>
        <w:spacing w:before="100" w:beforeAutospacing="1" w:after="100" w:afterAutospacing="1" w:line="240" w:lineRule="auto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Spread awareness about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education, hygiene, and social welfare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44FBEF5F" w14:textId="77777777" w:rsidR="003D23EA" w:rsidRPr="0049383E" w:rsidRDefault="003D23EA" w:rsidP="003D23EA">
      <w:pPr>
        <w:numPr>
          <w:ilvl w:val="0"/>
          <w:numId w:val="18"/>
        </w:numPr>
        <w:spacing w:before="100" w:beforeAutospacing="1" w:after="100" w:afterAutospacing="1" w:line="240" w:lineRule="auto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Help weaker students in their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studies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101AF904" w14:textId="77777777" w:rsidR="003D23EA" w:rsidRPr="0049383E" w:rsidRDefault="003D23EA" w:rsidP="003D23EA">
      <w:pPr>
        <w:numPr>
          <w:ilvl w:val="0"/>
          <w:numId w:val="18"/>
        </w:numPr>
        <w:spacing w:before="100" w:beforeAutospacing="1" w:after="100" w:afterAutospacing="1" w:line="240" w:lineRule="auto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Take part in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school improvement activities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75CFB856" w14:textId="77777777" w:rsidR="003D23EA" w:rsidRPr="0049383E" w:rsidRDefault="003D23EA" w:rsidP="003D23EA">
      <w:pPr>
        <w:numPr>
          <w:ilvl w:val="0"/>
          <w:numId w:val="18"/>
        </w:numPr>
        <w:spacing w:before="100" w:beforeAutospacing="1" w:after="100" w:afterAutospacing="1" w:line="240" w:lineRule="auto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Encourage participation in </w:t>
      </w:r>
      <w:r w:rsidRPr="0049383E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sports and cultural events</w:t>
      </w:r>
      <w:r w:rsidRPr="0049383E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3CDFA9B0" w14:textId="34A626F4" w:rsidR="003D23EA" w:rsidRPr="0049383E" w:rsidRDefault="003D23EA" w:rsidP="000F771C">
      <w:pPr>
        <w:spacing w:before="100" w:beforeAutospacing="1" w:after="100" w:afterAutospacing="1" w:line="240" w:lineRule="auto"/>
        <w:ind w:left="720"/>
        <w:divId w:val="312753808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11923EAC" w14:textId="4137A1D8" w:rsidR="003D23EA" w:rsidRPr="0049383E" w:rsidRDefault="003D23EA" w:rsidP="00330836">
      <w:pPr>
        <w:spacing w:after="0"/>
        <w:divId w:val="312753808"/>
        <w:rPr>
          <w:rFonts w:eastAsia="Times New Roman"/>
          <w:color w:val="000000" w:themeColor="text1"/>
        </w:rPr>
      </w:pPr>
      <w:r w:rsidRPr="0049383E">
        <w:rPr>
          <w:color w:val="000000" w:themeColor="text1"/>
        </w:rPr>
        <w:t xml:space="preserve"> </w:t>
      </w:r>
    </w:p>
    <w:p w14:paraId="2151EB7F" w14:textId="77777777" w:rsidR="00695B51" w:rsidRDefault="00695B51" w:rsidP="00EF3123">
      <w:pPr>
        <w:divId w:val="1546916785"/>
      </w:pPr>
    </w:p>
    <w:p w14:paraId="263A93D1" w14:textId="77777777" w:rsidR="00695B51" w:rsidRDefault="00695B51" w:rsidP="00EF3123">
      <w:pPr>
        <w:divId w:val="1546916785"/>
      </w:pPr>
    </w:p>
    <w:p w14:paraId="77F6DC8E" w14:textId="77777777" w:rsidR="00695B51" w:rsidRDefault="00695B51" w:rsidP="00EF3123">
      <w:pPr>
        <w:divId w:val="1546916785"/>
      </w:pPr>
    </w:p>
    <w:p w14:paraId="117C7218" w14:textId="304591CB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>
        <w:lastRenderedPageBreak/>
        <w:t xml:space="preserve">. </w:t>
      </w:r>
      <w:r w:rsidRPr="00D76DD3">
        <w:rPr>
          <w:rFonts w:ascii="Calibri" w:hAnsi="Calibri"/>
          <w:b/>
          <w:bCs/>
          <w:sz w:val="28"/>
          <w:szCs w:val="28"/>
        </w:rPr>
        <w:t>Multiple Choice Questions (Unsolved)</w:t>
      </w:r>
    </w:p>
    <w:p w14:paraId="0278413D" w14:textId="1A353F86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Q1</w:t>
      </w:r>
      <w:r w:rsidR="00042101" w:rsidRPr="00D76DD3">
        <w:rPr>
          <w:rFonts w:ascii="Calibri" w:hAnsi="Calibri"/>
          <w:b/>
          <w:bCs/>
          <w:sz w:val="28"/>
          <w:szCs w:val="28"/>
        </w:rPr>
        <w:t>A</w:t>
      </w:r>
      <w:r w:rsidRPr="00D76DD3">
        <w:rPr>
          <w:rFonts w:ascii="Calibri" w:hAnsi="Calibri"/>
          <w:b/>
          <w:bCs/>
          <w:sz w:val="28"/>
          <w:szCs w:val="28"/>
        </w:rPr>
        <w:t>ssertion (A): The Gram Sabha controls the functioning of the Gram Panchayat.</w:t>
      </w:r>
    </w:p>
    <w:p w14:paraId="5A6B7888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Reason (R): The Gram Sabha includes all the adult members of the village.</w:t>
      </w:r>
    </w:p>
    <w:p w14:paraId="67FBDC29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(a) Both A and R are true, and R is the correct explanation of A</w:t>
      </w:r>
    </w:p>
    <w:p w14:paraId="443A112C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(b) Both A and R are true, but R is not the correct explanation of A</w:t>
      </w:r>
    </w:p>
    <w:p w14:paraId="02B19DA1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(c) A is true, but R is false</w:t>
      </w:r>
    </w:p>
    <w:p w14:paraId="6F82E05A" w14:textId="1C84586F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(d) A is false, but R is true</w:t>
      </w:r>
    </w:p>
    <w:p w14:paraId="0AE5C047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</w:p>
    <w:p w14:paraId="58EFA919" w14:textId="787955AA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Q2.</w:t>
      </w:r>
      <w:r w:rsidR="00271C8A" w:rsidRPr="00D76DD3">
        <w:rPr>
          <w:rFonts w:ascii="Calibri" w:hAnsi="Calibri"/>
          <w:b/>
          <w:bCs/>
          <w:sz w:val="28"/>
          <w:szCs w:val="28"/>
        </w:rPr>
        <w:t>A</w:t>
      </w:r>
      <w:r w:rsidRPr="00D76DD3">
        <w:rPr>
          <w:rFonts w:ascii="Calibri" w:hAnsi="Calibri"/>
          <w:b/>
          <w:bCs/>
          <w:sz w:val="28"/>
          <w:szCs w:val="28"/>
        </w:rPr>
        <w:t xml:space="preserve">ssertion (A): The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supervises the work of Panchayat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Samitis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in the district.</w:t>
      </w:r>
    </w:p>
    <w:p w14:paraId="7D36F886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Reason (R): The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works under the control of the Gram Panchayat.</w:t>
      </w:r>
    </w:p>
    <w:p w14:paraId="40E921B8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(a) Both A and R are true, and R is the correct explanation of A</w:t>
      </w:r>
    </w:p>
    <w:p w14:paraId="4ABF5F0B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(b) Both A and R are true, but R is not the correct explanation of A</w:t>
      </w:r>
    </w:p>
    <w:p w14:paraId="2AAE029D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(c) A is true, but R is false</w:t>
      </w:r>
    </w:p>
    <w:p w14:paraId="490EEEAE" w14:textId="0066A5B8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(d) A is false, but R is true</w:t>
      </w:r>
    </w:p>
    <w:p w14:paraId="5CE76C31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</w:p>
    <w:p w14:paraId="352E6B9E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Q3. The villagers of Rampur noticed that the village pond was getting polluted. The Gram Sabha held a meeting and instructed the Gram Panchayat to clean it using development funds.</w:t>
      </w:r>
    </w:p>
    <w:p w14:paraId="50E361BE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Which value is reflected through this activity?</w:t>
      </w:r>
    </w:p>
    <w:p w14:paraId="3E298B98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(a) Misuse of public funds</w:t>
      </w:r>
    </w:p>
    <w:p w14:paraId="5ADD0A54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(b) Collective responsibility and awareness</w:t>
      </w:r>
    </w:p>
    <w:p w14:paraId="6CE216A0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(c) Neglect of environmental problems</w:t>
      </w:r>
    </w:p>
    <w:p w14:paraId="633E45EA" w14:textId="7CA86ADC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lastRenderedPageBreak/>
        <w:t>(d) Political interference</w:t>
      </w:r>
    </w:p>
    <w:p w14:paraId="670CFD1E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</w:p>
    <w:p w14:paraId="7857634D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Q4. The Panchayat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Samiti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of a block decided to start a health awareness campaign across villages. Which function of the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Panchayati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Raj system does this activity represent?</w:t>
      </w:r>
    </w:p>
    <w:p w14:paraId="4B898765" w14:textId="33613EA4" w:rsidR="00EF3123" w:rsidRPr="00D76DD3" w:rsidRDefault="00EF3123" w:rsidP="00562244">
      <w:pPr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(a) </w:t>
      </w:r>
      <w:r w:rsidR="00562244" w:rsidRPr="00D76DD3">
        <w:rPr>
          <w:rFonts w:ascii="Calibri" w:hAnsi="Calibri"/>
          <w:b/>
          <w:bCs/>
          <w:sz w:val="28"/>
          <w:szCs w:val="28"/>
        </w:rPr>
        <w:t>Developmental function</w:t>
      </w:r>
    </w:p>
    <w:p w14:paraId="761C0248" w14:textId="29095F46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(b) </w:t>
      </w:r>
      <w:r w:rsidR="00AC68F1" w:rsidRPr="00D76DD3">
        <w:rPr>
          <w:rFonts w:ascii="Calibri" w:hAnsi="Calibri"/>
          <w:b/>
          <w:bCs/>
          <w:sz w:val="28"/>
          <w:szCs w:val="28"/>
        </w:rPr>
        <w:t>Judicial function</w:t>
      </w:r>
    </w:p>
    <w:p w14:paraId="2B908722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(c) Cultural function</w:t>
      </w:r>
    </w:p>
    <w:p w14:paraId="36467AF2" w14:textId="59E3F31E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(d) Financial function</w:t>
      </w:r>
    </w:p>
    <w:p w14:paraId="48E76B1B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</w:p>
    <w:p w14:paraId="7104D8CD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Q5. The Gram Panchayat of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Bhavnipur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wants to build a new primary school. Whom should they approach for financial approval and support?</w:t>
      </w:r>
    </w:p>
    <w:p w14:paraId="61FE2330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(a) Gram Sabha</w:t>
      </w:r>
    </w:p>
    <w:p w14:paraId="6D98C5DF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(b)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Parishad</w:t>
      </w:r>
      <w:proofErr w:type="spellEnd"/>
    </w:p>
    <w:p w14:paraId="18EBE943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(c) Panchayat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Samiti</w:t>
      </w:r>
      <w:proofErr w:type="spellEnd"/>
    </w:p>
    <w:p w14:paraId="2D605C60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(d) Village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Sarpanch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only</w:t>
      </w:r>
    </w:p>
    <w:p w14:paraId="7422F15F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</w:p>
    <w:p w14:paraId="7B92B029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Q6. Suppose the Gram Panchayat is not using funds properly and ignoring the needs of children in the village. What should the Gram Sabha do?</w:t>
      </w:r>
    </w:p>
    <w:p w14:paraId="457D0F41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(a) Ignore the issue as it’s not their duty</w:t>
      </w:r>
    </w:p>
    <w:p w14:paraId="69BEFBEA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(b) Dissolve the Panchayat immediately</w:t>
      </w:r>
    </w:p>
    <w:p w14:paraId="5ED32EE6" w14:textId="53D64572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(c) </w:t>
      </w:r>
      <w:r w:rsidR="00B07A76" w:rsidRPr="00D76DD3">
        <w:rPr>
          <w:rFonts w:ascii="Calibri" w:hAnsi="Calibri"/>
          <w:b/>
          <w:bCs/>
          <w:sz w:val="28"/>
          <w:szCs w:val="28"/>
        </w:rPr>
        <w:t>Report directly to the State Government</w:t>
      </w:r>
    </w:p>
    <w:p w14:paraId="66F4C9D6" w14:textId="3F799556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(d) </w:t>
      </w:r>
      <w:r w:rsidRPr="00D76DD3">
        <w:rPr>
          <w:rFonts w:ascii="Calibri" w:hAnsi="Calibri"/>
          <w:b/>
          <w:bCs/>
          <w:sz w:val="28"/>
          <w:szCs w:val="28"/>
        </w:rPr>
        <w:t>Question and monitor the Panchayat’s actions during meetings</w:t>
      </w:r>
    </w:p>
    <w:p w14:paraId="57F01299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</w:p>
    <w:p w14:paraId="21F69292" w14:textId="737B7982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lastRenderedPageBreak/>
        <w:t>Q7.</w:t>
      </w:r>
      <w:r w:rsidR="00D128CD" w:rsidRPr="00D76DD3">
        <w:rPr>
          <w:rFonts w:ascii="Calibri" w:hAnsi="Calibri"/>
          <w:b/>
          <w:bCs/>
          <w:sz w:val="28"/>
          <w:szCs w:val="28"/>
        </w:rPr>
        <w:t xml:space="preserve"> </w:t>
      </w:r>
      <w:r w:rsidRPr="00D76DD3">
        <w:rPr>
          <w:rFonts w:ascii="Calibri" w:hAnsi="Calibri"/>
          <w:b/>
          <w:bCs/>
          <w:sz w:val="28"/>
          <w:szCs w:val="28"/>
        </w:rPr>
        <w:t>A</w:t>
      </w:r>
      <w:r w:rsidRPr="00D76DD3">
        <w:rPr>
          <w:rFonts w:ascii="Calibri" w:hAnsi="Calibri"/>
          <w:b/>
          <w:bCs/>
          <w:sz w:val="28"/>
          <w:szCs w:val="28"/>
        </w:rPr>
        <w:tab/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Panchayati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Raj Institution</w:t>
      </w:r>
      <w:r w:rsidRPr="00D76DD3">
        <w:rPr>
          <w:rFonts w:ascii="Calibri" w:hAnsi="Calibri"/>
          <w:b/>
          <w:bCs/>
          <w:sz w:val="28"/>
          <w:szCs w:val="28"/>
        </w:rPr>
        <w:tab/>
        <w:t>B</w:t>
      </w:r>
      <w:r w:rsidRPr="00D76DD3">
        <w:rPr>
          <w:rFonts w:ascii="Calibri" w:hAnsi="Calibri"/>
          <w:b/>
          <w:bCs/>
          <w:sz w:val="28"/>
          <w:szCs w:val="28"/>
        </w:rPr>
        <w:tab/>
        <w:t>Function</w:t>
      </w:r>
    </w:p>
    <w:p w14:paraId="0B619CDF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</w:p>
    <w:p w14:paraId="3ACBC279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1. Gram Panchayat</w:t>
      </w:r>
      <w:r w:rsidRPr="00D76DD3">
        <w:rPr>
          <w:rFonts w:ascii="Calibri" w:hAnsi="Calibri"/>
          <w:b/>
          <w:bCs/>
          <w:sz w:val="28"/>
          <w:szCs w:val="28"/>
        </w:rPr>
        <w:tab/>
        <w:t>a. Approves development plans for the district</w:t>
      </w:r>
      <w:r w:rsidRPr="00D76DD3">
        <w:rPr>
          <w:rFonts w:ascii="Calibri" w:hAnsi="Calibri"/>
          <w:b/>
          <w:bCs/>
          <w:sz w:val="28"/>
          <w:szCs w:val="28"/>
        </w:rPr>
        <w:tab/>
      </w:r>
      <w:r w:rsidRPr="00D76DD3">
        <w:rPr>
          <w:rFonts w:ascii="Calibri" w:hAnsi="Calibri"/>
          <w:b/>
          <w:bCs/>
          <w:sz w:val="28"/>
          <w:szCs w:val="28"/>
        </w:rPr>
        <w:tab/>
      </w:r>
    </w:p>
    <w:p w14:paraId="35F05CEC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2. Panchayat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Samiti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ab/>
        <w:t>b. Looks after development works in a group of villages</w:t>
      </w:r>
      <w:r w:rsidRPr="00D76DD3">
        <w:rPr>
          <w:rFonts w:ascii="Calibri" w:hAnsi="Calibri"/>
          <w:b/>
          <w:bCs/>
          <w:sz w:val="28"/>
          <w:szCs w:val="28"/>
        </w:rPr>
        <w:tab/>
      </w:r>
      <w:r w:rsidRPr="00D76DD3">
        <w:rPr>
          <w:rFonts w:ascii="Calibri" w:hAnsi="Calibri"/>
          <w:b/>
          <w:bCs/>
          <w:sz w:val="28"/>
          <w:szCs w:val="28"/>
        </w:rPr>
        <w:tab/>
      </w:r>
    </w:p>
    <w:p w14:paraId="61298FB7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 xml:space="preserve">3.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ab/>
        <w:t>c. Carries out local works like sanitation and water supply</w:t>
      </w:r>
      <w:r w:rsidRPr="00D76DD3">
        <w:rPr>
          <w:rFonts w:ascii="Calibri" w:hAnsi="Calibri"/>
          <w:b/>
          <w:bCs/>
          <w:sz w:val="28"/>
          <w:szCs w:val="28"/>
        </w:rPr>
        <w:tab/>
      </w:r>
      <w:r w:rsidRPr="00D76DD3">
        <w:rPr>
          <w:rFonts w:ascii="Calibri" w:hAnsi="Calibri"/>
          <w:b/>
          <w:bCs/>
          <w:sz w:val="28"/>
          <w:szCs w:val="28"/>
        </w:rPr>
        <w:tab/>
      </w:r>
    </w:p>
    <w:p w14:paraId="0FF23FBE" w14:textId="4757D628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4. Gram Sabha</w:t>
      </w:r>
      <w:r w:rsidRPr="00D76DD3">
        <w:rPr>
          <w:rFonts w:ascii="Calibri" w:hAnsi="Calibri"/>
          <w:b/>
          <w:bCs/>
          <w:sz w:val="28"/>
          <w:szCs w:val="28"/>
        </w:rPr>
        <w:tab/>
        <w:t>d. Supervises and questions the Panchayat</w:t>
      </w:r>
      <w:r w:rsidRPr="00D76DD3">
        <w:rPr>
          <w:rFonts w:ascii="Calibri" w:hAnsi="Calibri"/>
          <w:b/>
          <w:bCs/>
          <w:sz w:val="28"/>
          <w:szCs w:val="28"/>
        </w:rPr>
        <w:tab/>
      </w:r>
      <w:r w:rsidRPr="00D76DD3">
        <w:rPr>
          <w:rFonts w:ascii="Calibri" w:hAnsi="Calibri"/>
          <w:b/>
          <w:bCs/>
          <w:sz w:val="28"/>
          <w:szCs w:val="28"/>
        </w:rPr>
        <w:tab/>
      </w:r>
    </w:p>
    <w:p w14:paraId="5B840DED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Options:</w:t>
      </w:r>
    </w:p>
    <w:p w14:paraId="741715E3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(a) 1–c, 2–b, 3–a, 4–d</w:t>
      </w:r>
    </w:p>
    <w:p w14:paraId="34AF88AC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(b) 1–b, 2–c, 3–a, 4–d</w:t>
      </w:r>
    </w:p>
    <w:p w14:paraId="4D1AF4D7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(c) 1–d, 2–a, 3–b, 4–c</w:t>
      </w:r>
    </w:p>
    <w:p w14:paraId="3444C386" w14:textId="5D7AB551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Fonts w:ascii="Calibri" w:hAnsi="Calibri"/>
          <w:b/>
          <w:bCs/>
          <w:sz w:val="28"/>
          <w:szCs w:val="28"/>
        </w:rPr>
        <w:t>(d) 1–a, 2–b, 3–c, 4–d</w:t>
      </w:r>
    </w:p>
    <w:p w14:paraId="4D0DAA2B" w14:textId="77777777" w:rsidR="00EF3123" w:rsidRPr="00D76DD3" w:rsidRDefault="00EF3123" w:rsidP="00EF3123">
      <w:pPr>
        <w:divId w:val="1546916785"/>
        <w:rPr>
          <w:rFonts w:ascii="Calibri" w:hAnsi="Calibri"/>
          <w:b/>
          <w:bCs/>
          <w:sz w:val="28"/>
          <w:szCs w:val="28"/>
        </w:rPr>
      </w:pPr>
    </w:p>
    <w:p w14:paraId="45444CD1" w14:textId="478AC9E1" w:rsidR="00E016B5" w:rsidRPr="00D76DD3" w:rsidRDefault="00E016B5">
      <w:pPr>
        <w:pStyle w:val="Heading2Char"/>
        <w:divId w:val="1546916785"/>
        <w:rPr>
          <w:rFonts w:ascii="Calibri" w:hAnsi="Calibri"/>
          <w:b/>
          <w:bCs/>
          <w:sz w:val="28"/>
          <w:szCs w:val="28"/>
        </w:rPr>
      </w:pPr>
    </w:p>
    <w:p w14:paraId="6843BAE0" w14:textId="1F4540B0" w:rsidR="00E016B5" w:rsidRPr="00D76DD3" w:rsidRDefault="00E016B5">
      <w:pPr>
        <w:divId w:val="1546916785"/>
        <w:rPr>
          <w:rFonts w:ascii="Calibri" w:eastAsia="Times New Roman" w:hAnsi="Calibri"/>
          <w:b/>
          <w:bCs/>
          <w:sz w:val="28"/>
          <w:szCs w:val="28"/>
        </w:rPr>
      </w:pPr>
    </w:p>
    <w:p w14:paraId="0965121F" w14:textId="77777777" w:rsidR="00E016B5" w:rsidRPr="00D76DD3" w:rsidRDefault="00E016B5">
      <w:pPr>
        <w:pStyle w:val="Heading3"/>
        <w:divId w:val="1546916785"/>
        <w:rPr>
          <w:rFonts w:ascii="Calibri" w:eastAsia="Times New Roman" w:hAnsi="Calibri"/>
          <w:b/>
          <w:bCs/>
        </w:rPr>
      </w:pPr>
      <w:r w:rsidRPr="00D76DD3">
        <w:rPr>
          <w:rFonts w:ascii="Segoe UI Emoji" w:eastAsia="Times New Roman" w:hAnsi="Segoe UI Emoji" w:cs="Segoe UI Emoji"/>
          <w:b/>
          <w:bCs/>
        </w:rPr>
        <w:t>📝</w:t>
      </w:r>
      <w:r w:rsidRPr="00D76DD3">
        <w:rPr>
          <w:rFonts w:ascii="Calibri" w:eastAsia="Times New Roman" w:hAnsi="Calibri"/>
          <w:b/>
          <w:bCs/>
        </w:rPr>
        <w:t xml:space="preserve"> </w:t>
      </w:r>
      <w:r w:rsidRPr="00D76DD3">
        <w:rPr>
          <w:rStyle w:val="Heading3Char"/>
          <w:rFonts w:ascii="Calibri" w:eastAsia="Times New Roman" w:hAnsi="Calibri"/>
          <w:b/>
          <w:bCs/>
        </w:rPr>
        <w:t>B. Subjective Questions (Unsolved)</w:t>
      </w:r>
    </w:p>
    <w:p w14:paraId="0574F493" w14:textId="48B11677" w:rsidR="00E016B5" w:rsidRPr="00D76DD3" w:rsidRDefault="00E016B5">
      <w:pPr>
        <w:pStyle w:val="Heading2Char"/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Style w:val="Heading3Char"/>
          <w:rFonts w:ascii="Calibri" w:hAnsi="Calibri"/>
          <w:b/>
          <w:bCs/>
        </w:rPr>
        <w:t>Q1.</w:t>
      </w:r>
      <w:r w:rsidRPr="00D76DD3">
        <w:rPr>
          <w:rFonts w:ascii="Calibri" w:hAnsi="Calibri"/>
          <w:b/>
          <w:bCs/>
          <w:sz w:val="28"/>
          <w:szCs w:val="28"/>
        </w:rPr>
        <w:br/>
        <w:t>Explain how the Gram Sabha acts as a watchdog over the Gram Panchayat. Give one example.</w:t>
      </w:r>
    </w:p>
    <w:p w14:paraId="72D75F8D" w14:textId="21A436E5" w:rsidR="00E016B5" w:rsidRPr="00D76DD3" w:rsidRDefault="00E016B5">
      <w:pPr>
        <w:pStyle w:val="Heading2Char"/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Style w:val="Heading3Char"/>
          <w:rFonts w:ascii="Calibri" w:hAnsi="Calibri"/>
          <w:b/>
          <w:bCs/>
        </w:rPr>
        <w:t xml:space="preserve">Q2. </w:t>
      </w:r>
      <w:r w:rsidRPr="00D76DD3">
        <w:rPr>
          <w:rFonts w:ascii="Calibri" w:hAnsi="Calibri"/>
          <w:b/>
          <w:bCs/>
          <w:sz w:val="28"/>
          <w:szCs w:val="28"/>
        </w:rPr>
        <w:br/>
        <w:t>Imagine you are a member of a Gram Sabha. What steps will you suggest to make your village “child-friendly”?</w:t>
      </w:r>
    </w:p>
    <w:p w14:paraId="4B798E3F" w14:textId="5CD0B3E3" w:rsidR="00E016B5" w:rsidRPr="00D76DD3" w:rsidRDefault="00E016B5">
      <w:pPr>
        <w:pStyle w:val="Heading2Char"/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Style w:val="Heading3Char"/>
          <w:rFonts w:ascii="Calibri" w:hAnsi="Calibri"/>
          <w:b/>
          <w:bCs/>
        </w:rPr>
        <w:t xml:space="preserve">Q3. </w:t>
      </w:r>
      <w:r w:rsidRPr="00D76DD3">
        <w:rPr>
          <w:rFonts w:ascii="Calibri" w:hAnsi="Calibri"/>
          <w:b/>
          <w:bCs/>
          <w:sz w:val="28"/>
          <w:szCs w:val="28"/>
        </w:rPr>
        <w:br/>
        <w:t xml:space="preserve">Ramesh noticed that the hand pump in his village is broken. Describe how the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lastRenderedPageBreak/>
        <w:t>Panchayati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Raj system can help solve this problem from Gram Sabha to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level.</w:t>
      </w:r>
    </w:p>
    <w:p w14:paraId="1152E1A1" w14:textId="46257874" w:rsidR="00E016B5" w:rsidRPr="00D76DD3" w:rsidRDefault="00E016B5">
      <w:pPr>
        <w:pStyle w:val="Heading2Char"/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Style w:val="Heading3Char"/>
          <w:rFonts w:ascii="Calibri" w:hAnsi="Calibri"/>
          <w:b/>
          <w:bCs/>
        </w:rPr>
        <w:t xml:space="preserve">Q4. </w:t>
      </w:r>
      <w:r w:rsidRPr="00D76DD3">
        <w:rPr>
          <w:rFonts w:ascii="Calibri" w:hAnsi="Calibri"/>
          <w:b/>
          <w:bCs/>
          <w:sz w:val="28"/>
          <w:szCs w:val="28"/>
        </w:rPr>
        <w:br/>
        <w:t xml:space="preserve">Differentiate between the composition and functions of the Panchayat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Samiti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and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Zila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D76DD3">
        <w:rPr>
          <w:rFonts w:ascii="Calibri" w:hAnsi="Calibri"/>
          <w:b/>
          <w:bCs/>
          <w:sz w:val="28"/>
          <w:szCs w:val="28"/>
        </w:rPr>
        <w:t>Parishad</w:t>
      </w:r>
      <w:proofErr w:type="spellEnd"/>
      <w:r w:rsidRPr="00D76DD3">
        <w:rPr>
          <w:rFonts w:ascii="Calibri" w:hAnsi="Calibri"/>
          <w:b/>
          <w:bCs/>
          <w:sz w:val="28"/>
          <w:szCs w:val="28"/>
        </w:rPr>
        <w:t>.</w:t>
      </w:r>
    </w:p>
    <w:p w14:paraId="33A68FB1" w14:textId="33DC8A04" w:rsidR="00E016B5" w:rsidRPr="00D76DD3" w:rsidRDefault="00E016B5">
      <w:pPr>
        <w:pStyle w:val="Heading2Char"/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Style w:val="Heading3Char"/>
          <w:rFonts w:ascii="Calibri" w:hAnsi="Calibri"/>
          <w:b/>
          <w:bCs/>
        </w:rPr>
        <w:t>Q5.</w:t>
      </w:r>
      <w:r w:rsidRPr="00D76DD3">
        <w:rPr>
          <w:rFonts w:ascii="Calibri" w:hAnsi="Calibri"/>
          <w:b/>
          <w:bCs/>
          <w:sz w:val="28"/>
          <w:szCs w:val="28"/>
        </w:rPr>
        <w:br/>
        <w:t>Discuss how funds are used by Gram Panchayats for the welfare of villagers. Give two examples of developmental works.</w:t>
      </w:r>
    </w:p>
    <w:p w14:paraId="17E3479B" w14:textId="507D3314" w:rsidR="00E016B5" w:rsidRPr="00D76DD3" w:rsidRDefault="00E016B5">
      <w:pPr>
        <w:pStyle w:val="Heading2Char"/>
        <w:divId w:val="1546916785"/>
        <w:rPr>
          <w:rFonts w:ascii="Calibri" w:hAnsi="Calibri"/>
          <w:b/>
          <w:bCs/>
          <w:sz w:val="28"/>
          <w:szCs w:val="28"/>
        </w:rPr>
      </w:pPr>
      <w:r w:rsidRPr="00D76DD3">
        <w:rPr>
          <w:rStyle w:val="Heading3Char"/>
          <w:rFonts w:ascii="Calibri" w:hAnsi="Calibri"/>
          <w:b/>
          <w:bCs/>
        </w:rPr>
        <w:t>Q6.</w:t>
      </w:r>
      <w:r w:rsidRPr="00D76DD3">
        <w:rPr>
          <w:rFonts w:ascii="Calibri" w:hAnsi="Calibri"/>
          <w:b/>
          <w:bCs/>
          <w:sz w:val="28"/>
          <w:szCs w:val="28"/>
        </w:rPr>
        <w:br/>
        <w:t>“Child-friendly Panchayats encourage children to participate in decision-making.”</w:t>
      </w:r>
      <w:r w:rsidRPr="00D76DD3">
        <w:rPr>
          <w:rFonts w:ascii="Calibri" w:hAnsi="Calibri"/>
          <w:b/>
          <w:bCs/>
          <w:sz w:val="28"/>
          <w:szCs w:val="28"/>
        </w:rPr>
        <w:br/>
        <w:t>Explain how such Panchayats can bring positive changes in rural communities.</w:t>
      </w:r>
    </w:p>
    <w:p w14:paraId="5132B4FA" w14:textId="4823C4E4" w:rsidR="00E016B5" w:rsidRPr="00D76DD3" w:rsidRDefault="00E016B5" w:rsidP="00EF013A">
      <w:pPr>
        <w:divId w:val="1546916785"/>
        <w:rPr>
          <w:rFonts w:ascii="Calibri" w:eastAsia="Times New Roman" w:hAnsi="Calibri"/>
          <w:b/>
          <w:bCs/>
          <w:sz w:val="28"/>
          <w:szCs w:val="28"/>
        </w:rPr>
      </w:pPr>
    </w:p>
    <w:p w14:paraId="7BA080AF" w14:textId="77777777" w:rsidR="00E016B5" w:rsidRPr="00D76DD3" w:rsidRDefault="00E016B5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</w:p>
    <w:sectPr w:rsidR="00E016B5" w:rsidRPr="00D76D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A7A0C" w14:textId="77777777" w:rsidR="00833BBD" w:rsidRDefault="00833BBD" w:rsidP="0044618E">
      <w:pPr>
        <w:spacing w:after="0" w:line="240" w:lineRule="auto"/>
      </w:pPr>
      <w:r>
        <w:separator/>
      </w:r>
    </w:p>
  </w:endnote>
  <w:endnote w:type="continuationSeparator" w:id="0">
    <w:p w14:paraId="69CDA1F8" w14:textId="77777777" w:rsidR="00833BBD" w:rsidRDefault="00833BBD" w:rsidP="0044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7D1A5" w14:textId="77777777" w:rsidR="00833BBD" w:rsidRDefault="00833BBD" w:rsidP="0044618E">
      <w:pPr>
        <w:spacing w:after="0" w:line="240" w:lineRule="auto"/>
      </w:pPr>
      <w:r>
        <w:separator/>
      </w:r>
    </w:p>
  </w:footnote>
  <w:footnote w:type="continuationSeparator" w:id="0">
    <w:p w14:paraId="5B7F4C57" w14:textId="77777777" w:rsidR="00833BBD" w:rsidRDefault="00833BBD" w:rsidP="00446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07D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84F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C3D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967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D53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340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7B1347"/>
    <w:multiLevelType w:val="hybridMultilevel"/>
    <w:tmpl w:val="5EA8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122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F444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557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F31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6732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C78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81C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13E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995C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82F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C15AE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3365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706936">
    <w:abstractNumId w:val="4"/>
  </w:num>
  <w:num w:numId="2" w16cid:durableId="1812362073">
    <w:abstractNumId w:val="13"/>
  </w:num>
  <w:num w:numId="3" w16cid:durableId="869757788">
    <w:abstractNumId w:val="16"/>
  </w:num>
  <w:num w:numId="4" w16cid:durableId="1053204">
    <w:abstractNumId w:val="15"/>
  </w:num>
  <w:num w:numId="5" w16cid:durableId="2084335431">
    <w:abstractNumId w:val="7"/>
  </w:num>
  <w:num w:numId="6" w16cid:durableId="147215477">
    <w:abstractNumId w:val="10"/>
  </w:num>
  <w:num w:numId="7" w16cid:durableId="920989809">
    <w:abstractNumId w:val="12"/>
  </w:num>
  <w:num w:numId="8" w16cid:durableId="1146822643">
    <w:abstractNumId w:val="2"/>
  </w:num>
  <w:num w:numId="9" w16cid:durableId="1945381196">
    <w:abstractNumId w:val="14"/>
  </w:num>
  <w:num w:numId="10" w16cid:durableId="1310358723">
    <w:abstractNumId w:val="1"/>
  </w:num>
  <w:num w:numId="11" w16cid:durableId="1975526169">
    <w:abstractNumId w:val="0"/>
  </w:num>
  <w:num w:numId="12" w16cid:durableId="316961337">
    <w:abstractNumId w:val="9"/>
  </w:num>
  <w:num w:numId="13" w16cid:durableId="442919131">
    <w:abstractNumId w:val="11"/>
  </w:num>
  <w:num w:numId="14" w16cid:durableId="2011062015">
    <w:abstractNumId w:val="6"/>
  </w:num>
  <w:num w:numId="15" w16cid:durableId="437414643">
    <w:abstractNumId w:val="17"/>
  </w:num>
  <w:num w:numId="16" w16cid:durableId="1245064782">
    <w:abstractNumId w:val="8"/>
  </w:num>
  <w:num w:numId="17" w16cid:durableId="1613054566">
    <w:abstractNumId w:val="5"/>
  </w:num>
  <w:num w:numId="18" w16cid:durableId="1645772612">
    <w:abstractNumId w:val="18"/>
  </w:num>
  <w:num w:numId="19" w16cid:durableId="1789356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8E"/>
    <w:rsid w:val="00042101"/>
    <w:rsid w:val="000C79BE"/>
    <w:rsid w:val="000F771C"/>
    <w:rsid w:val="00101123"/>
    <w:rsid w:val="00107CE2"/>
    <w:rsid w:val="0016199D"/>
    <w:rsid w:val="001645F5"/>
    <w:rsid w:val="00220A6F"/>
    <w:rsid w:val="00230EFE"/>
    <w:rsid w:val="00271C8A"/>
    <w:rsid w:val="00330836"/>
    <w:rsid w:val="003D23EA"/>
    <w:rsid w:val="003D7951"/>
    <w:rsid w:val="0044618E"/>
    <w:rsid w:val="00451807"/>
    <w:rsid w:val="0049383E"/>
    <w:rsid w:val="00497350"/>
    <w:rsid w:val="004B70B6"/>
    <w:rsid w:val="00562244"/>
    <w:rsid w:val="005A55C0"/>
    <w:rsid w:val="005B70DC"/>
    <w:rsid w:val="005C01AF"/>
    <w:rsid w:val="005E3B2F"/>
    <w:rsid w:val="005F24B4"/>
    <w:rsid w:val="00637C00"/>
    <w:rsid w:val="0064485F"/>
    <w:rsid w:val="00695B51"/>
    <w:rsid w:val="00745C2D"/>
    <w:rsid w:val="00804AF5"/>
    <w:rsid w:val="00833BBD"/>
    <w:rsid w:val="00893B0F"/>
    <w:rsid w:val="009C2613"/>
    <w:rsid w:val="00A0326A"/>
    <w:rsid w:val="00AB1EAC"/>
    <w:rsid w:val="00AC68F1"/>
    <w:rsid w:val="00B07500"/>
    <w:rsid w:val="00B07A76"/>
    <w:rsid w:val="00C7298A"/>
    <w:rsid w:val="00CE37E5"/>
    <w:rsid w:val="00D128CD"/>
    <w:rsid w:val="00D36F2A"/>
    <w:rsid w:val="00D537A8"/>
    <w:rsid w:val="00D76DD3"/>
    <w:rsid w:val="00DD12C9"/>
    <w:rsid w:val="00DF7055"/>
    <w:rsid w:val="00E016B5"/>
    <w:rsid w:val="00EF013A"/>
    <w:rsid w:val="00EF3123"/>
    <w:rsid w:val="00EF6904"/>
    <w:rsid w:val="00F052C2"/>
    <w:rsid w:val="00F44C6E"/>
    <w:rsid w:val="00F51AB5"/>
    <w:rsid w:val="00F7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A120B"/>
  <w15:chartTrackingRefBased/>
  <w15:docId w15:val="{07E20C5A-BD58-A143-8D34-A507C92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6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1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618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4618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46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18E"/>
  </w:style>
  <w:style w:type="paragraph" w:styleId="Footer">
    <w:name w:val="footer"/>
    <w:basedOn w:val="Normal"/>
    <w:link w:val="FooterChar"/>
    <w:uiPriority w:val="99"/>
    <w:unhideWhenUsed/>
    <w:rsid w:val="00446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2025-11-11T04:28:00Z</dcterms:created>
  <dcterms:modified xsi:type="dcterms:W3CDTF">2025-11-11T04:28:00Z</dcterms:modified>
</cp:coreProperties>
</file>