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55BF6" w14:textId="77777777" w:rsidR="00F53E2A" w:rsidRPr="000B16D8" w:rsidRDefault="00F53E2A">
      <w:pPr>
        <w:rPr>
          <w:u w:val="single"/>
        </w:rPr>
      </w:pPr>
      <w:r w:rsidRPr="000B16D8">
        <w:rPr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6675D963" wp14:editId="52218FE4">
            <wp:simplePos x="0" y="0"/>
            <wp:positionH relativeFrom="column">
              <wp:posOffset>-808355</wp:posOffset>
            </wp:positionH>
            <wp:positionV relativeFrom="paragraph">
              <wp:posOffset>287020</wp:posOffset>
            </wp:positionV>
            <wp:extent cx="6539230" cy="485902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230" cy="485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72F" w:rsidRPr="000B16D8">
        <w:rPr>
          <w:u w:val="single"/>
        </w:rPr>
        <w:t xml:space="preserve">Draw and labelled </w:t>
      </w:r>
    </w:p>
    <w:sectPr w:rsidR="00F53E2A" w:rsidRPr="000B16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rinda">
    <w:panose1 w:val="020B0502040204020203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2A"/>
    <w:rsid w:val="000B16D8"/>
    <w:rsid w:val="00765141"/>
    <w:rsid w:val="0076572F"/>
    <w:rsid w:val="00EA6CDA"/>
    <w:rsid w:val="00F5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8C47F"/>
  <w15:chartTrackingRefBased/>
  <w15:docId w15:val="{F70960A6-631E-174B-8F8B-1DD3815B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Probir Kumar Debnath</cp:lastModifiedBy>
  <cp:revision>2</cp:revision>
  <dcterms:created xsi:type="dcterms:W3CDTF">2025-11-12T04:43:00Z</dcterms:created>
  <dcterms:modified xsi:type="dcterms:W3CDTF">2025-11-12T04:43:00Z</dcterms:modified>
</cp:coreProperties>
</file>