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ED3A" w14:textId="77777777" w:rsidR="0041140B" w:rsidRDefault="0041140B" w:rsidP="0041140B">
      <w:pPr>
        <w:jc w:val="center"/>
      </w:pPr>
      <w:r>
        <w:t>LIFE CYCLE OF FROG</w:t>
      </w:r>
    </w:p>
    <w:p w14:paraId="4EFBC815" w14:textId="2254A53A" w:rsidR="00B83B6F" w:rsidRDefault="0041140B" w:rsidP="00B83B6F">
      <w:pPr>
        <w:pStyle w:val="ListParagraph"/>
        <w:numPr>
          <w:ilvl w:val="0"/>
          <w:numId w:val="1"/>
        </w:numPr>
      </w:pPr>
      <w:r>
        <w:t xml:space="preserve">It has four main parts- </w:t>
      </w:r>
    </w:p>
    <w:p w14:paraId="521F53CB" w14:textId="77777777" w:rsidR="00C24D71" w:rsidRDefault="00B83B6F" w:rsidP="00C24D71">
      <w:pPr>
        <w:pStyle w:val="ListParagraph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95A"/>
          </mc:Choice>
          <mc:Fallback>
            <w:t>🥚</w:t>
          </mc:Fallback>
        </mc:AlternateContent>
      </w:r>
      <w:r>
        <w:t xml:space="preserve"> 1. Egg Stage</w:t>
      </w:r>
    </w:p>
    <w:p w14:paraId="1B3C61E0" w14:textId="77777777" w:rsidR="00C24D71" w:rsidRDefault="00B83B6F" w:rsidP="00C24D71">
      <w:pPr>
        <w:pStyle w:val="ListParagraph"/>
        <w:numPr>
          <w:ilvl w:val="0"/>
          <w:numId w:val="1"/>
        </w:numPr>
      </w:pPr>
      <w:r>
        <w:t>Frogs lay their eggs in water.</w:t>
      </w:r>
    </w:p>
    <w:p w14:paraId="450DAF5B" w14:textId="77777777" w:rsidR="00C24D71" w:rsidRDefault="00B83B6F" w:rsidP="00C24D71">
      <w:pPr>
        <w:pStyle w:val="ListParagraph"/>
        <w:numPr>
          <w:ilvl w:val="0"/>
          <w:numId w:val="1"/>
        </w:numPr>
      </w:pPr>
      <w:r>
        <w:t>The eggs are covered with a jelly-like substance that protects them.</w:t>
      </w:r>
    </w:p>
    <w:p w14:paraId="3D82DB54" w14:textId="77777777" w:rsidR="00C24D71" w:rsidRDefault="00B83B6F" w:rsidP="00C24D71">
      <w:pPr>
        <w:pStyle w:val="ListParagraph"/>
        <w:numPr>
          <w:ilvl w:val="0"/>
          <w:numId w:val="1"/>
        </w:numPr>
      </w:pPr>
      <w:r>
        <w:t>A group of eggs is called spawn.</w:t>
      </w:r>
    </w:p>
    <w:p w14:paraId="4ED2B066" w14:textId="1AEE280B" w:rsidR="00B83B6F" w:rsidRDefault="00B83B6F" w:rsidP="00C24D71">
      <w:pPr>
        <w:pStyle w:val="ListParagraph"/>
        <w:numPr>
          <w:ilvl w:val="0"/>
          <w:numId w:val="1"/>
        </w:numPr>
      </w:pPr>
      <w:r>
        <w:t>Inside each egg, a tiny embryo develops into a tadpole.</w:t>
      </w:r>
    </w:p>
    <w:p w14:paraId="4F00AE6D" w14:textId="77777777" w:rsidR="008D3975" w:rsidRDefault="008D3975" w:rsidP="008D3975">
      <w:pPr>
        <w:pStyle w:val="NoSpacing"/>
        <w:ind w:left="720"/>
      </w:pPr>
    </w:p>
    <w:p w14:paraId="025F3616" w14:textId="77777777" w:rsidR="008D3975" w:rsidRDefault="008D3975" w:rsidP="00B83B6F">
      <w:pPr>
        <w:pStyle w:val="NoSpacing"/>
        <w:ind w:left="720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23"/>
          </mc:Choice>
          <mc:Fallback>
            <w:t>🐣</w:t>
          </mc:Fallback>
        </mc:AlternateContent>
      </w:r>
      <w:r>
        <w:t xml:space="preserve"> 2. Tadpole Stage</w:t>
      </w:r>
    </w:p>
    <w:p w14:paraId="435EDFA3" w14:textId="77777777" w:rsidR="008D3975" w:rsidRDefault="008D3975" w:rsidP="008D3975">
      <w:pPr>
        <w:pStyle w:val="NoSpacing"/>
        <w:numPr>
          <w:ilvl w:val="0"/>
          <w:numId w:val="1"/>
        </w:numPr>
      </w:pPr>
      <w:r>
        <w:t>After a few days, the eggs hatch into tadpoles.</w:t>
      </w:r>
    </w:p>
    <w:p w14:paraId="500D5AB9" w14:textId="77777777" w:rsidR="008D3975" w:rsidRDefault="008D3975" w:rsidP="008D3975">
      <w:pPr>
        <w:pStyle w:val="NoSpacing"/>
        <w:numPr>
          <w:ilvl w:val="0"/>
          <w:numId w:val="1"/>
        </w:numPr>
      </w:pPr>
      <w:r>
        <w:t>Tadpoles live only in water and breathe through gills, like fish.</w:t>
      </w:r>
    </w:p>
    <w:p w14:paraId="5DEFC7F9" w14:textId="77777777" w:rsidR="008D3975" w:rsidRDefault="008D3975" w:rsidP="008D3975">
      <w:pPr>
        <w:pStyle w:val="NoSpacing"/>
        <w:numPr>
          <w:ilvl w:val="0"/>
          <w:numId w:val="1"/>
        </w:numPr>
      </w:pPr>
      <w:r>
        <w:t>They have tails and no legs.</w:t>
      </w:r>
    </w:p>
    <w:p w14:paraId="31E09212" w14:textId="77777777" w:rsidR="008D3975" w:rsidRDefault="008D3975" w:rsidP="008D3975">
      <w:pPr>
        <w:pStyle w:val="NoSpacing"/>
        <w:numPr>
          <w:ilvl w:val="0"/>
          <w:numId w:val="1"/>
        </w:numPr>
      </w:pPr>
      <w:r>
        <w:t>They feed on algae and small plants in the water.</w:t>
      </w:r>
    </w:p>
    <w:p w14:paraId="05C6FED9" w14:textId="77777777" w:rsidR="00C24D71" w:rsidRDefault="00C24D71" w:rsidP="00C24D71">
      <w:pPr>
        <w:pStyle w:val="NoSpacing"/>
        <w:ind w:left="720"/>
      </w:pPr>
    </w:p>
    <w:p w14:paraId="20DA5CC3" w14:textId="77777777" w:rsidR="007123BC" w:rsidRDefault="007123BC" w:rsidP="00C24D71">
      <w:pPr>
        <w:pStyle w:val="NoSpacing"/>
        <w:ind w:left="720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38"/>
          </mc:Choice>
          <mc:Fallback>
            <w:t>🐸</w:t>
          </mc:Fallback>
        </mc:AlternateContent>
      </w:r>
      <w:r>
        <w:t xml:space="preserve"> 3. Tadpole with Legs (Metamorphosis)</w:t>
      </w:r>
    </w:p>
    <w:p w14:paraId="31DBD8A6" w14:textId="77777777" w:rsidR="00221ECA" w:rsidRPr="00221ECA" w:rsidRDefault="00221ECA" w:rsidP="00221ECA">
      <w:pPr>
        <w:pStyle w:val="NormalWeb"/>
        <w:numPr>
          <w:ilvl w:val="0"/>
          <w:numId w:val="2"/>
        </w:numPr>
        <w:rPr>
          <w:rFonts w:asciiTheme="minorHAnsi" w:hAnsiTheme="minorHAnsi"/>
        </w:rPr>
      </w:pPr>
      <w:r w:rsidRPr="00221ECA">
        <w:rPr>
          <w:rFonts w:asciiTheme="minorHAnsi" w:hAnsiTheme="minorHAnsi"/>
        </w:rPr>
        <w:t xml:space="preserve">Metamorphosis is the </w:t>
      </w:r>
      <w:r w:rsidRPr="00221ECA">
        <w:rPr>
          <w:rStyle w:val="Strong"/>
          <w:rFonts w:asciiTheme="minorHAnsi" w:hAnsiTheme="minorHAnsi"/>
          <w:b w:val="0"/>
          <w:bCs w:val="0"/>
        </w:rPr>
        <w:t>biological process</w:t>
      </w:r>
      <w:r w:rsidRPr="00221ECA">
        <w:rPr>
          <w:rFonts w:asciiTheme="minorHAnsi" w:hAnsiTheme="minorHAnsi"/>
          <w:b/>
          <w:bCs/>
        </w:rPr>
        <w:t xml:space="preserve"> </w:t>
      </w:r>
      <w:r w:rsidRPr="00221ECA">
        <w:rPr>
          <w:rFonts w:asciiTheme="minorHAnsi" w:hAnsiTheme="minorHAnsi"/>
        </w:rPr>
        <w:t xml:space="preserve">by which an animal changes its </w:t>
      </w:r>
      <w:r w:rsidRPr="00221ECA">
        <w:rPr>
          <w:rStyle w:val="Strong"/>
          <w:rFonts w:asciiTheme="minorHAnsi" w:hAnsiTheme="minorHAnsi"/>
          <w:b w:val="0"/>
          <w:bCs w:val="0"/>
        </w:rPr>
        <w:t>body form and structure</w:t>
      </w:r>
      <w:r w:rsidRPr="00221ECA">
        <w:rPr>
          <w:rFonts w:asciiTheme="minorHAnsi" w:hAnsiTheme="minorHAnsi"/>
        </w:rPr>
        <w:t xml:space="preserve"> as it grows from a young stage to an adult.</w:t>
      </w:r>
    </w:p>
    <w:p w14:paraId="5FE94E74" w14:textId="15669846" w:rsidR="00221ECA" w:rsidRPr="00C029C7" w:rsidRDefault="00221ECA" w:rsidP="00C029C7">
      <w:pPr>
        <w:pStyle w:val="NormalWeb"/>
        <w:numPr>
          <w:ilvl w:val="0"/>
          <w:numId w:val="2"/>
        </w:numPr>
        <w:rPr>
          <w:rFonts w:asciiTheme="minorHAnsi" w:hAnsiTheme="minorHAnsi"/>
          <w:b/>
          <w:bCs/>
        </w:rPr>
      </w:pPr>
      <w:r w:rsidRPr="00221ECA">
        <w:rPr>
          <w:rFonts w:asciiTheme="minorHAnsi" w:hAnsiTheme="minorHAnsi"/>
        </w:rPr>
        <w:t xml:space="preserve">In frogs, metamorphosis is the </w:t>
      </w:r>
      <w:r w:rsidRPr="00221ECA">
        <w:rPr>
          <w:rStyle w:val="Strong"/>
          <w:rFonts w:asciiTheme="minorHAnsi" w:hAnsiTheme="minorHAnsi"/>
          <w:b w:val="0"/>
          <w:bCs w:val="0"/>
        </w:rPr>
        <w:t>transformation from a tadpole (larval stage) to an adult frog</w:t>
      </w:r>
      <w:r w:rsidRPr="00221ECA">
        <w:rPr>
          <w:rFonts w:asciiTheme="minorHAnsi" w:hAnsiTheme="minorHAnsi"/>
          <w:b/>
          <w:bCs/>
        </w:rPr>
        <w:t>.</w:t>
      </w:r>
    </w:p>
    <w:p w14:paraId="57DC6B8B" w14:textId="0E420589" w:rsidR="007123BC" w:rsidRDefault="007123BC" w:rsidP="007123BC">
      <w:pPr>
        <w:pStyle w:val="NoSpacing"/>
        <w:numPr>
          <w:ilvl w:val="0"/>
          <w:numId w:val="1"/>
        </w:numPr>
      </w:pPr>
      <w:r>
        <w:t>As the tadpole grows, it undergoes metamorphosis</w:t>
      </w:r>
      <w:r w:rsidR="000761C9">
        <w:t>.</w:t>
      </w:r>
    </w:p>
    <w:p w14:paraId="063DFF9F" w14:textId="77777777" w:rsidR="007123BC" w:rsidRDefault="007123BC" w:rsidP="007123BC">
      <w:pPr>
        <w:pStyle w:val="NoSpacing"/>
        <w:numPr>
          <w:ilvl w:val="0"/>
          <w:numId w:val="1"/>
        </w:numPr>
      </w:pPr>
      <w:r>
        <w:t>Hind legs appear first, then front legs.</w:t>
      </w:r>
    </w:p>
    <w:p w14:paraId="4DA356DF" w14:textId="0E9CA832" w:rsidR="007123BC" w:rsidRDefault="007123BC" w:rsidP="007123BC">
      <w:pPr>
        <w:pStyle w:val="NoSpacing"/>
        <w:numPr>
          <w:ilvl w:val="0"/>
          <w:numId w:val="1"/>
        </w:numPr>
      </w:pPr>
      <w:r>
        <w:t>The tail becomes shorter, and lungs develop so it can breathe air.</w:t>
      </w:r>
    </w:p>
    <w:p w14:paraId="4FC7620A" w14:textId="107C2250" w:rsidR="005E597E" w:rsidRDefault="008638B8" w:rsidP="007123BC">
      <w:pPr>
        <w:pStyle w:val="NoSpacing"/>
        <w:numPr>
          <w:ilvl w:val="0"/>
          <w:numId w:val="1"/>
        </w:numPr>
      </w:pPr>
      <w:r w:rsidRPr="008638B8">
        <w:rPr>
          <w:rStyle w:val="Strong"/>
          <w:rFonts w:eastAsia="Times New Roman"/>
          <w:b w:val="0"/>
          <w:bCs w:val="0"/>
        </w:rPr>
        <w:t>Tail becomes shorter</w:t>
      </w:r>
      <w:r>
        <w:rPr>
          <w:rFonts w:eastAsia="Times New Roman"/>
        </w:rPr>
        <w:t xml:space="preserve"> as it is absorbed into the body.</w:t>
      </w:r>
    </w:p>
    <w:p w14:paraId="0D7D8622" w14:textId="77777777" w:rsidR="007123BC" w:rsidRDefault="007123BC" w:rsidP="007123BC">
      <w:pPr>
        <w:pStyle w:val="NoSpacing"/>
        <w:numPr>
          <w:ilvl w:val="0"/>
          <w:numId w:val="1"/>
        </w:numPr>
      </w:pPr>
      <w:r>
        <w:t>It starts to look more like a small frog.</w:t>
      </w:r>
    </w:p>
    <w:p w14:paraId="4E4C38B7" w14:textId="3808716F" w:rsidR="00003735" w:rsidRDefault="00003735" w:rsidP="00003735">
      <w:pPr>
        <w:pStyle w:val="NoSpacing"/>
      </w:pPr>
    </w:p>
    <w:p w14:paraId="5D28963A" w14:textId="77777777" w:rsidR="00003735" w:rsidRDefault="00003735" w:rsidP="007123BC">
      <w:pPr>
        <w:pStyle w:val="NoSpacing"/>
        <w:ind w:left="720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38"/>
          </mc:Choice>
          <mc:Fallback>
            <w:t>🐸</w:t>
          </mc:Fallback>
        </mc:AlternateContent>
      </w:r>
      <w:r>
        <w:t xml:space="preserve"> 4. Adult Frog</w:t>
      </w:r>
    </w:p>
    <w:p w14:paraId="2B14B911" w14:textId="77777777" w:rsidR="00003735" w:rsidRDefault="00003735" w:rsidP="00003735">
      <w:pPr>
        <w:pStyle w:val="NoSpacing"/>
        <w:numPr>
          <w:ilvl w:val="0"/>
          <w:numId w:val="1"/>
        </w:numPr>
      </w:pPr>
      <w:r>
        <w:t>The tail completely disappears.</w:t>
      </w:r>
    </w:p>
    <w:p w14:paraId="5D9891A9" w14:textId="77777777" w:rsidR="00003735" w:rsidRDefault="00003735" w:rsidP="00003735">
      <w:pPr>
        <w:pStyle w:val="NoSpacing"/>
        <w:numPr>
          <w:ilvl w:val="0"/>
          <w:numId w:val="1"/>
        </w:numPr>
      </w:pPr>
      <w:r>
        <w:t>The frog can now live on land and in water (it is amphibious).</w:t>
      </w:r>
    </w:p>
    <w:p w14:paraId="74925DC6" w14:textId="77777777" w:rsidR="00003735" w:rsidRDefault="00003735" w:rsidP="00003735">
      <w:pPr>
        <w:pStyle w:val="NoSpacing"/>
        <w:numPr>
          <w:ilvl w:val="0"/>
          <w:numId w:val="1"/>
        </w:numPr>
      </w:pPr>
      <w:r>
        <w:t>Adult frogs breathe through lungs and skin.</w:t>
      </w:r>
    </w:p>
    <w:p w14:paraId="43E2D6D0" w14:textId="77777777" w:rsidR="00003735" w:rsidRDefault="00003735" w:rsidP="00003735">
      <w:pPr>
        <w:pStyle w:val="NoSpacing"/>
        <w:numPr>
          <w:ilvl w:val="0"/>
          <w:numId w:val="1"/>
        </w:numPr>
      </w:pPr>
      <w:r>
        <w:t>They eat insects and small animals.</w:t>
      </w:r>
    </w:p>
    <w:p w14:paraId="6EF09A9E" w14:textId="77777777" w:rsidR="00003735" w:rsidRDefault="00003735" w:rsidP="00003735">
      <w:pPr>
        <w:pStyle w:val="NoSpacing"/>
        <w:numPr>
          <w:ilvl w:val="0"/>
          <w:numId w:val="1"/>
        </w:numPr>
      </w:pPr>
      <w:r>
        <w:t>The adult frog then lays eggs, and the cycle begins again.</w:t>
      </w:r>
    </w:p>
    <w:p w14:paraId="1AD39143" w14:textId="77777777" w:rsidR="005C0315" w:rsidRDefault="005C0315" w:rsidP="005C0315">
      <w:pPr>
        <w:pStyle w:val="NoSpacing"/>
        <w:ind w:left="360"/>
      </w:pPr>
    </w:p>
    <w:p w14:paraId="71F90B29" w14:textId="7D46A923" w:rsidR="005C0315" w:rsidRDefault="005C0315" w:rsidP="005C0315">
      <w:pPr>
        <w:pStyle w:val="NoSpacing"/>
        <w:ind w:left="360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3F"/>
          </mc:Choice>
          <mc:Fallback>
            <w:t>🌿</w:t>
          </mc:Fallback>
        </mc:AlternateContent>
      </w:r>
      <w:r>
        <w:t xml:space="preserve"> In short:</w:t>
      </w:r>
    </w:p>
    <w:p w14:paraId="58061B00" w14:textId="77777777" w:rsidR="005C0315" w:rsidRDefault="005C0315" w:rsidP="005C0315">
      <w:pPr>
        <w:pStyle w:val="NoSpacing"/>
        <w:ind w:left="720"/>
      </w:pPr>
      <w:r>
        <w:t>Egg → Tadpole → Tadpole with legs → Adult Frog</w:t>
      </w:r>
    </w:p>
    <w:p w14:paraId="7C3DDE82" w14:textId="77777777" w:rsidR="0041140B" w:rsidRDefault="0041140B" w:rsidP="00003735">
      <w:pPr>
        <w:pStyle w:val="NoSpacing"/>
      </w:pPr>
    </w:p>
    <w:sectPr w:rsidR="004114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42825"/>
    <w:multiLevelType w:val="hybridMultilevel"/>
    <w:tmpl w:val="EE1C3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FA0167"/>
    <w:multiLevelType w:val="hybridMultilevel"/>
    <w:tmpl w:val="DC9A7AF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6552904">
    <w:abstractNumId w:val="0"/>
  </w:num>
  <w:num w:numId="2" w16cid:durableId="994528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8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40B"/>
    <w:rsid w:val="00003735"/>
    <w:rsid w:val="00034A9C"/>
    <w:rsid w:val="000761C9"/>
    <w:rsid w:val="00221ECA"/>
    <w:rsid w:val="0041140B"/>
    <w:rsid w:val="005C0315"/>
    <w:rsid w:val="005E597E"/>
    <w:rsid w:val="007123BC"/>
    <w:rsid w:val="008353CD"/>
    <w:rsid w:val="008638B8"/>
    <w:rsid w:val="008D3975"/>
    <w:rsid w:val="00B83B6F"/>
    <w:rsid w:val="00C029C7"/>
    <w:rsid w:val="00C2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1A7E3C"/>
  <w15:chartTrackingRefBased/>
  <w15:docId w15:val="{6A5DA066-9AE9-514F-B8C0-FA7E777D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1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4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4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4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4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4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4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4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4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4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4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4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4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4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4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4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1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4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1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4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14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4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14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4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4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40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83B6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21EC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21E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2025-11-12T02:00:00Z</dcterms:created>
  <dcterms:modified xsi:type="dcterms:W3CDTF">2025-11-12T02:00:00Z</dcterms:modified>
</cp:coreProperties>
</file>