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CB14" w14:textId="77777777" w:rsidR="00E93547" w:rsidRPr="00E93547" w:rsidRDefault="00E93547" w:rsidP="00E93547">
      <w:pPr>
        <w:jc w:val="center"/>
        <w:rPr>
          <w:b/>
          <w:bCs/>
          <w:i/>
          <w:iCs/>
        </w:rPr>
      </w:pPr>
      <w:r w:rsidRPr="00E93547">
        <w:rPr>
          <w:b/>
          <w:bCs/>
          <w:i/>
          <w:iCs/>
        </w:rPr>
        <w:t>Class Test (13/11/2025)</w:t>
      </w:r>
    </w:p>
    <w:p w14:paraId="42A1763D" w14:textId="77777777" w:rsidR="00E93547" w:rsidRPr="00E93547" w:rsidRDefault="00E93547" w:rsidP="00E93547">
      <w:pPr>
        <w:jc w:val="center"/>
        <w:rPr>
          <w:b/>
          <w:bCs/>
          <w:i/>
          <w:iCs/>
        </w:rPr>
      </w:pPr>
      <w:r w:rsidRPr="00E93547">
        <w:rPr>
          <w:b/>
          <w:bCs/>
          <w:i/>
          <w:iCs/>
        </w:rPr>
        <w:t>Full marks-10</w:t>
      </w:r>
    </w:p>
    <w:p w14:paraId="4741CFF0" w14:textId="77777777" w:rsidR="00E93547" w:rsidRPr="00E93547" w:rsidRDefault="00E93547" w:rsidP="00E93547">
      <w:pPr>
        <w:jc w:val="center"/>
        <w:rPr>
          <w:b/>
          <w:bCs/>
          <w:i/>
          <w:iCs/>
        </w:rPr>
      </w:pPr>
      <w:r w:rsidRPr="00E93547">
        <w:rPr>
          <w:b/>
          <w:bCs/>
          <w:i/>
          <w:iCs/>
        </w:rPr>
        <w:t>Time- 20mins.</w:t>
      </w:r>
    </w:p>
    <w:p w14:paraId="42D2F27E" w14:textId="77777777" w:rsidR="00E93547" w:rsidRDefault="00E93547" w:rsidP="00E93547"/>
    <w:p w14:paraId="31ADB07A" w14:textId="77777777" w:rsidR="00E93547" w:rsidRPr="009220DC" w:rsidRDefault="00E93547" w:rsidP="009220DC">
      <w:pPr>
        <w:pStyle w:val="ListParagraph"/>
        <w:numPr>
          <w:ilvl w:val="0"/>
          <w:numId w:val="1"/>
        </w:numPr>
        <w:rPr>
          <w:b/>
          <w:bCs/>
        </w:rPr>
      </w:pPr>
      <w:r w:rsidRPr="009220DC">
        <w:rPr>
          <w:b/>
          <w:bCs/>
        </w:rPr>
        <w:t>Choose the correct alternative: (1×5=5)</w:t>
      </w:r>
    </w:p>
    <w:p w14:paraId="6F5816F4" w14:textId="77777777" w:rsidR="00E93547" w:rsidRDefault="00E93547" w:rsidP="00E93547">
      <w:r>
        <w:t>1. Neither of the two brothers ___ willing to take responsibility. (Is/Are)</w:t>
      </w:r>
    </w:p>
    <w:p w14:paraId="2175784B" w14:textId="77777777" w:rsidR="00E93547" w:rsidRDefault="00E93547" w:rsidP="00E93547">
      <w:r>
        <w:t>2. The quality of the apples ___ improved since last year. (Has/Have)</w:t>
      </w:r>
    </w:p>
    <w:p w14:paraId="32948D12" w14:textId="77777777" w:rsidR="00E93547" w:rsidRDefault="00E93547" w:rsidP="00E93547">
      <w:r>
        <w:t>3. The teacher, along with her students, ___ visiting the museum tomorrow. (Is/Are)</w:t>
      </w:r>
    </w:p>
    <w:p w14:paraId="07F4AB62" w14:textId="77777777" w:rsidR="00E93547" w:rsidRDefault="00E93547" w:rsidP="00E93547">
      <w:r>
        <w:t>4. Either my father or my uncles ___ going to attend the meeting. (Is/Are)</w:t>
      </w:r>
    </w:p>
    <w:p w14:paraId="505F78C9" w14:textId="77777777" w:rsidR="00E93547" w:rsidRDefault="00E93547" w:rsidP="00E93547">
      <w:r>
        <w:t>5. The jury ___ divided in their opinions. (Has/Have)</w:t>
      </w:r>
    </w:p>
    <w:p w14:paraId="79A99AF8" w14:textId="77777777" w:rsidR="00E93547" w:rsidRPr="009220DC" w:rsidRDefault="00E93547" w:rsidP="009220DC">
      <w:pPr>
        <w:pStyle w:val="ListParagraph"/>
        <w:numPr>
          <w:ilvl w:val="0"/>
          <w:numId w:val="1"/>
        </w:numPr>
        <w:rPr>
          <w:b/>
          <w:bCs/>
        </w:rPr>
      </w:pPr>
      <w:r w:rsidRPr="009220DC">
        <w:rPr>
          <w:b/>
          <w:bCs/>
        </w:rPr>
        <w:t>Answer the following questions: (1×5=5)</w:t>
      </w:r>
    </w:p>
    <w:p w14:paraId="7AAB2822" w14:textId="77777777" w:rsidR="00E93547" w:rsidRDefault="00E93547" w:rsidP="00E93547">
      <w:r>
        <w:t>6. One quality that makes a person a true winner – ____________</w:t>
      </w:r>
    </w:p>
    <w:p w14:paraId="132F8CED" w14:textId="77777777" w:rsidR="00E93547" w:rsidRDefault="00E93547" w:rsidP="00E93547">
      <w:r>
        <w:t>7. State one moral value highlighted in the story 'Change of Heart.'</w:t>
      </w:r>
    </w:p>
    <w:p w14:paraId="223E1B38" w14:textId="77777777" w:rsidR="00E93547" w:rsidRDefault="00E93547" w:rsidP="00E93547">
      <w:r>
        <w:t>8. Surya was proud and arrogant in the beginning of the story. (True/False)</w:t>
      </w:r>
    </w:p>
    <w:p w14:paraId="43A6F2E2" w14:textId="77777777" w:rsidR="00E93547" w:rsidRDefault="00E93547" w:rsidP="00E93547">
      <w:r>
        <w:t>9. Poetic device used in ‘When blue dark turns to black’ is ________.</w:t>
      </w:r>
    </w:p>
    <w:p w14:paraId="76C0A323" w14:textId="77777777" w:rsidR="00E93547" w:rsidRDefault="00E93547">
      <w:r>
        <w:t>10. Mention the poetess of the poem ‘ The Winner’.</w:t>
      </w:r>
    </w:p>
    <w:sectPr w:rsidR="00E935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37583"/>
    <w:multiLevelType w:val="hybridMultilevel"/>
    <w:tmpl w:val="4BA6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43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47"/>
    <w:rsid w:val="009220DC"/>
    <w:rsid w:val="00955E7F"/>
    <w:rsid w:val="00E431DF"/>
    <w:rsid w:val="00E9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A5E1C3"/>
  <w15:chartTrackingRefBased/>
  <w15:docId w15:val="{DC944621-A715-104A-B309-A7011E17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54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54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54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935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9354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93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54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54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2025-11-12T17:59:00Z</dcterms:created>
  <dcterms:modified xsi:type="dcterms:W3CDTF">2025-11-12T17:59:00Z</dcterms:modified>
</cp:coreProperties>
</file>