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0AFF2" w14:textId="0F8D73E6" w:rsidR="00072B40" w:rsidRDefault="00072B40">
      <w:pPr>
        <w:rPr>
          <w:rFonts w:eastAsia="Times New Roman"/>
        </w:rPr>
      </w:pPr>
      <w:r w:rsidRPr="004E2D8B">
        <w:rPr>
          <w:rFonts w:eastAsia="Times New Roman"/>
          <w:highlight w:val="yellow"/>
        </w:rPr>
        <w:t>When the earth shook!</w:t>
      </w:r>
      <w:r>
        <w:rPr>
          <w:rFonts w:eastAsia="Times New Roman"/>
        </w:rPr>
        <w:t xml:space="preserve"> </w:t>
      </w:r>
    </w:p>
    <w:p w14:paraId="15AF6862" w14:textId="79EDCDE4" w:rsidR="00094CFB" w:rsidRDefault="00613153">
      <w:pPr>
        <w:rPr>
          <w:rFonts w:eastAsia="Times New Roman"/>
        </w:rPr>
      </w:pPr>
      <w:r>
        <w:rPr>
          <w:rFonts w:eastAsia="Times New Roman"/>
        </w:rPr>
        <w:t>Q1.</w:t>
      </w:r>
      <w:r w:rsidR="00094CFB">
        <w:rPr>
          <w:rFonts w:eastAsia="Times New Roman"/>
        </w:rPr>
        <w:t>How is the intensity of earthquake</w:t>
      </w:r>
      <w:r w:rsidR="006D5568">
        <w:rPr>
          <w:rFonts w:eastAsia="Times New Roman"/>
        </w:rPr>
        <w:t xml:space="preserve"> decided on Richter scale? </w:t>
      </w:r>
    </w:p>
    <w:p w14:paraId="0EEB7E5E" w14:textId="30A6BA9E" w:rsidR="006D5568" w:rsidRDefault="00DA7D0E">
      <w:pPr>
        <w:rPr>
          <w:rFonts w:eastAsia="Times New Roman"/>
        </w:rPr>
      </w:pPr>
      <w:r>
        <w:rPr>
          <w:rFonts w:eastAsia="Times New Roman"/>
        </w:rPr>
        <w:t xml:space="preserve">Richter scale is used to describe the magnitude of earth. The range of Richter scale is from </w:t>
      </w:r>
      <w:r w:rsidR="008C2A63">
        <w:rPr>
          <w:rFonts w:eastAsia="Times New Roman"/>
        </w:rPr>
        <w:t>0 to 10.An earthquake of 5.0 magnitude</w:t>
      </w:r>
      <w:r w:rsidR="00E45E08">
        <w:rPr>
          <w:rFonts w:eastAsia="Times New Roman"/>
        </w:rPr>
        <w:t xml:space="preserve"> is 100 times more powerful than</w:t>
      </w:r>
      <w:r w:rsidR="00995870">
        <w:rPr>
          <w:rFonts w:eastAsia="Times New Roman"/>
        </w:rPr>
        <w:t xml:space="preserve"> </w:t>
      </w:r>
      <w:r w:rsidR="00A8405B">
        <w:rPr>
          <w:rFonts w:eastAsia="Times New Roman"/>
        </w:rPr>
        <w:t>3.0 magnitude. Thus intensity of earthquake is decided</w:t>
      </w:r>
      <w:r w:rsidR="002A574B">
        <w:rPr>
          <w:rFonts w:eastAsia="Times New Roman"/>
        </w:rPr>
        <w:t xml:space="preserve"> on Richter scale. </w:t>
      </w:r>
    </w:p>
    <w:p w14:paraId="24ADFEFF" w14:textId="77777777" w:rsidR="00094CFB" w:rsidRDefault="00094CFB">
      <w:pPr>
        <w:rPr>
          <w:rFonts w:eastAsia="Times New Roman"/>
        </w:rPr>
      </w:pPr>
    </w:p>
    <w:p w14:paraId="15FFAC60" w14:textId="54B26F70" w:rsidR="00F717A4" w:rsidRDefault="00F717A4">
      <w:pPr>
        <w:rPr>
          <w:rFonts w:eastAsia="Times New Roman"/>
        </w:rPr>
      </w:pPr>
      <w:r>
        <w:rPr>
          <w:rFonts w:eastAsia="Times New Roman"/>
        </w:rPr>
        <w:t xml:space="preserve">Q2. </w:t>
      </w:r>
      <w:r w:rsidR="00FD0D6F">
        <w:rPr>
          <w:rFonts w:eastAsia="Times New Roman"/>
        </w:rPr>
        <w:t>How can we stay safe when a natural disaster happens?"</w:t>
      </w:r>
    </w:p>
    <w:p w14:paraId="512B21D3" w14:textId="5CEF9A20" w:rsidR="0064385E" w:rsidRDefault="0064385E">
      <w:pPr>
        <w:rPr>
          <w:rFonts w:eastAsia="Times New Roman"/>
        </w:rPr>
      </w:pPr>
      <w:r>
        <w:rPr>
          <w:rFonts w:eastAsia="Times New Roman"/>
        </w:rPr>
        <w:t>Following</w:t>
      </w:r>
      <w:r w:rsidR="00D646DC">
        <w:rPr>
          <w:rFonts w:eastAsia="Times New Roman"/>
        </w:rPr>
        <w:t xml:space="preserve"> steps should be taken during any </w:t>
      </w:r>
      <w:r w:rsidR="00A03DCE">
        <w:rPr>
          <w:rFonts w:eastAsia="Times New Roman"/>
        </w:rPr>
        <w:t xml:space="preserve">natural disaster- </w:t>
      </w:r>
    </w:p>
    <w:p w14:paraId="545B64EF" w14:textId="68AE7822" w:rsidR="00A03DCE" w:rsidRDefault="00A03DCE" w:rsidP="00A03DCE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Do not spread rumours. </w:t>
      </w:r>
    </w:p>
    <w:p w14:paraId="234FBD82" w14:textId="154A63AB" w:rsidR="00A03DCE" w:rsidRDefault="00A03DCE" w:rsidP="00A03DCE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Cooperative and encourage people to face the problem bravely. </w:t>
      </w:r>
    </w:p>
    <w:p w14:paraId="28C696E9" w14:textId="65E24970" w:rsidR="00A03DCE" w:rsidRDefault="00A03DCE" w:rsidP="00A03DCE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Contribute Food, clothes, and cash to the agencies involved in relief work. </w:t>
      </w:r>
    </w:p>
    <w:p w14:paraId="6546E0C0" w14:textId="304E06AC" w:rsidR="00A03DCE" w:rsidRDefault="00A03DCE" w:rsidP="00A03DCE">
      <w:pPr>
        <w:ind w:left="360"/>
        <w:rPr>
          <w:rFonts w:eastAsia="Times New Roman"/>
        </w:rPr>
      </w:pPr>
      <w:r>
        <w:rPr>
          <w:rFonts w:eastAsia="Times New Roman"/>
        </w:rPr>
        <w:t xml:space="preserve">Q3. Write the full form of </w:t>
      </w:r>
    </w:p>
    <w:p w14:paraId="31EEC1BA" w14:textId="7764A49D" w:rsidR="00A03DCE" w:rsidRDefault="00A03DCE" w:rsidP="00A03DCE">
      <w:pPr>
        <w:pStyle w:val="ListParagraph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 NDRF</w:t>
      </w:r>
    </w:p>
    <w:p w14:paraId="4B389C6D" w14:textId="71C18277" w:rsidR="00A03DCE" w:rsidRPr="00A03DCE" w:rsidRDefault="00B81937" w:rsidP="00A03DCE">
      <w:pPr>
        <w:pStyle w:val="ListParagraph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>NGO</w:t>
      </w:r>
    </w:p>
    <w:sectPr w:rsidR="00A03DCE" w:rsidRPr="00A03D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FF083E"/>
    <w:multiLevelType w:val="hybridMultilevel"/>
    <w:tmpl w:val="77B0272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648A21E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7480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1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F15"/>
    <w:rsid w:val="00072B40"/>
    <w:rsid w:val="00094CFB"/>
    <w:rsid w:val="002A574B"/>
    <w:rsid w:val="003607CF"/>
    <w:rsid w:val="004E2D8B"/>
    <w:rsid w:val="00613153"/>
    <w:rsid w:val="0064385E"/>
    <w:rsid w:val="006D5568"/>
    <w:rsid w:val="007B6F15"/>
    <w:rsid w:val="008C2A63"/>
    <w:rsid w:val="00995870"/>
    <w:rsid w:val="00A03DCE"/>
    <w:rsid w:val="00A8405B"/>
    <w:rsid w:val="00B81937"/>
    <w:rsid w:val="00D646DC"/>
    <w:rsid w:val="00DA7D0E"/>
    <w:rsid w:val="00E45E08"/>
    <w:rsid w:val="00E84F56"/>
    <w:rsid w:val="00F717A4"/>
    <w:rsid w:val="00FD0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E35722"/>
  <w15:chartTrackingRefBased/>
  <w15:docId w15:val="{F7578CCE-97FA-EE4F-98FC-E97E700A4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D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thkniraj@gmail.com</dc:creator>
  <cp:keywords/>
  <dc:description/>
  <cp:lastModifiedBy>thkniraj@gmail.com</cp:lastModifiedBy>
  <cp:revision>2</cp:revision>
  <dcterms:created xsi:type="dcterms:W3CDTF">2025-11-13T04:38:00Z</dcterms:created>
  <dcterms:modified xsi:type="dcterms:W3CDTF">2025-11-13T04:38:00Z</dcterms:modified>
</cp:coreProperties>
</file>