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F27F4" w14:textId="77777777" w:rsidR="000847EF" w:rsidRDefault="000847EF">
      <w:r w:rsidRPr="000847EF">
        <w:t>https://youtu.be/zdZFb6X3wqU?si=MAxQ2J_zlLGcIBYL</w:t>
      </w:r>
    </w:p>
    <w:sectPr w:rsidR="000847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EF"/>
    <w:rsid w:val="000847EF"/>
    <w:rsid w:val="000A7471"/>
    <w:rsid w:val="00151BE9"/>
    <w:rsid w:val="003B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045F36"/>
  <w15:chartTrackingRefBased/>
  <w15:docId w15:val="{F7526340-DF8F-1D41-BFBA-F4429965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7E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7E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7E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7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7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7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7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7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7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847E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847E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84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7E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7E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7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</cp:revision>
  <dcterms:created xsi:type="dcterms:W3CDTF">2025-11-14T05:14:00Z</dcterms:created>
  <dcterms:modified xsi:type="dcterms:W3CDTF">2025-11-14T05:14:00Z</dcterms:modified>
</cp:coreProperties>
</file>