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F2E4" w14:textId="5BC08B6D" w:rsidR="00F361A2" w:rsidRDefault="00F361A2">
      <w:pPr>
        <w:rPr>
          <w:b/>
          <w:bCs/>
        </w:rPr>
      </w:pPr>
      <w:r>
        <w:rPr>
          <w:b/>
          <w:bCs/>
        </w:rPr>
        <w:t xml:space="preserve">CLASS TEST (ENGLISH)  , </w:t>
      </w:r>
      <w:r w:rsidR="00531233">
        <w:rPr>
          <w:b/>
          <w:bCs/>
        </w:rPr>
        <w:t>19.11.25 , FM-15</w:t>
      </w:r>
    </w:p>
    <w:p w14:paraId="5FF727F9" w14:textId="3AE6D1B4" w:rsidR="00531233" w:rsidRDefault="00531233" w:rsidP="00531233">
      <w:pPr>
        <w:rPr>
          <w:b/>
          <w:bCs/>
        </w:rPr>
      </w:pPr>
      <w:r>
        <w:rPr>
          <w:b/>
          <w:bCs/>
        </w:rPr>
        <w:t xml:space="preserve">QA. DO AS DIRECTED – </w:t>
      </w:r>
    </w:p>
    <w:p w14:paraId="1B8AB750" w14:textId="6DADB287" w:rsidR="00C05D8B" w:rsidRPr="00C05D8B" w:rsidRDefault="00C05D8B" w:rsidP="00C05D8B">
      <w:pPr>
        <w:rPr>
          <w:b/>
          <w:bCs/>
        </w:rPr>
      </w:pPr>
      <w:r w:rsidRPr="00C05D8B">
        <w:rPr>
          <w:b/>
          <w:bCs/>
        </w:rPr>
        <w:t>1. Choose the correct assertive form of the sentence:</w:t>
      </w:r>
    </w:p>
    <w:p w14:paraId="2FAB59E4" w14:textId="76FE4E59" w:rsidR="00C05D8B" w:rsidRPr="00C05D8B" w:rsidRDefault="00C05D8B" w:rsidP="00C05D8B">
      <w:pPr>
        <w:rPr>
          <w:b/>
          <w:bCs/>
        </w:rPr>
      </w:pPr>
      <w:r w:rsidRPr="00C05D8B">
        <w:rPr>
          <w:b/>
          <w:bCs/>
        </w:rPr>
        <w:t>“What a beautiful evening it is!”</w:t>
      </w:r>
    </w:p>
    <w:p w14:paraId="5BA45612" w14:textId="77777777" w:rsidR="00C05D8B" w:rsidRPr="00C05D8B" w:rsidRDefault="00C05D8B" w:rsidP="00C05D8B">
      <w:r w:rsidRPr="00C05D8B">
        <w:t>a) It is a beautiful evening.</w:t>
      </w:r>
    </w:p>
    <w:p w14:paraId="4A86CD00" w14:textId="77777777" w:rsidR="00C05D8B" w:rsidRPr="00C05D8B" w:rsidRDefault="00C05D8B" w:rsidP="00C05D8B">
      <w:r w:rsidRPr="00C05D8B">
        <w:t>b) It is not a very beautiful evening.</w:t>
      </w:r>
    </w:p>
    <w:p w14:paraId="30735863" w14:textId="77777777" w:rsidR="00C05D8B" w:rsidRPr="00C05D8B" w:rsidRDefault="00C05D8B" w:rsidP="00C05D8B">
      <w:r w:rsidRPr="00C05D8B">
        <w:t>c) The evening is rarely beautiful.</w:t>
      </w:r>
    </w:p>
    <w:p w14:paraId="7710587E" w14:textId="54128A35" w:rsidR="00531233" w:rsidRDefault="00C05D8B" w:rsidP="00531233">
      <w:r w:rsidRPr="00C05D8B">
        <w:t>d) The evening cannot be beautiful.</w:t>
      </w:r>
    </w:p>
    <w:p w14:paraId="05B46028" w14:textId="76CAC0A3" w:rsidR="00413A7B" w:rsidRPr="00C60B57" w:rsidRDefault="00C05D8B" w:rsidP="00413A7B">
      <w:pPr>
        <w:rPr>
          <w:b/>
          <w:bCs/>
        </w:rPr>
      </w:pPr>
      <w:r w:rsidRPr="00C60B57">
        <w:rPr>
          <w:b/>
          <w:bCs/>
        </w:rPr>
        <w:t xml:space="preserve">2. </w:t>
      </w:r>
      <w:r w:rsidR="00413A7B" w:rsidRPr="00C60B57">
        <w:rPr>
          <w:b/>
          <w:bCs/>
        </w:rPr>
        <w:t xml:space="preserve"> Choose the correct assertive form of the sentence:</w:t>
      </w:r>
    </w:p>
    <w:p w14:paraId="7EEDEF6F" w14:textId="6EDAF664" w:rsidR="00413A7B" w:rsidRPr="00C60B57" w:rsidRDefault="00413A7B" w:rsidP="00413A7B">
      <w:pPr>
        <w:rPr>
          <w:b/>
          <w:bCs/>
        </w:rPr>
      </w:pPr>
      <w:r w:rsidRPr="00C60B57">
        <w:rPr>
          <w:b/>
          <w:bCs/>
        </w:rPr>
        <w:t>"Is this the way you speak to your elders?"</w:t>
      </w:r>
    </w:p>
    <w:p w14:paraId="09077F6C" w14:textId="70E03C0B" w:rsidR="00413A7B" w:rsidRDefault="00413A7B" w:rsidP="00413A7B">
      <w:r>
        <w:t>a) This is the way you should speak to your elders.</w:t>
      </w:r>
    </w:p>
    <w:p w14:paraId="7FAFFCB7" w14:textId="77777777" w:rsidR="00413A7B" w:rsidRDefault="00413A7B" w:rsidP="00413A7B">
      <w:r>
        <w:t>b) This is not the way you should speak to your elders.</w:t>
      </w:r>
    </w:p>
    <w:p w14:paraId="1D7EF850" w14:textId="77777777" w:rsidR="00413A7B" w:rsidRDefault="00413A7B" w:rsidP="00413A7B">
      <w:r>
        <w:t>c) You never speak to your elders properly.</w:t>
      </w:r>
    </w:p>
    <w:p w14:paraId="3CA38AE9" w14:textId="2B08C3E5" w:rsidR="00C05D8B" w:rsidRDefault="00413A7B" w:rsidP="00531233">
      <w:r>
        <w:t>d) You cannot speak to your elders this way.</w:t>
      </w:r>
    </w:p>
    <w:p w14:paraId="147E7987" w14:textId="6B8C857B" w:rsidR="00DC7D05" w:rsidRPr="00DC7D05" w:rsidRDefault="00C60B57" w:rsidP="00DC7D05">
      <w:pPr>
        <w:rPr>
          <w:b/>
          <w:bCs/>
        </w:rPr>
      </w:pPr>
      <w:r w:rsidRPr="00DC7D05">
        <w:rPr>
          <w:b/>
          <w:bCs/>
        </w:rPr>
        <w:t>3.</w:t>
      </w:r>
      <w:r w:rsidR="00DC7D05" w:rsidRPr="00DC7D05">
        <w:rPr>
          <w:b/>
          <w:bCs/>
        </w:rPr>
        <w:t xml:space="preserve"> Assertion (A): Transforming an interrogative sentence into an assertive sentence often requires removing the question form and expressing the idea as a statement.</w:t>
      </w:r>
    </w:p>
    <w:p w14:paraId="18D5E674" w14:textId="0D86FBC0" w:rsidR="00DC7D05" w:rsidRPr="00DC7D05" w:rsidRDefault="00DC7D05" w:rsidP="00DC7D05">
      <w:pPr>
        <w:rPr>
          <w:b/>
          <w:bCs/>
        </w:rPr>
      </w:pPr>
      <w:r w:rsidRPr="00DC7D05">
        <w:rPr>
          <w:b/>
          <w:bCs/>
        </w:rPr>
        <w:t>Reason (R): Assertive sentences always express strong emotions and surprise.</w:t>
      </w:r>
    </w:p>
    <w:p w14:paraId="60F6B4B3" w14:textId="77777777" w:rsidR="00DC7D05" w:rsidRDefault="00DC7D05" w:rsidP="00DC7D05">
      <w:r>
        <w:t>a) Both A and R are true, and R is the correct explanation of A.</w:t>
      </w:r>
    </w:p>
    <w:p w14:paraId="737F1895" w14:textId="77777777" w:rsidR="00DC7D05" w:rsidRDefault="00DC7D05" w:rsidP="00DC7D05">
      <w:r>
        <w:t>b) Both A and R are true, but R is not the correct explanation of A.</w:t>
      </w:r>
    </w:p>
    <w:p w14:paraId="6DDEF8FF" w14:textId="77777777" w:rsidR="00DC7D05" w:rsidRDefault="00DC7D05" w:rsidP="00DC7D05">
      <w:r>
        <w:t>c) A is true, but R is false.</w:t>
      </w:r>
    </w:p>
    <w:p w14:paraId="359932DB" w14:textId="1E034BFF" w:rsidR="00C60B57" w:rsidRDefault="00DC7D05" w:rsidP="00531233">
      <w:r>
        <w:t>d) A is false, but R is true.</w:t>
      </w:r>
    </w:p>
    <w:p w14:paraId="64085B2B" w14:textId="77777777" w:rsidR="0080343E" w:rsidRPr="0080343E" w:rsidRDefault="00DC7D05" w:rsidP="00531233">
      <w:pPr>
        <w:rPr>
          <w:b/>
          <w:bCs/>
        </w:rPr>
      </w:pPr>
      <w:r w:rsidRPr="0080343E">
        <w:rPr>
          <w:b/>
          <w:bCs/>
        </w:rPr>
        <w:t>4.</w:t>
      </w:r>
      <w:r w:rsidR="0080343E" w:rsidRPr="0080343E">
        <w:rPr>
          <w:b/>
          <w:bCs/>
        </w:rPr>
        <w:t>Statement:</w:t>
      </w:r>
    </w:p>
    <w:p w14:paraId="6CFDA4A0" w14:textId="1A26A802" w:rsidR="0080343E" w:rsidRPr="0080343E" w:rsidRDefault="0080343E" w:rsidP="00531233">
      <w:pPr>
        <w:rPr>
          <w:b/>
          <w:bCs/>
        </w:rPr>
      </w:pPr>
      <w:r w:rsidRPr="0080343E">
        <w:rPr>
          <w:b/>
          <w:bCs/>
        </w:rPr>
        <w:t>Transforming exclamatory sentences into assertive sentences requires removing the exclamatory tone and expressing the meaning in a calm, statement form.</w:t>
      </w:r>
    </w:p>
    <w:p w14:paraId="250667E4" w14:textId="185FA1AA" w:rsidR="0080343E" w:rsidRPr="0080343E" w:rsidRDefault="0080343E" w:rsidP="00531233">
      <w:pPr>
        <w:rPr>
          <w:b/>
          <w:bCs/>
        </w:rPr>
      </w:pPr>
      <w:r w:rsidRPr="0080343E">
        <w:rPr>
          <w:b/>
          <w:bCs/>
        </w:rPr>
        <w:t>Which of the following examples correctly supports the statement?</w:t>
      </w:r>
    </w:p>
    <w:p w14:paraId="01CC4B08" w14:textId="77777777" w:rsidR="0080343E" w:rsidRDefault="0080343E" w:rsidP="00531233">
      <w:r>
        <w:t>a) How cold it is! → Is it cold?</w:t>
      </w:r>
    </w:p>
    <w:p w14:paraId="15672409" w14:textId="77777777" w:rsidR="0080343E" w:rsidRDefault="0080343E" w:rsidP="00531233">
      <w:r>
        <w:t>b) What a brave boy he is! → He is a very brave boy.</w:t>
      </w:r>
    </w:p>
    <w:p w14:paraId="30DE349B" w14:textId="77777777" w:rsidR="0080343E" w:rsidRDefault="0080343E" w:rsidP="00531233">
      <w:r>
        <w:t>c) How sweet the mango is! → How sweet is the mango?</w:t>
      </w:r>
    </w:p>
    <w:p w14:paraId="5794E5CA" w14:textId="77777777" w:rsidR="0080343E" w:rsidRDefault="0080343E" w:rsidP="00531233">
      <w:r>
        <w:t>d) What a pity! → Isn’t it a pity?</w:t>
      </w:r>
    </w:p>
    <w:p w14:paraId="2CA567B4" w14:textId="2B5628FA" w:rsidR="00203A7B" w:rsidRPr="00C62E96" w:rsidRDefault="009B391B" w:rsidP="00531233">
      <w:pPr>
        <w:rPr>
          <w:b/>
          <w:bCs/>
        </w:rPr>
      </w:pPr>
      <w:r w:rsidRPr="00C62E96">
        <w:rPr>
          <w:b/>
          <w:bCs/>
        </w:rPr>
        <w:t>5.</w:t>
      </w:r>
      <w:r w:rsidR="00203A7B" w:rsidRPr="00C62E96">
        <w:rPr>
          <w:b/>
          <w:bCs/>
        </w:rPr>
        <w:t>Choose the correct compound form of the sentence:</w:t>
      </w:r>
    </w:p>
    <w:p w14:paraId="6221F922" w14:textId="108DD2A9" w:rsidR="00203A7B" w:rsidRPr="00C62E96" w:rsidRDefault="00203A7B" w:rsidP="00531233">
      <w:pPr>
        <w:rPr>
          <w:b/>
          <w:bCs/>
        </w:rPr>
      </w:pPr>
      <w:r w:rsidRPr="00C62E96">
        <w:rPr>
          <w:b/>
          <w:bCs/>
        </w:rPr>
        <w:t>“Seeing the police, the thief ran away.”</w:t>
      </w:r>
    </w:p>
    <w:p w14:paraId="4C5F89BB" w14:textId="77777777" w:rsidR="00203A7B" w:rsidRDefault="00203A7B" w:rsidP="00531233">
      <w:r>
        <w:t>a) The thief saw the police because he ran away.</w:t>
      </w:r>
    </w:p>
    <w:p w14:paraId="0833B8DB" w14:textId="77777777" w:rsidR="00203A7B" w:rsidRDefault="00203A7B" w:rsidP="00531233">
      <w:r>
        <w:t>b) The thief saw the police but he did not run away.</w:t>
      </w:r>
    </w:p>
    <w:p w14:paraId="43476EF1" w14:textId="77777777" w:rsidR="00203A7B" w:rsidRDefault="00203A7B" w:rsidP="00531233">
      <w:r>
        <w:t>c) The thief saw the police and he ran away.</w:t>
      </w:r>
    </w:p>
    <w:p w14:paraId="2677F509" w14:textId="77777777" w:rsidR="00203A7B" w:rsidRDefault="00203A7B" w:rsidP="00531233">
      <w:r>
        <w:t>d) The thief saw the police when he ran away.</w:t>
      </w:r>
    </w:p>
    <w:p w14:paraId="1A18B7C5" w14:textId="01E161D8" w:rsidR="006D75DD" w:rsidRPr="00B97DAF" w:rsidRDefault="00C62E96" w:rsidP="00531233">
      <w:pPr>
        <w:rPr>
          <w:b/>
          <w:bCs/>
        </w:rPr>
      </w:pPr>
      <w:r w:rsidRPr="00B97DAF">
        <w:rPr>
          <w:b/>
          <w:bCs/>
        </w:rPr>
        <w:t>6.</w:t>
      </w:r>
      <w:r w:rsidR="006D75DD" w:rsidRPr="00B97DAF">
        <w:rPr>
          <w:b/>
          <w:bCs/>
        </w:rPr>
        <w:t>Choose the correct complex form of the sentence:</w:t>
      </w:r>
    </w:p>
    <w:p w14:paraId="03695B28" w14:textId="02D3212F" w:rsidR="006D75DD" w:rsidRPr="00B97DAF" w:rsidRDefault="006D75DD" w:rsidP="00531233">
      <w:pPr>
        <w:rPr>
          <w:b/>
          <w:bCs/>
        </w:rPr>
      </w:pPr>
      <w:r w:rsidRPr="00B97DAF">
        <w:rPr>
          <w:b/>
          <w:bCs/>
        </w:rPr>
        <w:t>“In spite of his illness, he attended the meeting.”</w:t>
      </w:r>
    </w:p>
    <w:p w14:paraId="7BDAB012" w14:textId="77777777" w:rsidR="006D75DD" w:rsidRDefault="006D75DD" w:rsidP="00531233">
      <w:r>
        <w:t>a) He attended the meeting though he was ill.</w:t>
      </w:r>
    </w:p>
    <w:p w14:paraId="0FA198A1" w14:textId="77777777" w:rsidR="006D75DD" w:rsidRDefault="006D75DD" w:rsidP="00531233">
      <w:r>
        <w:t>b) He attended the meeting and he was ill.</w:t>
      </w:r>
    </w:p>
    <w:p w14:paraId="45691627" w14:textId="77777777" w:rsidR="006D75DD" w:rsidRDefault="006D75DD" w:rsidP="00531233">
      <w:r>
        <w:t>c) He was ill but he attended the meeting.</w:t>
      </w:r>
    </w:p>
    <w:p w14:paraId="6B83C2D0" w14:textId="77777777" w:rsidR="006D75DD" w:rsidRDefault="006D75DD" w:rsidP="00531233">
      <w:r>
        <w:t>d) Because he was ill, he attended the meeting.</w:t>
      </w:r>
    </w:p>
    <w:p w14:paraId="43ECDAB2" w14:textId="4EF18C09" w:rsidR="00A6493D" w:rsidRPr="00995BF7" w:rsidRDefault="00B97DAF" w:rsidP="00531233">
      <w:pPr>
        <w:rPr>
          <w:b/>
          <w:bCs/>
        </w:rPr>
      </w:pPr>
      <w:r w:rsidRPr="00995BF7">
        <w:rPr>
          <w:b/>
          <w:bCs/>
        </w:rPr>
        <w:t>7.</w:t>
      </w:r>
      <w:r w:rsidR="00A6493D" w:rsidRPr="00995BF7">
        <w:rPr>
          <w:b/>
          <w:bCs/>
        </w:rPr>
        <w:t>Choose the correct compound form of the sentence:</w:t>
      </w:r>
    </w:p>
    <w:p w14:paraId="2BDC1A79" w14:textId="20422F67" w:rsidR="00A6493D" w:rsidRPr="00995BF7" w:rsidRDefault="00A6493D" w:rsidP="00531233">
      <w:pPr>
        <w:rPr>
          <w:b/>
          <w:bCs/>
        </w:rPr>
      </w:pPr>
      <w:r w:rsidRPr="00995BF7">
        <w:rPr>
          <w:b/>
          <w:bCs/>
        </w:rPr>
        <w:t>“Although he was tired, he continued working.”</w:t>
      </w:r>
    </w:p>
    <w:p w14:paraId="35F04EC7" w14:textId="77777777" w:rsidR="00A6493D" w:rsidRDefault="00A6493D" w:rsidP="00531233">
      <w:r>
        <w:t>a) He was tired because he continued working.</w:t>
      </w:r>
    </w:p>
    <w:p w14:paraId="5F0AF252" w14:textId="77777777" w:rsidR="00A6493D" w:rsidRDefault="00A6493D" w:rsidP="00531233">
      <w:r>
        <w:t>b) He was tired but he continued working.</w:t>
      </w:r>
    </w:p>
    <w:p w14:paraId="41FF1F50" w14:textId="77777777" w:rsidR="00A6493D" w:rsidRDefault="00A6493D" w:rsidP="00531233">
      <w:r>
        <w:t>c) He continued working when he was tired.</w:t>
      </w:r>
    </w:p>
    <w:p w14:paraId="73610CA3" w14:textId="77777777" w:rsidR="00A6493D" w:rsidRDefault="00A6493D" w:rsidP="00531233">
      <w:r>
        <w:t>d) He continued working as he was tired.</w:t>
      </w:r>
    </w:p>
    <w:p w14:paraId="7AF3ED14" w14:textId="77777777" w:rsidR="00E90D3A" w:rsidRPr="00CF368B" w:rsidRDefault="00995BF7" w:rsidP="00531233">
      <w:pPr>
        <w:rPr>
          <w:b/>
          <w:bCs/>
        </w:rPr>
      </w:pPr>
      <w:r w:rsidRPr="00CF368B">
        <w:rPr>
          <w:b/>
          <w:bCs/>
        </w:rPr>
        <w:t>8.</w:t>
      </w:r>
      <w:r w:rsidR="00E90D3A" w:rsidRPr="00CF368B">
        <w:rPr>
          <w:b/>
          <w:bCs/>
        </w:rPr>
        <w:t>Statement:</w:t>
      </w:r>
    </w:p>
    <w:p w14:paraId="3F04EAD8" w14:textId="11A403A2" w:rsidR="00E90D3A" w:rsidRPr="00CF368B" w:rsidRDefault="00E90D3A" w:rsidP="00531233">
      <w:pPr>
        <w:rPr>
          <w:b/>
          <w:bCs/>
        </w:rPr>
      </w:pPr>
      <w:r w:rsidRPr="00CF368B">
        <w:rPr>
          <w:b/>
          <w:bCs/>
        </w:rPr>
        <w:t>A compound sentence contains two independent clauses joined by a coordinating conjunction.</w:t>
      </w:r>
    </w:p>
    <w:p w14:paraId="6450E4E7" w14:textId="0BCC9B85" w:rsidR="00E90D3A" w:rsidRPr="00CF368B" w:rsidRDefault="00E90D3A" w:rsidP="00531233">
      <w:pPr>
        <w:rPr>
          <w:b/>
          <w:bCs/>
        </w:rPr>
      </w:pPr>
      <w:r w:rsidRPr="00CF368B">
        <w:rPr>
          <w:b/>
          <w:bCs/>
        </w:rPr>
        <w:t>Which of the following examples supports the statement?</w:t>
      </w:r>
    </w:p>
    <w:p w14:paraId="0E6A51C1" w14:textId="77777777" w:rsidR="00E90D3A" w:rsidRDefault="00E90D3A" w:rsidP="00531233">
      <w:r>
        <w:t>a) Because he was late, he missed the bus.</w:t>
      </w:r>
    </w:p>
    <w:p w14:paraId="1FCF18CE" w14:textId="77777777" w:rsidR="00E90D3A" w:rsidRDefault="00E90D3A" w:rsidP="00531233">
      <w:r>
        <w:t>b) He was late but he caught the bus.</w:t>
      </w:r>
    </w:p>
    <w:p w14:paraId="66F75972" w14:textId="77777777" w:rsidR="00E90D3A" w:rsidRDefault="00E90D3A" w:rsidP="00531233">
      <w:r>
        <w:t>c) When he was late, he ran quickly.</w:t>
      </w:r>
    </w:p>
    <w:p w14:paraId="3A2F569C" w14:textId="77777777" w:rsidR="00E90D3A" w:rsidRDefault="00E90D3A" w:rsidP="00531233">
      <w:r>
        <w:t>d) Being late, he ran for the bus.</w:t>
      </w:r>
    </w:p>
    <w:p w14:paraId="5F1D65F2" w14:textId="7A144054" w:rsidR="00C33719" w:rsidRPr="00C33719" w:rsidRDefault="00CF368B" w:rsidP="00531233">
      <w:pPr>
        <w:rPr>
          <w:b/>
          <w:bCs/>
        </w:rPr>
      </w:pPr>
      <w:r w:rsidRPr="00C33719">
        <w:rPr>
          <w:b/>
          <w:bCs/>
        </w:rPr>
        <w:t xml:space="preserve">9. </w:t>
      </w:r>
      <w:r w:rsidR="00C33719" w:rsidRPr="00C33719">
        <w:rPr>
          <w:b/>
          <w:bCs/>
        </w:rPr>
        <w:t>Assertion (A): A compound sentence uses coordinating conjunctions to join two independent clauses.</w:t>
      </w:r>
    </w:p>
    <w:p w14:paraId="069DA9A1" w14:textId="0ECAC967" w:rsidR="00C33719" w:rsidRPr="00C33719" w:rsidRDefault="00C33719" w:rsidP="00531233">
      <w:pPr>
        <w:rPr>
          <w:b/>
          <w:bCs/>
        </w:rPr>
      </w:pPr>
      <w:r w:rsidRPr="00C33719">
        <w:rPr>
          <w:b/>
          <w:bCs/>
        </w:rPr>
        <w:t>Reason (R): “Although” and “because” are the most common coordinating conjunctions.</w:t>
      </w:r>
    </w:p>
    <w:p w14:paraId="698137C3" w14:textId="77777777" w:rsidR="00C33719" w:rsidRDefault="00C33719" w:rsidP="00531233">
      <w:r>
        <w:t>a) Both A and R are true, and R is the correct explanation of A.</w:t>
      </w:r>
    </w:p>
    <w:p w14:paraId="1D452F79" w14:textId="77777777" w:rsidR="00C33719" w:rsidRDefault="00C33719" w:rsidP="00531233">
      <w:r>
        <w:t>b) Both A and R are true, but R is not the correct explanation of A.</w:t>
      </w:r>
    </w:p>
    <w:p w14:paraId="023B0390" w14:textId="77777777" w:rsidR="00C33719" w:rsidRDefault="00C33719" w:rsidP="00531233">
      <w:r>
        <w:t>c) A is true, but R is false.</w:t>
      </w:r>
    </w:p>
    <w:p w14:paraId="2D044D2E" w14:textId="77777777" w:rsidR="00C33719" w:rsidRDefault="00C33719" w:rsidP="00531233">
      <w:r>
        <w:t>d) A is false, but R is true.</w:t>
      </w:r>
    </w:p>
    <w:p w14:paraId="0D82C648" w14:textId="157CF806" w:rsidR="007115D8" w:rsidRPr="007115D8" w:rsidRDefault="007115D8" w:rsidP="00531233">
      <w:pPr>
        <w:rPr>
          <w:b/>
          <w:bCs/>
        </w:rPr>
      </w:pPr>
      <w:r w:rsidRPr="007115D8">
        <w:rPr>
          <w:b/>
          <w:bCs/>
        </w:rPr>
        <w:t>10. Choose the correct interrogative form of the sentence:</w:t>
      </w:r>
    </w:p>
    <w:p w14:paraId="4F0BCF0F" w14:textId="08C04BE4" w:rsidR="007115D8" w:rsidRPr="007115D8" w:rsidRDefault="007115D8" w:rsidP="00531233">
      <w:pPr>
        <w:rPr>
          <w:b/>
          <w:bCs/>
        </w:rPr>
      </w:pPr>
      <w:r w:rsidRPr="007115D8">
        <w:rPr>
          <w:b/>
          <w:bCs/>
        </w:rPr>
        <w:t>“She can solve this problem easily.”</w:t>
      </w:r>
    </w:p>
    <w:p w14:paraId="131360F9" w14:textId="77777777" w:rsidR="007115D8" w:rsidRDefault="007115D8" w:rsidP="00531233">
      <w:r>
        <w:t>a) Can she solve this problem easily?</w:t>
      </w:r>
    </w:p>
    <w:p w14:paraId="697BE0DC" w14:textId="77777777" w:rsidR="007115D8" w:rsidRDefault="007115D8" w:rsidP="00531233">
      <w:r>
        <w:t>b) Does she solve this problem easily?</w:t>
      </w:r>
    </w:p>
    <w:p w14:paraId="506E3ECC" w14:textId="77777777" w:rsidR="007115D8" w:rsidRDefault="007115D8" w:rsidP="00531233">
      <w:r>
        <w:t>c) Will she solve this problem easily?</w:t>
      </w:r>
    </w:p>
    <w:p w14:paraId="306C0103" w14:textId="77777777" w:rsidR="007115D8" w:rsidRDefault="007115D8" w:rsidP="00531233">
      <w:r>
        <w:t>d) Is she able to solve this problem easily?</w:t>
      </w:r>
    </w:p>
    <w:p w14:paraId="5E9CFD3D" w14:textId="77777777" w:rsidR="00E26844" w:rsidRPr="00A51D09" w:rsidRDefault="00937C64" w:rsidP="00531233">
      <w:pPr>
        <w:rPr>
          <w:b/>
          <w:bCs/>
        </w:rPr>
      </w:pPr>
      <w:r w:rsidRPr="00A51D09">
        <w:rPr>
          <w:b/>
          <w:bCs/>
        </w:rPr>
        <w:t xml:space="preserve">11. </w:t>
      </w:r>
      <w:r w:rsidR="00E26844" w:rsidRPr="00A51D09">
        <w:rPr>
          <w:b/>
          <w:bCs/>
        </w:rPr>
        <w:t>Statement:</w:t>
      </w:r>
    </w:p>
    <w:p w14:paraId="2BE318FB" w14:textId="1513A9DE" w:rsidR="00E26844" w:rsidRPr="00A51D09" w:rsidRDefault="00E26844" w:rsidP="00531233">
      <w:pPr>
        <w:rPr>
          <w:b/>
          <w:bCs/>
        </w:rPr>
      </w:pPr>
      <w:r w:rsidRPr="00A51D09">
        <w:rPr>
          <w:b/>
          <w:bCs/>
        </w:rPr>
        <w:t>A complex sentence contains one main clause and one or more subordinate clauses connected by subordinating conjunctions.</w:t>
      </w:r>
    </w:p>
    <w:p w14:paraId="7C47368F" w14:textId="6B97B9C7" w:rsidR="00E26844" w:rsidRPr="00A51D09" w:rsidRDefault="00E26844" w:rsidP="00531233">
      <w:pPr>
        <w:rPr>
          <w:b/>
          <w:bCs/>
        </w:rPr>
      </w:pPr>
      <w:r w:rsidRPr="00A51D09">
        <w:rPr>
          <w:b/>
          <w:bCs/>
        </w:rPr>
        <w:t>Which of the following examples correctly supports the statement?</w:t>
      </w:r>
    </w:p>
    <w:p w14:paraId="5305178A" w14:textId="77777777" w:rsidR="00E26844" w:rsidRDefault="00E26844" w:rsidP="00531233">
      <w:r>
        <w:t>a) He was tired but he continued working.</w:t>
      </w:r>
    </w:p>
    <w:p w14:paraId="0564F243" w14:textId="77777777" w:rsidR="00E26844" w:rsidRDefault="00E26844" w:rsidP="00531233">
      <w:r>
        <w:t>b) He was tired; he continued working.</w:t>
      </w:r>
    </w:p>
    <w:p w14:paraId="0CAEA1C0" w14:textId="77777777" w:rsidR="00E26844" w:rsidRDefault="00E26844" w:rsidP="00531233">
      <w:r>
        <w:t>c) He continued working although he was tired.</w:t>
      </w:r>
    </w:p>
    <w:p w14:paraId="227FF913" w14:textId="77777777" w:rsidR="00E26844" w:rsidRDefault="00E26844" w:rsidP="00531233">
      <w:r>
        <w:t>d) He continued working and he was tired.</w:t>
      </w:r>
    </w:p>
    <w:p w14:paraId="59FA95E3" w14:textId="77EBB2A8" w:rsidR="00417042" w:rsidRPr="000E60B8" w:rsidRDefault="00A51D09" w:rsidP="00531233">
      <w:pPr>
        <w:rPr>
          <w:b/>
          <w:bCs/>
        </w:rPr>
      </w:pPr>
      <w:r w:rsidRPr="000E60B8">
        <w:rPr>
          <w:b/>
          <w:bCs/>
        </w:rPr>
        <w:t xml:space="preserve">12. </w:t>
      </w:r>
      <w:r w:rsidR="00417042" w:rsidRPr="000E60B8">
        <w:rPr>
          <w:b/>
          <w:bCs/>
        </w:rPr>
        <w:t>Choose the correct simple form of the sentence:</w:t>
      </w:r>
    </w:p>
    <w:p w14:paraId="417F9D40" w14:textId="64D805FA" w:rsidR="00417042" w:rsidRPr="000E60B8" w:rsidRDefault="00417042" w:rsidP="00531233">
      <w:pPr>
        <w:rPr>
          <w:b/>
          <w:bCs/>
        </w:rPr>
      </w:pPr>
      <w:r w:rsidRPr="000E60B8">
        <w:rPr>
          <w:b/>
          <w:bCs/>
        </w:rPr>
        <w:t>“He worked hard and he achieved success.”</w:t>
      </w:r>
    </w:p>
    <w:p w14:paraId="57C0688E" w14:textId="77777777" w:rsidR="00417042" w:rsidRDefault="00417042" w:rsidP="00531233">
      <w:r>
        <w:t>a) Working hard, he achieved success.</w:t>
      </w:r>
    </w:p>
    <w:p w14:paraId="0B77F44B" w14:textId="77777777" w:rsidR="00417042" w:rsidRDefault="00417042" w:rsidP="00531233">
      <w:r>
        <w:t>b) Since he worked hard, he achieved success.</w:t>
      </w:r>
    </w:p>
    <w:p w14:paraId="13E39985" w14:textId="264BF280" w:rsidR="00417042" w:rsidRDefault="00417042" w:rsidP="00531233">
      <w:r>
        <w:t>c) He work</w:t>
      </w:r>
      <w:r w:rsidR="000E60B8">
        <w:t xml:space="preserve">ing </w:t>
      </w:r>
      <w:r>
        <w:t>hard to achieve success.</w:t>
      </w:r>
    </w:p>
    <w:p w14:paraId="1D85469B" w14:textId="77777777" w:rsidR="00417042" w:rsidRDefault="00417042" w:rsidP="00531233">
      <w:r>
        <w:t>d) Because he worked hard, he achieved success.</w:t>
      </w:r>
    </w:p>
    <w:p w14:paraId="342A32E1" w14:textId="26665726" w:rsidR="00282BBC" w:rsidRPr="00282BBC" w:rsidRDefault="000E60B8" w:rsidP="00531233">
      <w:pPr>
        <w:rPr>
          <w:b/>
          <w:bCs/>
        </w:rPr>
      </w:pPr>
      <w:r w:rsidRPr="00282BBC">
        <w:rPr>
          <w:b/>
          <w:bCs/>
        </w:rPr>
        <w:t xml:space="preserve">13. </w:t>
      </w:r>
      <w:r w:rsidR="00282BBC" w:rsidRPr="00282BBC">
        <w:rPr>
          <w:b/>
          <w:bCs/>
        </w:rPr>
        <w:t>Assertion (A): A complex sentence contains one main clause and one subordinate clause.</w:t>
      </w:r>
    </w:p>
    <w:p w14:paraId="4A46807C" w14:textId="3A7353BB" w:rsidR="00282BBC" w:rsidRDefault="00282BBC" w:rsidP="00531233">
      <w:pPr>
        <w:rPr>
          <w:b/>
          <w:bCs/>
        </w:rPr>
      </w:pPr>
      <w:r>
        <w:rPr>
          <w:b/>
          <w:bCs/>
        </w:rPr>
        <w:t>Reason (R): Subordinating conjunctions like because, although, and when join the clauses in a complex sentence.</w:t>
      </w:r>
    </w:p>
    <w:p w14:paraId="0DBC0465" w14:textId="77777777" w:rsidR="00282BBC" w:rsidRPr="00282BBC" w:rsidRDefault="00282BBC" w:rsidP="00531233">
      <w:r w:rsidRPr="00282BBC">
        <w:t>a) Both A and R are true, and R is the correct explanation of A.</w:t>
      </w:r>
    </w:p>
    <w:p w14:paraId="01014706" w14:textId="77777777" w:rsidR="00282BBC" w:rsidRPr="00282BBC" w:rsidRDefault="00282BBC" w:rsidP="00531233">
      <w:r w:rsidRPr="00282BBC">
        <w:t>b) Both A and R are true, but R is not the correct explanation of A.</w:t>
      </w:r>
    </w:p>
    <w:p w14:paraId="290E6ABA" w14:textId="77777777" w:rsidR="00282BBC" w:rsidRPr="00282BBC" w:rsidRDefault="00282BBC" w:rsidP="00531233">
      <w:r w:rsidRPr="00282BBC">
        <w:t>c) A is true, but R is false.</w:t>
      </w:r>
    </w:p>
    <w:p w14:paraId="2921283B" w14:textId="77777777" w:rsidR="00282BBC" w:rsidRDefault="00282BBC" w:rsidP="00531233">
      <w:r w:rsidRPr="00282BBC">
        <w:t>d) A is false, but R is true.</w:t>
      </w:r>
    </w:p>
    <w:p w14:paraId="6383F890" w14:textId="4849F4C9" w:rsidR="00D5723C" w:rsidRPr="00B60C76" w:rsidRDefault="00282BBC" w:rsidP="00D5723C">
      <w:pPr>
        <w:rPr>
          <w:b/>
          <w:bCs/>
        </w:rPr>
      </w:pPr>
      <w:r w:rsidRPr="00B60C76">
        <w:rPr>
          <w:b/>
          <w:bCs/>
        </w:rPr>
        <w:t>14.</w:t>
      </w:r>
      <w:r w:rsidR="00D5723C" w:rsidRPr="00B60C76">
        <w:rPr>
          <w:b/>
          <w:bCs/>
        </w:rPr>
        <w:t xml:space="preserve"> Choose the correct simple form of the sentence:</w:t>
      </w:r>
    </w:p>
    <w:p w14:paraId="2F784B7B" w14:textId="20C7743F" w:rsidR="00D5723C" w:rsidRPr="00B60C76" w:rsidRDefault="00D5723C" w:rsidP="00D5723C">
      <w:pPr>
        <w:rPr>
          <w:b/>
          <w:bCs/>
        </w:rPr>
      </w:pPr>
      <w:r w:rsidRPr="00B60C76">
        <w:rPr>
          <w:b/>
          <w:bCs/>
        </w:rPr>
        <w:t>“He took his umbrella and stepped out of the house.”</w:t>
      </w:r>
    </w:p>
    <w:p w14:paraId="34F48CFE" w14:textId="77777777" w:rsidR="00D5723C" w:rsidRDefault="00D5723C" w:rsidP="00D5723C">
      <w:r>
        <w:t>a) When he took his umbrella, he stepped out of the house.</w:t>
      </w:r>
    </w:p>
    <w:p w14:paraId="24D1C7EA" w14:textId="77777777" w:rsidR="00D5723C" w:rsidRDefault="00D5723C" w:rsidP="00D5723C">
      <w:r>
        <w:t>b) Taking his umbrella, he stepped out of the house.</w:t>
      </w:r>
    </w:p>
    <w:p w14:paraId="1EEF151B" w14:textId="77777777" w:rsidR="00D5723C" w:rsidRDefault="00D5723C" w:rsidP="00D5723C">
      <w:r>
        <w:t>c) He took his umbrella because he stepped out of the house.</w:t>
      </w:r>
    </w:p>
    <w:p w14:paraId="7E3E9F20" w14:textId="55097005" w:rsidR="00282BBC" w:rsidRDefault="00D5723C" w:rsidP="00531233">
      <w:r>
        <w:t>d) He stepped out of the house but he took his umbrella.</w:t>
      </w:r>
    </w:p>
    <w:p w14:paraId="42913DC7" w14:textId="77777777" w:rsidR="00C73BFD" w:rsidRPr="0065503B" w:rsidRDefault="00B60C76" w:rsidP="00C73BFD">
      <w:pPr>
        <w:rPr>
          <w:b/>
          <w:bCs/>
        </w:rPr>
      </w:pPr>
      <w:r w:rsidRPr="0065503B">
        <w:rPr>
          <w:b/>
          <w:bCs/>
        </w:rPr>
        <w:t xml:space="preserve">15. </w:t>
      </w:r>
      <w:r w:rsidR="00C73BFD" w:rsidRPr="0065503B">
        <w:rPr>
          <w:b/>
          <w:bCs/>
        </w:rPr>
        <w:t>Assertion (A):</w:t>
      </w:r>
    </w:p>
    <w:p w14:paraId="4D2CCD8E" w14:textId="71C440B8" w:rsidR="00C73BFD" w:rsidRPr="0065503B" w:rsidRDefault="00C73BFD" w:rsidP="00C73BFD">
      <w:pPr>
        <w:rPr>
          <w:b/>
          <w:bCs/>
        </w:rPr>
      </w:pPr>
      <w:r w:rsidRPr="0065503B">
        <w:rPr>
          <w:b/>
          <w:bCs/>
        </w:rPr>
        <w:t>Transforming a complex sentence into a compound sentence often requires replacing the subordinating conjunction with a coordinating conjunction.</w:t>
      </w:r>
    </w:p>
    <w:p w14:paraId="4AD68DC3" w14:textId="77777777" w:rsidR="00C73BFD" w:rsidRPr="0065503B" w:rsidRDefault="00C73BFD" w:rsidP="00C73BFD">
      <w:pPr>
        <w:rPr>
          <w:b/>
          <w:bCs/>
        </w:rPr>
      </w:pPr>
      <w:r w:rsidRPr="0065503B">
        <w:rPr>
          <w:b/>
          <w:bCs/>
        </w:rPr>
        <w:t>Reason (R):</w:t>
      </w:r>
    </w:p>
    <w:p w14:paraId="1704CCBB" w14:textId="1F088C96" w:rsidR="00C73BFD" w:rsidRPr="0065503B" w:rsidRDefault="00C73BFD" w:rsidP="00C73BFD">
      <w:pPr>
        <w:rPr>
          <w:b/>
          <w:bCs/>
        </w:rPr>
      </w:pPr>
      <w:r w:rsidRPr="0065503B">
        <w:rPr>
          <w:b/>
          <w:bCs/>
        </w:rPr>
        <w:t>Coordinating conjunctions can join both independent and dependent clauses without changing the clause structure.</w:t>
      </w:r>
    </w:p>
    <w:p w14:paraId="2E2ED2DD" w14:textId="77777777" w:rsidR="00C73BFD" w:rsidRDefault="00C73BFD" w:rsidP="00C73BFD">
      <w:r>
        <w:t>Options:</w:t>
      </w:r>
    </w:p>
    <w:p w14:paraId="555C3336" w14:textId="77777777" w:rsidR="00C73BFD" w:rsidRDefault="00C73BFD" w:rsidP="00C73BFD">
      <w:r>
        <w:t>a) Both A and R are true, and R is the correct explanation of A.</w:t>
      </w:r>
    </w:p>
    <w:p w14:paraId="4D259108" w14:textId="77777777" w:rsidR="00C73BFD" w:rsidRDefault="00C73BFD" w:rsidP="00C73BFD">
      <w:r>
        <w:t>b) Both A and R are true, but R is not the correct explanation of A.</w:t>
      </w:r>
    </w:p>
    <w:p w14:paraId="3539C7C2" w14:textId="77777777" w:rsidR="00C73BFD" w:rsidRDefault="00C73BFD" w:rsidP="00C73BFD">
      <w:r>
        <w:t>c) A is true, but R is false.</w:t>
      </w:r>
    </w:p>
    <w:p w14:paraId="61CD0059" w14:textId="04B12DE1" w:rsidR="00417042" w:rsidRDefault="00C73BFD" w:rsidP="00531233">
      <w:r>
        <w:t>d) A is false, but R is true.</w:t>
      </w:r>
    </w:p>
    <w:p w14:paraId="222C4271" w14:textId="1CF26022" w:rsidR="00E26844" w:rsidRDefault="00E26844" w:rsidP="00531233"/>
    <w:p w14:paraId="0382C61B" w14:textId="22831BD4" w:rsidR="007115D8" w:rsidRDefault="007115D8" w:rsidP="00531233"/>
    <w:p w14:paraId="5C081A8C" w14:textId="3A6F8EF5" w:rsidR="00E90D3A" w:rsidRDefault="00E90D3A" w:rsidP="00531233"/>
    <w:p w14:paraId="58F3A12B" w14:textId="451A839A" w:rsidR="00A6493D" w:rsidRDefault="00A6493D" w:rsidP="00531233"/>
    <w:p w14:paraId="153D02AB" w14:textId="6D2EBB7A" w:rsidR="0080343E" w:rsidRPr="00C05D8B" w:rsidRDefault="0080343E" w:rsidP="00531233"/>
    <w:p w14:paraId="2F632858" w14:textId="06405B2A" w:rsidR="00DC7D05" w:rsidRPr="00C05D8B" w:rsidRDefault="00DC7D05" w:rsidP="00531233"/>
    <w:sectPr w:rsidR="00DC7D05" w:rsidRPr="00C05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F66A6"/>
    <w:multiLevelType w:val="hybridMultilevel"/>
    <w:tmpl w:val="9D2656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D7960"/>
    <w:multiLevelType w:val="hybridMultilevel"/>
    <w:tmpl w:val="E412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F784A"/>
    <w:multiLevelType w:val="hybridMultilevel"/>
    <w:tmpl w:val="1E3C23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011216">
    <w:abstractNumId w:val="2"/>
  </w:num>
  <w:num w:numId="2" w16cid:durableId="913468384">
    <w:abstractNumId w:val="0"/>
  </w:num>
  <w:num w:numId="3" w16cid:durableId="48624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A2"/>
    <w:rsid w:val="000E60B8"/>
    <w:rsid w:val="00203A7B"/>
    <w:rsid w:val="00282BBC"/>
    <w:rsid w:val="00413A7B"/>
    <w:rsid w:val="00417042"/>
    <w:rsid w:val="00531233"/>
    <w:rsid w:val="005C64E1"/>
    <w:rsid w:val="0065503B"/>
    <w:rsid w:val="006D75DD"/>
    <w:rsid w:val="007115D8"/>
    <w:rsid w:val="0080343E"/>
    <w:rsid w:val="00937C64"/>
    <w:rsid w:val="00995BF7"/>
    <w:rsid w:val="009B391B"/>
    <w:rsid w:val="00A51D09"/>
    <w:rsid w:val="00A6493D"/>
    <w:rsid w:val="00B60C76"/>
    <w:rsid w:val="00B97DAF"/>
    <w:rsid w:val="00C05D8B"/>
    <w:rsid w:val="00C33719"/>
    <w:rsid w:val="00C60B57"/>
    <w:rsid w:val="00C62E96"/>
    <w:rsid w:val="00C73BFD"/>
    <w:rsid w:val="00CF368B"/>
    <w:rsid w:val="00D5723C"/>
    <w:rsid w:val="00DC7D05"/>
    <w:rsid w:val="00E26844"/>
    <w:rsid w:val="00E90D3A"/>
    <w:rsid w:val="00F153CF"/>
    <w:rsid w:val="00F361A2"/>
    <w:rsid w:val="00FA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98EAC"/>
  <w15:chartTrackingRefBased/>
  <w15:docId w15:val="{A269C705-B512-8845-A5B6-E02404C5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2025-11-19T02:53:00Z</dcterms:created>
  <dcterms:modified xsi:type="dcterms:W3CDTF">2025-11-19T02:53:00Z</dcterms:modified>
</cp:coreProperties>
</file>