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3EBA6" w14:textId="1B8A626C" w:rsidR="00681961" w:rsidRPr="006F4BDE" w:rsidRDefault="00681961" w:rsidP="006F4BDE">
      <w:pPr>
        <w:pStyle w:val="Heading1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 xml:space="preserve">VALUE OF WORK </w:t>
      </w:r>
    </w:p>
    <w:p w14:paraId="57B434DE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(A) Economic Activities</w:t>
      </w:r>
    </w:p>
    <w:p w14:paraId="375D0243" w14:textId="77777777" w:rsidR="00681961" w:rsidRPr="006F4BDE" w:rsidRDefault="00681961" w:rsidP="00B14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activities that people do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to earn money or livelihood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062CA779" w14:textId="77777777" w:rsidR="00681961" w:rsidRPr="006F4BDE" w:rsidRDefault="00681961" w:rsidP="00B14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They help people meet their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basic needs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like food, clothing, and shelter.</w:t>
      </w:r>
    </w:p>
    <w:p w14:paraId="7A218C58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7411FF6E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farmer growing crops</w:t>
      </w:r>
    </w:p>
    <w:p w14:paraId="71811BB7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teacher teaching in a school</w:t>
      </w:r>
    </w:p>
    <w:p w14:paraId="011125F5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doctor treating patients</w:t>
      </w:r>
    </w:p>
    <w:p w14:paraId="09E9DFD4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shopkeeper selling goods</w:t>
      </w:r>
    </w:p>
    <w:p w14:paraId="6C3C87DA" w14:textId="77777777" w:rsidR="00681961" w:rsidRPr="006F4BDE" w:rsidRDefault="00681961" w:rsidP="00B14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worker in a factory</w:t>
      </w:r>
    </w:p>
    <w:p w14:paraId="6934B89B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Features:</w:t>
      </w:r>
    </w:p>
    <w:p w14:paraId="269B04E0" w14:textId="77777777" w:rsidR="00681961" w:rsidRPr="006F4BDE" w:rsidRDefault="00681961" w:rsidP="00B14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Income is earned</w:t>
      </w:r>
    </w:p>
    <w:p w14:paraId="2416D4CD" w14:textId="77777777" w:rsidR="00681961" w:rsidRPr="006F4BDE" w:rsidRDefault="00681961" w:rsidP="00B14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Can be occupation, job or business</w:t>
      </w:r>
    </w:p>
    <w:p w14:paraId="1AEE84A2" w14:textId="77777777" w:rsidR="00681961" w:rsidRPr="006F4BDE" w:rsidRDefault="00681961" w:rsidP="00B14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Helps in economic development of the country</w:t>
      </w:r>
    </w:p>
    <w:p w14:paraId="4B62EB41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2CE8037E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(B) Non-Economic Activities</w:t>
      </w:r>
    </w:p>
    <w:p w14:paraId="5BDABB4F" w14:textId="77777777" w:rsidR="00681961" w:rsidRPr="006F4BDE" w:rsidRDefault="00681961" w:rsidP="00B14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activities done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for love, care, affection, hobby, or social service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,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not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for earning money.</w:t>
      </w:r>
    </w:p>
    <w:p w14:paraId="7150AAED" w14:textId="77777777" w:rsidR="00681961" w:rsidRPr="006F4BDE" w:rsidRDefault="00681961" w:rsidP="00B141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 aim is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personal satisfaction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3EBA2F26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07AF919C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 mother cooking for her family</w:t>
      </w:r>
    </w:p>
    <w:p w14:paraId="7571C81D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Students helping in a cleanliness drive</w:t>
      </w:r>
    </w:p>
    <w:p w14:paraId="2916F473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Playing games as a hobby</w:t>
      </w:r>
    </w:p>
    <w:p w14:paraId="70ACB99D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Visiting relatives</w:t>
      </w:r>
    </w:p>
    <w:p w14:paraId="2D59B412" w14:textId="77777777" w:rsidR="00681961" w:rsidRPr="006F4BDE" w:rsidRDefault="00681961" w:rsidP="00B141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Doing voluntary work without payment</w:t>
      </w:r>
    </w:p>
    <w:p w14:paraId="655DEFED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Features:</w:t>
      </w:r>
    </w:p>
    <w:p w14:paraId="5FCA4BAF" w14:textId="77777777" w:rsidR="00681961" w:rsidRPr="006F4BDE" w:rsidRDefault="00681961" w:rsidP="00B141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No income earned</w:t>
      </w:r>
    </w:p>
    <w:p w14:paraId="6EC66AB0" w14:textId="77777777" w:rsidR="00681961" w:rsidRPr="006F4BDE" w:rsidRDefault="00681961" w:rsidP="00B141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Done for emotional satisfaction</w:t>
      </w:r>
    </w:p>
    <w:p w14:paraId="4CF7D447" w14:textId="77777777" w:rsidR="00681961" w:rsidRPr="006F4BDE" w:rsidRDefault="00681961" w:rsidP="00B141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Helps in building relationships and community bonding</w:t>
      </w:r>
    </w:p>
    <w:p w14:paraId="5A9788AD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0263295F" w14:textId="77777777" w:rsidR="00681961" w:rsidRPr="000873B0" w:rsidRDefault="00681961" w:rsidP="00B14172">
      <w:pPr>
        <w:pStyle w:val="Heading2"/>
        <w:rPr>
          <w:rFonts w:ascii="Calibri" w:eastAsia="Times New Roman" w:hAnsi="Calibri"/>
          <w:b/>
          <w:bCs/>
          <w:color w:val="000000" w:themeColor="text1"/>
          <w:sz w:val="28"/>
          <w:szCs w:val="28"/>
          <w:highlight w:val="yellow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>2. Types of Activities</w:t>
      </w:r>
    </w:p>
    <w:p w14:paraId="3136D0CB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(A) Primary Activities</w:t>
      </w:r>
    </w:p>
    <w:p w14:paraId="1EF4C6D4" w14:textId="77777777" w:rsidR="00681961" w:rsidRPr="006F4BDE" w:rsidRDefault="00681961" w:rsidP="00B141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Activities that involve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extraction or use of natural resources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2F7C7DA5" w14:textId="77777777" w:rsidR="00681961" w:rsidRPr="006F4BDE" w:rsidRDefault="00681961" w:rsidP="00B141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the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first stage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of production.</w:t>
      </w:r>
    </w:p>
    <w:p w14:paraId="55ECF97C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7F2BDC04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Farming</w:t>
      </w:r>
    </w:p>
    <w:p w14:paraId="50A47AB7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Fishing</w:t>
      </w:r>
    </w:p>
    <w:p w14:paraId="5104A2A9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Mining</w:t>
      </w:r>
    </w:p>
    <w:p w14:paraId="39E1019D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Forestry</w:t>
      </w:r>
    </w:p>
    <w:p w14:paraId="0807C42C" w14:textId="77777777" w:rsidR="00681961" w:rsidRPr="006F4BDE" w:rsidRDefault="00681961" w:rsidP="00B141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Dairy farming</w:t>
      </w:r>
    </w:p>
    <w:p w14:paraId="2CFD812F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1451C091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(B) Secondary Activities</w:t>
      </w:r>
    </w:p>
    <w:p w14:paraId="1F554203" w14:textId="77777777" w:rsidR="00681961" w:rsidRPr="006F4BDE" w:rsidRDefault="00681961" w:rsidP="00B141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involve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processing natural resources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to make new products.</w:t>
      </w:r>
    </w:p>
    <w:p w14:paraId="24D21D92" w14:textId="77777777" w:rsidR="00681961" w:rsidRPr="006F4BDE" w:rsidRDefault="00681961" w:rsidP="00B141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Also called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manufacturing or industrial activities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.</w:t>
      </w:r>
    </w:p>
    <w:p w14:paraId="2BC53186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4709A018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Making cloth from cotton in factories</w:t>
      </w:r>
    </w:p>
    <w:p w14:paraId="574F9E52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Producing sugar from sugarcane</w:t>
      </w:r>
    </w:p>
    <w:p w14:paraId="24799552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Making bread from wheat</w:t>
      </w:r>
    </w:p>
    <w:p w14:paraId="676222FC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Car manufacturing</w:t>
      </w:r>
    </w:p>
    <w:p w14:paraId="3AE5003A" w14:textId="77777777" w:rsidR="00681961" w:rsidRPr="006F4BDE" w:rsidRDefault="00681961" w:rsidP="00B141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Furniture making</w:t>
      </w:r>
    </w:p>
    <w:p w14:paraId="7E46935F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7490AFB3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Cs w:val="28"/>
          <w:highlight w:val="yellow"/>
        </w:rPr>
        <w:t>(C) Tertiary Activities</w:t>
      </w:r>
    </w:p>
    <w:p w14:paraId="6DB16088" w14:textId="77777777" w:rsidR="00681961" w:rsidRPr="006F4BDE" w:rsidRDefault="00681961" w:rsidP="00B141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These are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service-based activities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that support primary and secondary sectors.</w:t>
      </w:r>
    </w:p>
    <w:p w14:paraId="48D14102" w14:textId="77777777" w:rsidR="00681961" w:rsidRPr="006F4BDE" w:rsidRDefault="00681961" w:rsidP="00B141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They help in distribution, communication, and services.</w:t>
      </w:r>
    </w:p>
    <w:p w14:paraId="1EB7D075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Examples:</w:t>
      </w:r>
    </w:p>
    <w:p w14:paraId="0CC4CD1B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Teachers, doctors, nurses</w:t>
      </w:r>
    </w:p>
    <w:p w14:paraId="74FD4BEA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Shopkeepers, bankers</w:t>
      </w:r>
    </w:p>
    <w:p w14:paraId="3456384F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Transport services like buses, trains, couriers</w:t>
      </w:r>
    </w:p>
    <w:p w14:paraId="6ABB028B" w14:textId="77777777" w:rsidR="00681961" w:rsidRPr="006F4BDE" w:rsidRDefault="00681961" w:rsidP="00B141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Communication services like mobile networks, post office</w:t>
      </w:r>
    </w:p>
    <w:p w14:paraId="235D7227" w14:textId="77777777" w:rsidR="00681961" w:rsidRPr="006F4BDE" w:rsidRDefault="00681961" w:rsidP="00B14172">
      <w:pPr>
        <w:spacing w:after="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52F10BF9" w14:textId="77777777" w:rsidR="00681961" w:rsidRPr="006F4BDE" w:rsidRDefault="00681961" w:rsidP="00B14172">
      <w:pPr>
        <w:pStyle w:val="Heading2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0873B0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>3. Community Participation</w:t>
      </w:r>
    </w:p>
    <w:p w14:paraId="04652614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What is Community Participation?</w:t>
      </w:r>
    </w:p>
    <w:p w14:paraId="37727FD8" w14:textId="77777777" w:rsidR="00681961" w:rsidRPr="006F4BDE" w:rsidRDefault="00681961" w:rsidP="00B141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When people of a community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come together to perform activities for the benefit of society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, it is called community participation.</w:t>
      </w:r>
    </w:p>
    <w:p w14:paraId="3E9F4C3F" w14:textId="77777777" w:rsidR="00681961" w:rsidRPr="006F4BDE" w:rsidRDefault="00681961" w:rsidP="00B141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It builds cooperation, responsibility, and awareness among citizens</w:t>
      </w:r>
    </w:p>
    <w:p w14:paraId="003CF15F" w14:textId="77777777" w:rsidR="00681961" w:rsidRPr="006F4BDE" w:rsidRDefault="00681961" w:rsidP="00B14172">
      <w:pPr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</w:pPr>
    </w:p>
    <w:p w14:paraId="3D046CE1" w14:textId="77777777" w:rsidR="00681961" w:rsidRPr="006F4BDE" w:rsidRDefault="00681961" w:rsidP="00B1417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F47FA2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 xml:space="preserve">Van </w:t>
      </w:r>
      <w:proofErr w:type="spellStart"/>
      <w:r w:rsidRPr="00F47FA2">
        <w:rPr>
          <w:rStyle w:val="Strong"/>
          <w:rFonts w:ascii="Calibri" w:eastAsia="Times New Roman" w:hAnsi="Calibri"/>
          <w:color w:val="000000" w:themeColor="text1"/>
          <w:sz w:val="28"/>
          <w:szCs w:val="28"/>
          <w:highlight w:val="yellow"/>
        </w:rPr>
        <w:t>Mahotsav</w:t>
      </w:r>
      <w:proofErr w:type="spellEnd"/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is a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tree-planting festival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celebrated every year in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the first week of July</w:t>
      </w: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in India</w:t>
      </w:r>
    </w:p>
    <w:p w14:paraId="6DD1C363" w14:textId="77777777" w:rsidR="00681961" w:rsidRPr="006F4BDE" w:rsidRDefault="00681961" w:rsidP="00B14172">
      <w:pPr>
        <w:pStyle w:val="Heading3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 xml:space="preserve">Objectives of Van </w:t>
      </w:r>
      <w:proofErr w:type="spellStart"/>
      <w:r w:rsidRPr="006F4BDE">
        <w:rPr>
          <w:rStyle w:val="Strong"/>
          <w:rFonts w:ascii="Calibri" w:eastAsia="Times New Roman" w:hAnsi="Calibri"/>
          <w:color w:val="000000" w:themeColor="text1"/>
          <w:szCs w:val="28"/>
        </w:rPr>
        <w:t>Mahotsav</w:t>
      </w:r>
      <w:proofErr w:type="spellEnd"/>
    </w:p>
    <w:p w14:paraId="2341986A" w14:textId="77777777" w:rsidR="00681961" w:rsidRPr="006F4BDE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To increase awareness about the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importance of trees</w:t>
      </w:r>
    </w:p>
    <w:p w14:paraId="2680E01E" w14:textId="77777777" w:rsidR="00681961" w:rsidRPr="006F4BDE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To protect the environment</w:t>
      </w:r>
    </w:p>
    <w:p w14:paraId="3922AEEC" w14:textId="77777777" w:rsidR="00681961" w:rsidRPr="006F4BDE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To control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soil erosion and pollution</w:t>
      </w:r>
    </w:p>
    <w:p w14:paraId="029D6D47" w14:textId="77777777" w:rsidR="00681961" w:rsidRPr="006F4BDE" w:rsidRDefault="00681961" w:rsidP="00B141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6F4BDE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To maintain </w:t>
      </w:r>
      <w:r w:rsidRPr="006F4BDE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ecological balance</w:t>
      </w:r>
    </w:p>
    <w:p w14:paraId="6C75F297" w14:textId="77777777" w:rsidR="00681961" w:rsidRPr="006F4BDE" w:rsidRDefault="00681961" w:rsidP="00B14172">
      <w:pPr>
        <w:pStyle w:val="NormalWeb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03E874BC" w14:textId="77777777" w:rsidR="00681961" w:rsidRPr="006F4BDE" w:rsidRDefault="00681961" w:rsidP="00B14172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58931132" w14:textId="77777777" w:rsidR="00681961" w:rsidRPr="006F4BDE" w:rsidRDefault="00681961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</w:p>
    <w:sectPr w:rsidR="00681961" w:rsidRPr="006F4B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17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D69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424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B62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76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90B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6D44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CE40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65F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156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A061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393C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4E40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832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354368">
    <w:abstractNumId w:val="12"/>
  </w:num>
  <w:num w:numId="2" w16cid:durableId="1764571597">
    <w:abstractNumId w:val="6"/>
  </w:num>
  <w:num w:numId="3" w16cid:durableId="1662847944">
    <w:abstractNumId w:val="5"/>
  </w:num>
  <w:num w:numId="4" w16cid:durableId="1171482657">
    <w:abstractNumId w:val="4"/>
  </w:num>
  <w:num w:numId="5" w16cid:durableId="561792071">
    <w:abstractNumId w:val="13"/>
  </w:num>
  <w:num w:numId="6" w16cid:durableId="111632792">
    <w:abstractNumId w:val="2"/>
  </w:num>
  <w:num w:numId="7" w16cid:durableId="1150749571">
    <w:abstractNumId w:val="8"/>
  </w:num>
  <w:num w:numId="8" w16cid:durableId="1482389074">
    <w:abstractNumId w:val="7"/>
  </w:num>
  <w:num w:numId="9" w16cid:durableId="1686860606">
    <w:abstractNumId w:val="0"/>
  </w:num>
  <w:num w:numId="10" w16cid:durableId="1515264177">
    <w:abstractNumId w:val="11"/>
  </w:num>
  <w:num w:numId="11" w16cid:durableId="428160418">
    <w:abstractNumId w:val="1"/>
  </w:num>
  <w:num w:numId="12" w16cid:durableId="1780178898">
    <w:abstractNumId w:val="9"/>
  </w:num>
  <w:num w:numId="13" w16cid:durableId="1279876169">
    <w:abstractNumId w:val="3"/>
  </w:num>
  <w:num w:numId="14" w16cid:durableId="751048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61"/>
    <w:rsid w:val="000873B0"/>
    <w:rsid w:val="004E344D"/>
    <w:rsid w:val="00681961"/>
    <w:rsid w:val="006A44DC"/>
    <w:rsid w:val="006F4BDE"/>
    <w:rsid w:val="00F4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3E7414"/>
  <w15:chartTrackingRefBased/>
  <w15:docId w15:val="{50C86BDE-538F-A443-A339-2CE52ED0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1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9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819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819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19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19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1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9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19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81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2025-11-20T04:13:00Z</dcterms:created>
  <dcterms:modified xsi:type="dcterms:W3CDTF">2025-11-20T04:13:00Z</dcterms:modified>
</cp:coreProperties>
</file>