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9347" w14:textId="54A907C7" w:rsidR="0007509C" w:rsidRPr="00977FC7" w:rsidRDefault="00977FC7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977FC7">
        <w:rPr>
          <w:rFonts w:ascii="Arial" w:hAnsi="Arial" w:cs="Arial"/>
          <w:b/>
          <w:bCs/>
          <w:sz w:val="36"/>
          <w:szCs w:val="36"/>
          <w:highlight w:val="yellow"/>
          <w:u w:val="single"/>
          <w:lang w:val="en-IN"/>
        </w:rPr>
        <w:t>Don’t Be Afraid Of The Dark</w:t>
      </w:r>
    </w:p>
    <w:p w14:paraId="6AAA2F30" w14:textId="77777777" w:rsidR="008B60EB" w:rsidRPr="008B60EB" w:rsidRDefault="008B60EB" w:rsidP="008B60E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highlight w:val="yellow"/>
          <w:lang w:val="en-IN"/>
        </w:rPr>
      </w:pPr>
      <w:r w:rsidRPr="008B60EB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RTC</w:t>
      </w:r>
    </w:p>
    <w:p w14:paraId="35AD811C" w14:textId="029008B1" w:rsidR="0007509C" w:rsidRPr="008B60EB" w:rsidRDefault="003F4157" w:rsidP="008B60EB">
      <w:pPr>
        <w:rPr>
          <w:rFonts w:ascii="Arial" w:hAnsi="Arial" w:cs="Arial"/>
          <w:b/>
          <w:bCs/>
          <w:sz w:val="32"/>
          <w:szCs w:val="32"/>
          <w:highlight w:val="yellow"/>
          <w:lang w:val="en-IN"/>
        </w:rPr>
      </w:pPr>
      <w:r w:rsidRPr="008B60EB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“D</w:t>
      </w:r>
      <w:r w:rsidR="0007509C" w:rsidRPr="008B60EB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on’t be afraid of the dark, little one,</w:t>
      </w:r>
    </w:p>
    <w:p w14:paraId="5C3ECFE9" w14:textId="77777777" w:rsidR="0007509C" w:rsidRPr="003F4157" w:rsidRDefault="0007509C">
      <w:pPr>
        <w:rPr>
          <w:rFonts w:ascii="Arial" w:hAnsi="Arial" w:cs="Arial"/>
          <w:b/>
          <w:bCs/>
          <w:sz w:val="32"/>
          <w:szCs w:val="32"/>
          <w:highlight w:val="yellow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>The earth must rest when the day is done.</w:t>
      </w:r>
    </w:p>
    <w:p w14:paraId="70BAF515" w14:textId="77777777" w:rsidR="0007509C" w:rsidRPr="003F4157" w:rsidRDefault="0007509C">
      <w:pPr>
        <w:rPr>
          <w:rFonts w:ascii="Arial" w:hAnsi="Arial" w:cs="Arial"/>
          <w:b/>
          <w:bCs/>
          <w:sz w:val="32"/>
          <w:szCs w:val="32"/>
          <w:highlight w:val="yellow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>The sun may be harsh, but moonlight is gentle,</w:t>
      </w:r>
    </w:p>
    <w:p w14:paraId="7CD6EA88" w14:textId="6EAE219D" w:rsidR="0007509C" w:rsidRPr="003F4157" w:rsidRDefault="0007509C">
      <w:pPr>
        <w:rPr>
          <w:rFonts w:ascii="Arial" w:hAnsi="Arial" w:cs="Arial"/>
          <w:b/>
          <w:bCs/>
          <w:sz w:val="32"/>
          <w:szCs w:val="32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>And the stars keep shining through the night.”</w:t>
      </w:r>
    </w:p>
    <w:p w14:paraId="5BF0531F" w14:textId="77777777" w:rsidR="0007509C" w:rsidRPr="003F4157" w:rsidRDefault="0007509C">
      <w:pPr>
        <w:rPr>
          <w:rFonts w:ascii="Arial" w:hAnsi="Arial" w:cs="Arial"/>
          <w:b/>
          <w:bCs/>
          <w:sz w:val="32"/>
          <w:szCs w:val="32"/>
        </w:rPr>
      </w:pPr>
    </w:p>
    <w:p w14:paraId="1800CE49" w14:textId="089ADD60" w:rsidR="0007509C" w:rsidRPr="00AA3086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State the reason the earth needs the dark in the poem.</w:t>
      </w:r>
    </w:p>
    <w:p w14:paraId="1A3CA015" w14:textId="0AEED418" w:rsidR="0007509C" w:rsidRPr="00AA3086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Mention the quality of the sun as described in the context.</w:t>
      </w:r>
    </w:p>
    <w:p w14:paraId="09D8A369" w14:textId="66B12955" w:rsidR="0007509C" w:rsidRPr="00AA3086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 xml:space="preserve">Identify what keeps shining through the </w:t>
      </w:r>
      <w:r w:rsidR="00AA3086" w:rsidRPr="00AA3086">
        <w:rPr>
          <w:rFonts w:ascii="Arial" w:hAnsi="Arial" w:cs="Arial"/>
          <w:b/>
          <w:bCs/>
          <w:sz w:val="32"/>
          <w:szCs w:val="32"/>
        </w:rPr>
        <w:t>night.</w:t>
      </w:r>
    </w:p>
    <w:p w14:paraId="74BB3AEE" w14:textId="6CF57B23" w:rsidR="0007509C" w:rsidRPr="00AA3086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Give the phrase that tells the little one not to fear.</w:t>
      </w:r>
    </w:p>
    <w:p w14:paraId="4DD0C50E" w14:textId="28F62993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Mention the quality of moonlight</w:t>
      </w:r>
      <w:r w:rsidR="003F4157" w:rsidRPr="00AA3086">
        <w:rPr>
          <w:rFonts w:ascii="Arial" w:hAnsi="Arial" w:cs="Arial"/>
          <w:b/>
          <w:bCs/>
          <w:sz w:val="32"/>
          <w:szCs w:val="32"/>
        </w:rPr>
        <w:t>.</w:t>
      </w:r>
    </w:p>
    <w:p w14:paraId="6FFD65B3" w14:textId="77777777" w:rsidR="004645B5" w:rsidRPr="00AA3086" w:rsidRDefault="004645B5" w:rsidP="004645B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770A2FC7" w14:textId="7A0FB826" w:rsidR="0007509C" w:rsidRPr="004645B5" w:rsidRDefault="004645B5" w:rsidP="004645B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645B5">
        <w:rPr>
          <w:rFonts w:ascii="Arial" w:hAnsi="Arial" w:cs="Arial"/>
          <w:b/>
          <w:bCs/>
          <w:sz w:val="32"/>
          <w:szCs w:val="32"/>
          <w:u w:val="single"/>
        </w:rPr>
        <w:t xml:space="preserve">Answer the following </w:t>
      </w:r>
    </w:p>
    <w:p w14:paraId="2D159B2D" w14:textId="03A175DA" w:rsidR="004645B5" w:rsidRPr="004645B5" w:rsidRDefault="004645B5" w:rsidP="004645B5">
      <w:pPr>
        <w:pStyle w:val="NormalWeb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eastAsia="Times New Roman"/>
        </w:rPr>
        <w:t xml:space="preserve"> </w:t>
      </w:r>
      <w:r w:rsidRPr="004645B5">
        <w:rPr>
          <w:rFonts w:ascii="Arial" w:hAnsi="Arial" w:cs="Arial"/>
          <w:b/>
          <w:bCs/>
          <w:sz w:val="32"/>
          <w:szCs w:val="32"/>
        </w:rPr>
        <w:t>Explain how the poet makes the night feel comforting for the child.</w:t>
      </w:r>
    </w:p>
    <w:p w14:paraId="30EED295" w14:textId="488D7782" w:rsidR="004645B5" w:rsidRPr="004645B5" w:rsidRDefault="004645B5" w:rsidP="004645B5">
      <w:pPr>
        <w:pStyle w:val="NormalWeb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4645B5">
        <w:rPr>
          <w:rFonts w:ascii="Arial" w:hAnsi="Arial" w:cs="Arial"/>
          <w:b/>
          <w:bCs/>
          <w:sz w:val="32"/>
          <w:szCs w:val="32"/>
        </w:rPr>
        <w:t>Describe the role of the stars in creating a peaceful night in the poem.</w:t>
      </w:r>
    </w:p>
    <w:p w14:paraId="41C9336D" w14:textId="52F4509E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AE6A554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86879B1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4076BBA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76D282A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68C85A2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6541736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E878F77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A56BA9E" w14:textId="31AF5A2F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  <w:u w:val="single"/>
        </w:rPr>
      </w:pPr>
      <w:r w:rsidRPr="004645B5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ANSWERS</w:t>
      </w:r>
    </w:p>
    <w:p w14:paraId="63F4AB4B" w14:textId="7D88C822" w:rsidR="00E6566B" w:rsidRP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earth needs the dark because it must rest when the day is done.</w:t>
      </w:r>
    </w:p>
    <w:p w14:paraId="3C5C55B5" w14:textId="77777777" w:rsidR="00E6566B" w:rsidRPr="00E6566B" w:rsidRDefault="00E6566B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B05A983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E6566B">
        <w:rPr>
          <w:rFonts w:ascii="Arial" w:hAnsi="Arial" w:cs="Arial"/>
          <w:b/>
          <w:bCs/>
          <w:sz w:val="32"/>
          <w:szCs w:val="32"/>
        </w:rPr>
        <w:t>The sun is described as harsh.</w:t>
      </w:r>
    </w:p>
    <w:p w14:paraId="7344CE4B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8C8C804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stars keep shining through the night.</w:t>
      </w:r>
    </w:p>
    <w:p w14:paraId="09AE1766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0F23420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phrase is “Don’t be afraid of the dark, little one.”</w:t>
      </w:r>
    </w:p>
    <w:p w14:paraId="16C6B5E6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F0874C3" w14:textId="259C1C30" w:rsidR="00E6566B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Moonlight is described as gentle.</w:t>
      </w:r>
    </w:p>
    <w:p w14:paraId="630911B5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6F3518E6" w14:textId="77777777" w:rsidR="00557E73" w:rsidRPr="00557E73" w:rsidRDefault="00557E73" w:rsidP="00557E73">
      <w:pPr>
        <w:pStyle w:val="ListParagraph"/>
        <w:ind w:left="2700"/>
        <w:rPr>
          <w:rFonts w:ascii="Arial" w:hAnsi="Arial" w:cs="Arial"/>
          <w:b/>
          <w:bCs/>
          <w:sz w:val="32"/>
          <w:szCs w:val="32"/>
        </w:rPr>
      </w:pPr>
    </w:p>
    <w:p w14:paraId="2A1D32C3" w14:textId="06EED582" w:rsidR="00557E73" w:rsidRPr="00557E73" w:rsidRDefault="00557E73" w:rsidP="00557E73">
      <w:pPr>
        <w:pStyle w:val="NormalWeb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eastAsia="Times New Roman"/>
        </w:rPr>
        <w:t xml:space="preserve">  </w:t>
      </w:r>
      <w:r w:rsidRPr="00557E73">
        <w:rPr>
          <w:rStyle w:val="Strong"/>
          <w:rFonts w:ascii="Arial" w:hAnsi="Arial" w:cs="Arial"/>
          <w:sz w:val="32"/>
          <w:szCs w:val="32"/>
        </w:rPr>
        <w:t>The poet makes the night feel comforting</w:t>
      </w:r>
      <w:r w:rsidRPr="00557E73">
        <w:rPr>
          <w:rFonts w:ascii="Arial" w:hAnsi="Arial" w:cs="Arial"/>
          <w:b/>
          <w:bCs/>
          <w:sz w:val="32"/>
          <w:szCs w:val="32"/>
        </w:rPr>
        <w:t xml:space="preserve"> by describing the gentle moonlight, the peaceful rest of the earth, and reminding the child that there is nothing to fear in the darkness.</w:t>
      </w:r>
    </w:p>
    <w:p w14:paraId="3D312155" w14:textId="59FA2AE8" w:rsidR="00557E73" w:rsidRPr="00557E73" w:rsidRDefault="00557E73" w:rsidP="00557E73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eastAsia="Times New Roman" w:hAnsi="Arial" w:cs="Arial"/>
          <w:b/>
          <w:bCs/>
          <w:sz w:val="32"/>
          <w:szCs w:val="32"/>
        </w:rPr>
        <w:t>3.</w:t>
      </w:r>
      <w:r w:rsidRPr="00557E73">
        <w:rPr>
          <w:rStyle w:val="Strong"/>
          <w:rFonts w:ascii="Arial" w:hAnsi="Arial" w:cs="Arial"/>
          <w:sz w:val="32"/>
          <w:szCs w:val="32"/>
        </w:rPr>
        <w:t>The stars play a peaceful role</w:t>
      </w:r>
      <w:r w:rsidRPr="00557E73">
        <w:rPr>
          <w:rFonts w:ascii="Arial" w:hAnsi="Arial" w:cs="Arial"/>
          <w:b/>
          <w:bCs/>
          <w:sz w:val="32"/>
          <w:szCs w:val="32"/>
        </w:rPr>
        <w:t xml:space="preserve"> by shining throughout the night, giving a sense of constant light and calm that helps make the night feel safe and quiet.</w:t>
      </w:r>
    </w:p>
    <w:p w14:paraId="008461A9" w14:textId="39C4B3B1" w:rsidR="004645B5" w:rsidRPr="00557E73" w:rsidRDefault="004645B5" w:rsidP="00557E73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sectPr w:rsidR="004645B5" w:rsidRPr="00557E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C390F"/>
    <w:multiLevelType w:val="hybridMultilevel"/>
    <w:tmpl w:val="DED65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4C2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B78964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01A19"/>
    <w:multiLevelType w:val="hybridMultilevel"/>
    <w:tmpl w:val="4566C5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04753">
    <w:abstractNumId w:val="1"/>
  </w:num>
  <w:num w:numId="2" w16cid:durableId="74140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9C"/>
    <w:rsid w:val="0007509C"/>
    <w:rsid w:val="003F4157"/>
    <w:rsid w:val="004645B5"/>
    <w:rsid w:val="004B0C70"/>
    <w:rsid w:val="00557E73"/>
    <w:rsid w:val="008B60EB"/>
    <w:rsid w:val="00924FBA"/>
    <w:rsid w:val="00977FC7"/>
    <w:rsid w:val="00AA3086"/>
    <w:rsid w:val="00B22AE8"/>
    <w:rsid w:val="00C474E6"/>
    <w:rsid w:val="00E6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2FD87"/>
  <w15:chartTrackingRefBased/>
  <w15:docId w15:val="{CBCBD6F4-9B57-7746-B9B8-7A539C9E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0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45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57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2025-11-21T05:45:00Z</dcterms:created>
  <dcterms:modified xsi:type="dcterms:W3CDTF">2025-11-21T05:45:00Z</dcterms:modified>
</cp:coreProperties>
</file>