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3EBA6" w14:textId="1B8A626C" w:rsidR="00681961" w:rsidRPr="006F4BDE" w:rsidRDefault="00681961" w:rsidP="006F4BDE">
      <w:pPr>
        <w:pStyle w:val="Heading1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 xml:space="preserve">VALUE OF WORK </w:t>
      </w:r>
    </w:p>
    <w:p w14:paraId="57B434DE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(A) Economic Activities</w:t>
      </w:r>
    </w:p>
    <w:p w14:paraId="375D0243" w14:textId="77777777" w:rsidR="00681961" w:rsidRPr="006F4BDE" w:rsidRDefault="00681961" w:rsidP="00B14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activities that people do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to earn money or livelihood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062CA779" w14:textId="77777777" w:rsidR="00681961" w:rsidRPr="006F4BDE" w:rsidRDefault="00681961" w:rsidP="00B14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They help people meet their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basic needs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like food, clothing, and shelter.</w:t>
      </w:r>
    </w:p>
    <w:p w14:paraId="7A218C58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7411FF6E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farmer growing crops</w:t>
      </w:r>
    </w:p>
    <w:p w14:paraId="71811BB7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teacher teaching in a school</w:t>
      </w:r>
    </w:p>
    <w:p w14:paraId="011125F5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doctor treating patients</w:t>
      </w:r>
    </w:p>
    <w:p w14:paraId="09E9DFD4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shopkeeper selling goods</w:t>
      </w:r>
    </w:p>
    <w:p w14:paraId="6C3C87DA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worker in a factory</w:t>
      </w:r>
    </w:p>
    <w:p w14:paraId="6934B89B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Features:</w:t>
      </w:r>
    </w:p>
    <w:p w14:paraId="269B04E0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Income is earned</w:t>
      </w:r>
    </w:p>
    <w:p w14:paraId="2416D4CD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Can be occupation, job or business</w:t>
      </w:r>
    </w:p>
    <w:p w14:paraId="1AEE84A2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Helps in economic development of the country</w:t>
      </w:r>
    </w:p>
    <w:p w14:paraId="4B62EB41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2CE8037E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(B) Non-Economic Activities</w:t>
      </w:r>
    </w:p>
    <w:p w14:paraId="5BDABB4F" w14:textId="77777777" w:rsidR="00681961" w:rsidRPr="006F4BDE" w:rsidRDefault="00681961" w:rsidP="00B14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activities done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for love, care, affection, hobby, or social service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,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not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for earning money.</w:t>
      </w:r>
    </w:p>
    <w:p w14:paraId="7150AAED" w14:textId="77777777" w:rsidR="00681961" w:rsidRPr="006F4BDE" w:rsidRDefault="00681961" w:rsidP="00B14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 aim is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personal satisfaction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3EBA2F26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07AF919C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mother cooking for her family</w:t>
      </w:r>
    </w:p>
    <w:p w14:paraId="7571C81D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Students helping in a cleanliness drive</w:t>
      </w:r>
    </w:p>
    <w:p w14:paraId="2916F473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Playing games as a hobby</w:t>
      </w:r>
    </w:p>
    <w:p w14:paraId="70ACB99D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Visiting relatives</w:t>
      </w:r>
    </w:p>
    <w:p w14:paraId="2D59B412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Doing voluntary work without payment</w:t>
      </w:r>
    </w:p>
    <w:p w14:paraId="655DEFED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lastRenderedPageBreak/>
        <w:t>Features:</w:t>
      </w:r>
    </w:p>
    <w:p w14:paraId="5FCA4BAF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No income earned</w:t>
      </w:r>
    </w:p>
    <w:p w14:paraId="6EC66AB0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Done for emotional satisfaction</w:t>
      </w:r>
    </w:p>
    <w:p w14:paraId="4CF7D447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Helps in building relationships and community bonding</w:t>
      </w:r>
    </w:p>
    <w:p w14:paraId="5A9788AD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0263295F" w14:textId="77777777" w:rsidR="00681961" w:rsidRPr="000873B0" w:rsidRDefault="00681961" w:rsidP="00B14172">
      <w:pPr>
        <w:pStyle w:val="Heading2"/>
        <w:rPr>
          <w:rFonts w:ascii="Calibri" w:eastAsia="Times New Roman" w:hAnsi="Calibri"/>
          <w:b/>
          <w:bCs/>
          <w:color w:val="000000" w:themeColor="text1"/>
          <w:sz w:val="28"/>
          <w:szCs w:val="28"/>
          <w:highlight w:val="yellow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2. Types of Activities</w:t>
      </w:r>
    </w:p>
    <w:p w14:paraId="3136D0CB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(A) Primary Activities</w:t>
      </w:r>
    </w:p>
    <w:p w14:paraId="1EF4C6D4" w14:textId="77777777" w:rsidR="00681961" w:rsidRPr="006F4BDE" w:rsidRDefault="00681961" w:rsidP="00B141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Activities that involve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extraction or use of natural resources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2F7C7DA5" w14:textId="77777777" w:rsidR="00681961" w:rsidRPr="006F4BDE" w:rsidRDefault="00681961" w:rsidP="00B141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the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first stage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of production.</w:t>
      </w:r>
    </w:p>
    <w:p w14:paraId="55ECF97C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7F2BDC04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Farming</w:t>
      </w:r>
    </w:p>
    <w:p w14:paraId="50A47AB7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Fishing</w:t>
      </w:r>
    </w:p>
    <w:p w14:paraId="5104A2A9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Mining</w:t>
      </w:r>
    </w:p>
    <w:p w14:paraId="39E1019D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Forestry</w:t>
      </w:r>
    </w:p>
    <w:p w14:paraId="0807C42C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Dairy farming</w:t>
      </w:r>
    </w:p>
    <w:p w14:paraId="2CFD812F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1451C091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(B) Secondary Activities</w:t>
      </w:r>
    </w:p>
    <w:p w14:paraId="1F554203" w14:textId="77777777" w:rsidR="00681961" w:rsidRPr="006F4BDE" w:rsidRDefault="00681961" w:rsidP="00B141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involve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processing natural resources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to make new products.</w:t>
      </w:r>
    </w:p>
    <w:p w14:paraId="24D21D92" w14:textId="77777777" w:rsidR="00681961" w:rsidRPr="006F4BDE" w:rsidRDefault="00681961" w:rsidP="00B141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Also called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manufacturing or industrial activities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2BC53186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4709A018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Making cloth from cotton in factories</w:t>
      </w:r>
    </w:p>
    <w:p w14:paraId="574F9E52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Producing sugar from sugarcane</w:t>
      </w:r>
    </w:p>
    <w:p w14:paraId="24799552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Making bread from wheat</w:t>
      </w:r>
    </w:p>
    <w:p w14:paraId="676222FC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Car manufacturing</w:t>
      </w:r>
    </w:p>
    <w:p w14:paraId="3AE5003A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Furniture making</w:t>
      </w:r>
    </w:p>
    <w:p w14:paraId="7E46935F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7490AFB3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lastRenderedPageBreak/>
        <w:t>(C) Tertiary Activities</w:t>
      </w:r>
    </w:p>
    <w:p w14:paraId="6DB16088" w14:textId="77777777" w:rsidR="00681961" w:rsidRPr="006F4BDE" w:rsidRDefault="00681961" w:rsidP="00B141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service-based activities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that support primary and secondary sectors.</w:t>
      </w:r>
    </w:p>
    <w:p w14:paraId="48D14102" w14:textId="77777777" w:rsidR="00681961" w:rsidRPr="006F4BDE" w:rsidRDefault="00681961" w:rsidP="00B141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They help in distribution, communication, and services.</w:t>
      </w:r>
    </w:p>
    <w:p w14:paraId="1EB7D075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0CC4CD1B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Teachers, doctors, nurses</w:t>
      </w:r>
    </w:p>
    <w:p w14:paraId="74FD4BEA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Shopkeepers, bankers</w:t>
      </w:r>
    </w:p>
    <w:p w14:paraId="3456384F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Transport services like buses, trains, couriers</w:t>
      </w:r>
    </w:p>
    <w:p w14:paraId="6ABB028B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Communication services like mobile networks, post office</w:t>
      </w:r>
    </w:p>
    <w:p w14:paraId="235D7227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52F10BF9" w14:textId="77777777" w:rsidR="00681961" w:rsidRPr="006F4BDE" w:rsidRDefault="00681961" w:rsidP="00B14172">
      <w:pPr>
        <w:pStyle w:val="Heading2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3. Community Participation</w:t>
      </w:r>
    </w:p>
    <w:p w14:paraId="04652614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What is Community Participation?</w:t>
      </w:r>
    </w:p>
    <w:p w14:paraId="37727FD8" w14:textId="77777777" w:rsidR="00681961" w:rsidRPr="006F4BDE" w:rsidRDefault="00681961" w:rsidP="00B141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When people of a community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come together to perform activities for the benefit of society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, it is called community participation.</w:t>
      </w:r>
    </w:p>
    <w:p w14:paraId="3E9F4C3F" w14:textId="77777777" w:rsidR="00681961" w:rsidRPr="006F4BDE" w:rsidRDefault="00681961" w:rsidP="00B141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It builds cooperation, responsibility, and awareness among citizens</w:t>
      </w:r>
    </w:p>
    <w:p w14:paraId="003CF15F" w14:textId="77777777" w:rsidR="00681961" w:rsidRPr="006F4BDE" w:rsidRDefault="00681961" w:rsidP="00B14172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3D046CE1" w14:textId="77777777" w:rsidR="00681961" w:rsidRPr="006F4BDE" w:rsidRDefault="00681961" w:rsidP="00B1417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F47FA2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 xml:space="preserve">Van </w:t>
      </w:r>
      <w:proofErr w:type="spellStart"/>
      <w:r w:rsidRPr="00F47FA2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Mahotsav</w:t>
      </w:r>
      <w:proofErr w:type="spellEnd"/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is a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tree-planting festival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celebrated every year in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the first week of July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in India</w:t>
      </w:r>
    </w:p>
    <w:p w14:paraId="6DD1C363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 xml:space="preserve">Objectives of Van </w:t>
      </w:r>
      <w:proofErr w:type="spellStart"/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Mahotsav</w:t>
      </w:r>
      <w:proofErr w:type="spellEnd"/>
    </w:p>
    <w:p w14:paraId="2341986A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increase awareness about the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importance of trees</w:t>
      </w:r>
    </w:p>
    <w:p w14:paraId="2680E01E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To protect the environment</w:t>
      </w:r>
    </w:p>
    <w:p w14:paraId="3922AEEC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control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soil erosion and pollution</w:t>
      </w:r>
    </w:p>
    <w:p w14:paraId="029D6D47" w14:textId="77777777" w:rsidR="00681961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maintain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ecological balance</w:t>
      </w:r>
    </w:p>
    <w:p w14:paraId="264BFB11" w14:textId="77777777" w:rsidR="009E43AD" w:rsidRDefault="009E43AD" w:rsidP="009E43AD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17FFC9D0" w14:textId="77777777" w:rsidR="00E12AA7" w:rsidRDefault="00E12AA7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2387BCC1" w14:textId="77777777" w:rsidR="009E43AD" w:rsidRDefault="009E43AD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08687871" w14:textId="74E157F4" w:rsidR="009E43AD" w:rsidRPr="003475BF" w:rsidRDefault="009E43AD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lastRenderedPageBreak/>
        <w:t xml:space="preserve">MCQ’S </w:t>
      </w:r>
    </w:p>
    <w:p w14:paraId="253DAF31" w14:textId="3DDA6EAB" w:rsidR="00E12AA7" w:rsidRPr="003475BF" w:rsidRDefault="00E12AA7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1.</w:t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What does the term “money’s worth” refer to?</w:t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(a) The physical appearance of money</w:t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(b) The monetary value placed on an object</w:t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(c) The total amount of money a person has</w:t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(d) The exchange rate of money</w:t>
      </w:r>
    </w:p>
    <w:p w14:paraId="47321278" w14:textId="3BA9A7B7" w:rsidR="00E12AA7" w:rsidRPr="003475BF" w:rsidRDefault="00DB74BB" w:rsidP="00E12AA7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2.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 Consider the following statements.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i</w:t>
      </w:r>
      <w:proofErr w:type="spellEnd"/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) A farmer selling fruits or vegetables in the market is performing a non-economic activity.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(ii) Non-economic activities are done out of feelings like gratitude, love, care and respect.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(iii) Taking care of your grandparents is a non-economic activity.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(iv) A pilot in the Indian Air Force is performing an economic activity.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Which of the above statements are correct?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(a) (</w:t>
      </w:r>
      <w:proofErr w:type="spellStart"/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i</w:t>
      </w:r>
      <w:proofErr w:type="spellEnd"/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) and (ii)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(b) (iii) and (iv)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(c) (ii), (iii) and (iv)</w:t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DA4BB4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(d) </w:t>
      </w:r>
      <w:r w:rsidR="00E74939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(i), (iii) and (iv)</w:t>
      </w:r>
    </w:p>
    <w:p w14:paraId="3227421F" w14:textId="1164AA46" w:rsidR="005C0705" w:rsidRPr="003475BF" w:rsidRDefault="00E74939" w:rsidP="00E12AA7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</w:pP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3.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 Assertion (A) Teaching children for free is a non-economic activity.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Reason (R) Non-economic activities do not generate income and are driven by feelings like love and care.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Codes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(a) Both A and R are true and R is the correct explanation of A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(b) Both A and R are true, but R is not the correct explanation of A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(c) A is true, but R is false</w:t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6A2782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(d) A is false, but R is true</w:t>
      </w:r>
    </w:p>
    <w:p w14:paraId="29D95406" w14:textId="3E8BB9D3" w:rsidR="005C0705" w:rsidRPr="003475BF" w:rsidRDefault="005C0705" w:rsidP="00E12AA7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</w:pP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4.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 Assertion (A) Economic activities add value at each stage of transforming something into another form.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Reason (R) Economic activities involve monetary transactions that reflect the value addition process.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Codes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(a) Both A and R are true and R is the correct explanation of A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(b) Both A and R are true, but R is not the correct explanation of A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(c) A is true, but R is false</w:t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br/>
      </w:r>
      <w:r w:rsidR="009021CB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(d) A is false, but R is true</w:t>
      </w:r>
    </w:p>
    <w:p w14:paraId="22A7B992" w14:textId="2522D659" w:rsidR="005C0705" w:rsidRPr="003475BF" w:rsidRDefault="00164B4C" w:rsidP="00E12AA7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</w:pPr>
      <w:r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5.</w:t>
      </w:r>
      <w:r w:rsidR="00AF5E4A" w:rsidRPr="003475BF">
        <w:rPr>
          <w:rFonts w:ascii="Calibri" w:eastAsia="Times New Roman" w:hAnsi="Calibri"/>
          <w:b/>
          <w:bCs/>
          <w:color w:val="000000" w:themeColor="text1"/>
          <w:sz w:val="28"/>
          <w:szCs w:val="28"/>
          <w:shd w:val="clear" w:color="auto" w:fill="FFFFFF"/>
        </w:rPr>
        <w:t>Market is a place where people engage in the exchange of __________ and __________</w:t>
      </w:r>
    </w:p>
    <w:p w14:paraId="7717AE72" w14:textId="015A5A68" w:rsidR="00D94E1B" w:rsidRPr="003475BF" w:rsidRDefault="00240720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  <w:r w:rsidRPr="003475BF">
        <w:rPr>
          <w:rFonts w:ascii="Calibri" w:eastAsia="Times New Roman" w:hAnsi="Calibr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4AF591" wp14:editId="03F824E1">
            <wp:simplePos x="0" y="0"/>
            <wp:positionH relativeFrom="column">
              <wp:posOffset>0</wp:posOffset>
            </wp:positionH>
            <wp:positionV relativeFrom="paragraph">
              <wp:posOffset>394335</wp:posOffset>
            </wp:positionV>
            <wp:extent cx="2857500" cy="2020570"/>
            <wp:effectExtent l="0" t="0" r="0" b="0"/>
            <wp:wrapTopAndBottom/>
            <wp:docPr id="94221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11570" name="Picture 9422115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B4C"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6.</w:t>
      </w:r>
    </w:p>
    <w:p w14:paraId="542A1B43" w14:textId="77777777" w:rsidR="00E12AA7" w:rsidRPr="003475BF" w:rsidRDefault="00E12AA7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2967CC51" w14:textId="13D87585" w:rsidR="00E57D0F" w:rsidRPr="003475BF" w:rsidRDefault="00E57D0F">
      <w:pPr>
        <w:pStyle w:val="Heading2Char"/>
        <w:divId w:val="7730160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7</w:t>
      </w:r>
      <w:r w:rsidR="002F1EB4"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 xml:space="preserve">. </w:t>
      </w:r>
      <w:proofErr w:type="spellStart"/>
      <w:r w:rsidR="002F1EB4"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R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ohit</w:t>
      </w:r>
      <w:proofErr w:type="spellEnd"/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helps his mother in cleaning the house every Sunday. On the same day, his mother works as a tailor and stitches clothes for customers and gets paid.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Which of the following correctly identifies both activities?</w:t>
      </w:r>
    </w:p>
    <w:p w14:paraId="0E160989" w14:textId="77777777" w:rsidR="00E57D0F" w:rsidRPr="003475BF" w:rsidRDefault="00E57D0F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A. </w:t>
      </w:r>
      <w:proofErr w:type="spellStart"/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Rohit</w:t>
      </w:r>
      <w:proofErr w:type="spellEnd"/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– Economic, Mother – Non-economic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B. </w:t>
      </w:r>
      <w:proofErr w:type="spellStart"/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Rohit</w:t>
      </w:r>
      <w:proofErr w:type="spellEnd"/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– Non-economic, Mother – Economic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C. Both are Economic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D. Both are Non-economic</w:t>
      </w:r>
    </w:p>
    <w:p w14:paraId="4B63D98B" w14:textId="6BB3976A" w:rsidR="00E57D0F" w:rsidRPr="003475BF" w:rsidRDefault="00E57D0F">
      <w:pPr>
        <w:pStyle w:val="Heading3"/>
        <w:divId w:val="773016040"/>
        <w:rPr>
          <w:rFonts w:ascii="Calibri" w:eastAsia="Times New Roman" w:hAnsi="Calibri"/>
          <w:b/>
          <w:bCs/>
          <w:color w:val="000000" w:themeColor="text1"/>
          <w:szCs w:val="28"/>
        </w:rPr>
      </w:pPr>
    </w:p>
    <w:p w14:paraId="509D89B4" w14:textId="0C24F283" w:rsidR="00E57D0F" w:rsidRPr="003475BF" w:rsidRDefault="005F58D7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8.</w:t>
      </w:r>
      <w:r w:rsidR="00E57D0F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Sita collects waste plastic wrappers during </w:t>
      </w:r>
      <w:proofErr w:type="spellStart"/>
      <w:r w:rsidR="00E57D0F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Swachh</w:t>
      </w:r>
      <w:proofErr w:type="spellEnd"/>
      <w:r w:rsidR="00E57D0F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 xml:space="preserve"> Bharat </w:t>
      </w:r>
      <w:proofErr w:type="spellStart"/>
      <w:r w:rsidR="00E57D0F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Abhiyan</w:t>
      </w:r>
      <w:proofErr w:type="spellEnd"/>
      <w:r w:rsidR="00E57D0F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as a volunteer. Which statement best explains her work?</w:t>
      </w:r>
    </w:p>
    <w:p w14:paraId="46B8A0EC" w14:textId="77777777" w:rsidR="00E57D0F" w:rsidRPr="003475BF" w:rsidRDefault="00E57D0F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A. It is an economic activity because she is cleaning.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B. It is a non-economic activity because it gives her satisfaction, not money.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C. It is a wage-earning activity.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D. It is an activity done to earn fees.</w:t>
      </w:r>
    </w:p>
    <w:p w14:paraId="58149D84" w14:textId="4A421203" w:rsidR="00E57D0F" w:rsidRPr="003475BF" w:rsidRDefault="00E57D0F" w:rsidP="002F1EB4">
      <w:pPr>
        <w:divId w:val="7730160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5009EAAB" w14:textId="34754B06" w:rsidR="00E57D0F" w:rsidRPr="003475BF" w:rsidRDefault="005F58D7" w:rsidP="005F58D7">
      <w:pPr>
        <w:pStyle w:val="Heading3"/>
        <w:divId w:val="773016040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3475BF">
        <w:rPr>
          <w:rStyle w:val="Heading3Char"/>
          <w:rFonts w:ascii="Calibri" w:eastAsia="Times New Roman" w:hAnsi="Calibri"/>
          <w:b/>
          <w:bCs/>
          <w:color w:val="000000" w:themeColor="text1"/>
          <w:szCs w:val="28"/>
        </w:rPr>
        <w:lastRenderedPageBreak/>
        <w:t xml:space="preserve">9. </w:t>
      </w:r>
      <w:r w:rsidR="00E57D0F" w:rsidRPr="003475BF">
        <w:rPr>
          <w:rFonts w:ascii="Calibri" w:hAnsi="Calibri"/>
          <w:b/>
          <w:bCs/>
          <w:color w:val="000000" w:themeColor="text1"/>
          <w:szCs w:val="28"/>
        </w:rPr>
        <w:t xml:space="preserve">During </w:t>
      </w:r>
      <w:r w:rsidR="00E57D0F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 xml:space="preserve">Van </w:t>
      </w:r>
      <w:proofErr w:type="spellStart"/>
      <w:r w:rsidR="00E57D0F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Mahotsav</w:t>
      </w:r>
      <w:proofErr w:type="spellEnd"/>
      <w:r w:rsidR="00E57D0F" w:rsidRPr="003475BF">
        <w:rPr>
          <w:rFonts w:ascii="Calibri" w:hAnsi="Calibri"/>
          <w:b/>
          <w:bCs/>
          <w:color w:val="000000" w:themeColor="text1"/>
          <w:szCs w:val="28"/>
        </w:rPr>
        <w:t>, students in a school planted trees in their locality. Which of the following BEST explains the nature of this work?</w:t>
      </w:r>
    </w:p>
    <w:p w14:paraId="3F0264C6" w14:textId="77777777" w:rsidR="00007F15" w:rsidRPr="003475BF" w:rsidRDefault="00E57D0F" w:rsidP="00B133CD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A. Economic activity because students are doing physical work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B. Non-economic activity because it is for community welfare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C. Wage activity because they receive a fixed payment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D. Salary-based activit</w:t>
      </w:r>
      <w:r w:rsidR="00007F15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y</w:t>
      </w:r>
    </w:p>
    <w:p w14:paraId="05DFC471" w14:textId="6E0C5C4C" w:rsidR="00E57D0F" w:rsidRPr="003475BF" w:rsidRDefault="00007F15" w:rsidP="00B133CD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10.M</w:t>
      </w:r>
      <w:r w:rsidR="00E57D0F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eena goes to a doctor for a health check-up and pays him a certain amount. Which category does the doctor’s income fall under?</w:t>
      </w:r>
    </w:p>
    <w:p w14:paraId="747FC990" w14:textId="77777777" w:rsidR="00E57D0F" w:rsidRPr="003475BF" w:rsidRDefault="00E57D0F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A. Wage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B. Fee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C. Payment in kind</w:t>
      </w: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>D. Non-economic activity</w:t>
      </w:r>
    </w:p>
    <w:p w14:paraId="5BB918DC" w14:textId="6B3DC877" w:rsidR="00E57D0F" w:rsidRPr="003475BF" w:rsidRDefault="00E57D0F">
      <w:pPr>
        <w:pStyle w:val="Heading2Char"/>
        <w:divId w:val="77301604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52AB9B32" w14:textId="66FB9107" w:rsidR="00E57D0F" w:rsidRPr="003475BF" w:rsidRDefault="00E57D0F" w:rsidP="00E12AA7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2B4B7A14" w14:textId="77777777" w:rsidR="00E12AA7" w:rsidRPr="003475BF" w:rsidRDefault="00E12AA7" w:rsidP="00E12AA7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6C75F297" w14:textId="12F6DE19" w:rsidR="00681961" w:rsidRPr="003475BF" w:rsidRDefault="004209BD" w:rsidP="00B14172">
      <w:pPr>
        <w:pStyle w:val="NormalWeb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SUBJECTIVE QUESTIONS </w:t>
      </w:r>
    </w:p>
    <w:p w14:paraId="03E874BC" w14:textId="2A90C2CD" w:rsidR="00681961" w:rsidRPr="003475BF" w:rsidRDefault="004209BD" w:rsidP="00B14172">
      <w:pPr>
        <w:rPr>
          <w:rStyle w:val="Strong"/>
          <w:rFonts w:ascii="Calibri" w:eastAsia="Times New Roman" w:hAnsi="Calibr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1.How does Van </w:t>
      </w:r>
      <w:proofErr w:type="spellStart"/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Mahotsav</w:t>
      </w:r>
      <w:proofErr w:type="spellEnd"/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unite communities?</w:t>
      </w:r>
    </w:p>
    <w:p w14:paraId="74AC8870" w14:textId="7B0283E4" w:rsidR="00EA2701" w:rsidRPr="003475BF" w:rsidRDefault="004209BD">
      <w:pPr>
        <w:pStyle w:val="NormalWeb"/>
        <w:shd w:val="clear" w:color="auto" w:fill="FFFFFF"/>
        <w:spacing w:line="390" w:lineRule="atLeast"/>
        <w:textAlignment w:val="baseline"/>
        <w:divId w:val="743066084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Style w:val="Strong"/>
          <w:rFonts w:ascii="Calibri" w:eastAsia="Times New Roman" w:hAnsi="Calibri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2.</w:t>
      </w:r>
      <w:r w:rsidR="00EA2701" w:rsidRPr="003475BF">
        <w:rPr>
          <w:rStyle w:val="Strong"/>
          <w:rFonts w:ascii="Calibri" w:hAnsi="Calibri"/>
          <w:color w:val="000000" w:themeColor="text1"/>
          <w:sz w:val="28"/>
          <w:szCs w:val="28"/>
          <w:bdr w:val="none" w:sz="0" w:space="0" w:color="auto" w:frame="1"/>
        </w:rPr>
        <w:t xml:space="preserve"> How do economic activities differ from non-economic ones, using general examples</w:t>
      </w:r>
      <w:r w:rsidR="00C04622" w:rsidRPr="003475BF">
        <w:rPr>
          <w:rStyle w:val="Strong"/>
          <w:rFonts w:ascii="Calibri" w:hAnsi="Calibri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7F6173D2" w14:textId="16196071" w:rsidR="007151EC" w:rsidRPr="003475BF" w:rsidRDefault="00C04622" w:rsidP="00D95412">
      <w:pPr>
        <w:rPr>
          <w:rFonts w:ascii="Calibri" w:eastAsia="Times New Roman" w:hAnsi="Calibri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3</w:t>
      </w:r>
      <w:r w:rsidR="00DF5F52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.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Rita helps her younger brother with homework every evening, while her father works in a bank and receives a fixed monthly income.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Explain how Rita’s work and her father’s work are different. Use the terms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economic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and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non-economic activities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with suitable examples.</w:t>
      </w:r>
    </w:p>
    <w:p w14:paraId="57FD0573" w14:textId="6C5C917A" w:rsidR="007151EC" w:rsidRPr="003475BF" w:rsidRDefault="007151EC" w:rsidP="00B374E2">
      <w:pPr>
        <w:divId w:val="465004226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20C6E63E" w14:textId="11F0D8E1" w:rsidR="007151EC" w:rsidRPr="003475BF" w:rsidRDefault="00D95412">
      <w:pPr>
        <w:pStyle w:val="Heading2Char"/>
        <w:divId w:val="465004226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4</w:t>
      </w:r>
      <w:r w:rsidR="00DF5F52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. 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Why is money considered an important part of economic activities? Explain with examples the difference between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wage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,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salary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, and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fee</w:t>
      </w:r>
      <w:r w:rsidR="007151EC" w:rsidRPr="003475BF">
        <w:rPr>
          <w:rFonts w:ascii="Calibri" w:hAnsi="Calibri"/>
          <w:b/>
          <w:bCs/>
          <w:color w:val="000000" w:themeColor="text1"/>
          <w:sz w:val="28"/>
          <w:szCs w:val="28"/>
        </w:rPr>
        <w:t>.</w:t>
      </w:r>
    </w:p>
    <w:p w14:paraId="111D79C1" w14:textId="2988D241" w:rsidR="007151EC" w:rsidRPr="003475BF" w:rsidRDefault="00D95412" w:rsidP="00625B3F">
      <w:pPr>
        <w:pStyle w:val="Heading3"/>
        <w:divId w:val="465004226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3475BF">
        <w:rPr>
          <w:rStyle w:val="Heading3Char"/>
          <w:rFonts w:ascii="Calibri" w:eastAsia="Times New Roman" w:hAnsi="Calibri"/>
          <w:b/>
          <w:bCs/>
          <w:color w:val="000000" w:themeColor="text1"/>
          <w:szCs w:val="28"/>
        </w:rPr>
        <w:lastRenderedPageBreak/>
        <w:t xml:space="preserve">5. </w:t>
      </w:r>
      <w:r w:rsidR="00625B3F" w:rsidRPr="003475BF">
        <w:rPr>
          <w:rStyle w:val="Heading3Char"/>
          <w:rFonts w:ascii="Calibri" w:eastAsia="Times New Roman" w:hAnsi="Calibri"/>
          <w:b/>
          <w:bCs/>
          <w:color w:val="000000" w:themeColor="text1"/>
          <w:szCs w:val="28"/>
        </w:rPr>
        <w:t xml:space="preserve"> </w:t>
      </w:r>
      <w:r w:rsidR="007151EC" w:rsidRPr="003475BF">
        <w:rPr>
          <w:rFonts w:ascii="Calibri" w:hAnsi="Calibri"/>
          <w:b/>
          <w:bCs/>
          <w:color w:val="000000" w:themeColor="text1"/>
          <w:szCs w:val="28"/>
        </w:rPr>
        <w:t>A shopkeeper gives groceries to a worker for repairing the shop shutters instead of giving cash.</w:t>
      </w:r>
      <w:r w:rsidR="007151EC" w:rsidRPr="003475BF">
        <w:rPr>
          <w:rFonts w:ascii="Calibri" w:hAnsi="Calibri"/>
          <w:b/>
          <w:bCs/>
          <w:color w:val="000000" w:themeColor="text1"/>
          <w:szCs w:val="28"/>
        </w:rPr>
        <w:br/>
        <w:t xml:space="preserve">Explain why this is called </w:t>
      </w:r>
      <w:r w:rsidR="007151EC" w:rsidRPr="003475BF">
        <w:rPr>
          <w:rStyle w:val="Heading3Char"/>
          <w:rFonts w:ascii="Calibri" w:hAnsi="Calibri"/>
          <w:b/>
          <w:bCs/>
          <w:color w:val="000000" w:themeColor="text1"/>
          <w:szCs w:val="28"/>
        </w:rPr>
        <w:t>payment in kind</w:t>
      </w:r>
      <w:r w:rsidR="007151EC" w:rsidRPr="003475BF">
        <w:rPr>
          <w:rFonts w:ascii="Calibri" w:hAnsi="Calibri"/>
          <w:b/>
          <w:bCs/>
          <w:color w:val="000000" w:themeColor="text1"/>
          <w:szCs w:val="28"/>
        </w:rPr>
        <w:t>, and describe another real-life situation where such payment may take place.</w:t>
      </w:r>
    </w:p>
    <w:p w14:paraId="2229C173" w14:textId="71589578" w:rsidR="007151EC" w:rsidRPr="003475BF" w:rsidRDefault="007151EC">
      <w:pPr>
        <w:pStyle w:val="Heading2Char"/>
        <w:divId w:val="465004226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58931132" w14:textId="77777777" w:rsidR="00681961" w:rsidRPr="003475BF" w:rsidRDefault="00681961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681961" w:rsidRPr="003475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17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69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424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B62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76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90B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D44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E40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65F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156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061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93C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4E40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832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354368">
    <w:abstractNumId w:val="12"/>
  </w:num>
  <w:num w:numId="2" w16cid:durableId="1764571597">
    <w:abstractNumId w:val="6"/>
  </w:num>
  <w:num w:numId="3" w16cid:durableId="1662847944">
    <w:abstractNumId w:val="5"/>
  </w:num>
  <w:num w:numId="4" w16cid:durableId="1171482657">
    <w:abstractNumId w:val="4"/>
  </w:num>
  <w:num w:numId="5" w16cid:durableId="561792071">
    <w:abstractNumId w:val="13"/>
  </w:num>
  <w:num w:numId="6" w16cid:durableId="111632792">
    <w:abstractNumId w:val="2"/>
  </w:num>
  <w:num w:numId="7" w16cid:durableId="1150749571">
    <w:abstractNumId w:val="8"/>
  </w:num>
  <w:num w:numId="8" w16cid:durableId="1482389074">
    <w:abstractNumId w:val="7"/>
  </w:num>
  <w:num w:numId="9" w16cid:durableId="1686860606">
    <w:abstractNumId w:val="0"/>
  </w:num>
  <w:num w:numId="10" w16cid:durableId="1515264177">
    <w:abstractNumId w:val="11"/>
  </w:num>
  <w:num w:numId="11" w16cid:durableId="428160418">
    <w:abstractNumId w:val="1"/>
  </w:num>
  <w:num w:numId="12" w16cid:durableId="1780178898">
    <w:abstractNumId w:val="9"/>
  </w:num>
  <w:num w:numId="13" w16cid:durableId="1279876169">
    <w:abstractNumId w:val="3"/>
  </w:num>
  <w:num w:numId="14" w16cid:durableId="751048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61"/>
    <w:rsid w:val="00007F15"/>
    <w:rsid w:val="000873B0"/>
    <w:rsid w:val="00164B4C"/>
    <w:rsid w:val="00240720"/>
    <w:rsid w:val="002F1EB4"/>
    <w:rsid w:val="003475BF"/>
    <w:rsid w:val="004209BD"/>
    <w:rsid w:val="004A1951"/>
    <w:rsid w:val="004E344D"/>
    <w:rsid w:val="005C0705"/>
    <w:rsid w:val="005C374D"/>
    <w:rsid w:val="005F58D7"/>
    <w:rsid w:val="00625B3F"/>
    <w:rsid w:val="00681961"/>
    <w:rsid w:val="006A2782"/>
    <w:rsid w:val="006A44DC"/>
    <w:rsid w:val="006F4BDE"/>
    <w:rsid w:val="007151EC"/>
    <w:rsid w:val="009021CB"/>
    <w:rsid w:val="009E1F10"/>
    <w:rsid w:val="009E43AD"/>
    <w:rsid w:val="00A34367"/>
    <w:rsid w:val="00AF5E4A"/>
    <w:rsid w:val="00B133CD"/>
    <w:rsid w:val="00B1480D"/>
    <w:rsid w:val="00B374E2"/>
    <w:rsid w:val="00C04622"/>
    <w:rsid w:val="00D94E1B"/>
    <w:rsid w:val="00D95412"/>
    <w:rsid w:val="00DA4BB4"/>
    <w:rsid w:val="00DB74BB"/>
    <w:rsid w:val="00DF5F52"/>
    <w:rsid w:val="00E12AA7"/>
    <w:rsid w:val="00E213B4"/>
    <w:rsid w:val="00E57D0F"/>
    <w:rsid w:val="00E74939"/>
    <w:rsid w:val="00EA2701"/>
    <w:rsid w:val="00F4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7414"/>
  <w15:chartTrackingRefBased/>
  <w15:docId w15:val="{50C86BDE-538F-A443-A339-2CE52ED0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9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19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819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19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19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9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19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81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0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2025-11-24T04:39:00Z</dcterms:created>
  <dcterms:modified xsi:type="dcterms:W3CDTF">2025-11-24T04:39:00Z</dcterms:modified>
</cp:coreProperties>
</file>