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48D90" w14:textId="77777777" w:rsidR="00813087" w:rsidRPr="00813087" w:rsidRDefault="00813087" w:rsidP="008130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:u w:val="single"/>
          <w14:ligatures w14:val="none"/>
        </w:rPr>
      </w:pPr>
      <w:r w:rsidRPr="00813087">
        <w:rPr>
          <w:rFonts w:ascii="Times New Roman" w:eastAsia="Times New Roman" w:hAnsi="Times New Roman" w:cs="Times New Roman"/>
          <w:b/>
          <w:bCs/>
          <w:kern w:val="0"/>
          <w:sz w:val="56"/>
          <w:szCs w:val="56"/>
          <w:u w:val="single"/>
          <w14:ligatures w14:val="none"/>
        </w:rPr>
        <w:t>VOCABULARY BASED QUESTIONS</w:t>
      </w:r>
    </w:p>
    <w:p w14:paraId="2487C367" w14:textId="729052EC" w:rsidR="00813087" w:rsidRPr="00813087" w:rsidRDefault="00813087" w:rsidP="008130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308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="00D26018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A.</w:t>
      </w:r>
      <w:r w:rsidRPr="008130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Synonym MCQs</w:t>
      </w:r>
    </w:p>
    <w:p w14:paraId="07600416" w14:textId="77777777" w:rsidR="00813087" w:rsidRPr="00813087" w:rsidRDefault="00813087" w:rsidP="00813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Enormous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huge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tiny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narrow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weak</w:t>
      </w:r>
    </w:p>
    <w:p w14:paraId="09898647" w14:textId="77777777" w:rsidR="00813087" w:rsidRPr="00813087" w:rsidRDefault="00813087" w:rsidP="00813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Frightened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scared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happy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excited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brave</w:t>
      </w:r>
    </w:p>
    <w:p w14:paraId="7BF113CD" w14:textId="77777777" w:rsidR="00813087" w:rsidRPr="00813087" w:rsidRDefault="00813087" w:rsidP="00813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Gentle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soft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rough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loud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hard</w:t>
      </w:r>
    </w:p>
    <w:p w14:paraId="6A91A0A6" w14:textId="77777777" w:rsidR="00813087" w:rsidRPr="00813087" w:rsidRDefault="00813087" w:rsidP="00813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Pocket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pouch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table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basket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shelf</w:t>
      </w:r>
    </w:p>
    <w:p w14:paraId="6FCCDFD6" w14:textId="77777777" w:rsidR="00813087" w:rsidRPr="00813087" w:rsidRDefault="00813087" w:rsidP="008130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Concern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worry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joy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laughter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anger</w:t>
      </w:r>
    </w:p>
    <w:p w14:paraId="123B949E" w14:textId="35DBDF61" w:rsidR="00813087" w:rsidRPr="00813087" w:rsidRDefault="00813087" w:rsidP="008130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308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8130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D260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B. </w:t>
      </w:r>
      <w:r w:rsidRPr="008130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Antonym MCQs</w:t>
      </w:r>
    </w:p>
    <w:p w14:paraId="12C135BC" w14:textId="77777777" w:rsidR="00813087" w:rsidRPr="00813087" w:rsidRDefault="00813087" w:rsidP="00813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Tiny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huge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slow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quiet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calm</w:t>
      </w:r>
    </w:p>
    <w:p w14:paraId="193739F4" w14:textId="77777777" w:rsidR="00813087" w:rsidRPr="00813087" w:rsidRDefault="00813087" w:rsidP="00813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Safe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dangerous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helpful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peaceful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gentle</w:t>
      </w:r>
    </w:p>
    <w:p w14:paraId="76B6F225" w14:textId="77777777" w:rsidR="00813087" w:rsidRPr="00813087" w:rsidRDefault="00813087" w:rsidP="00813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Strong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weak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tall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loud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brave</w:t>
      </w:r>
    </w:p>
    <w:p w14:paraId="63747199" w14:textId="77777777" w:rsidR="00813087" w:rsidRPr="00813087" w:rsidRDefault="00813087" w:rsidP="00813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Calm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nervous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silent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polite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steady</w:t>
      </w:r>
    </w:p>
    <w:p w14:paraId="0536D3AD" w14:textId="77777777" w:rsidR="00813087" w:rsidRPr="00813087" w:rsidRDefault="00813087" w:rsidP="008130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Kind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cruel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friendly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caring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soft</w:t>
      </w:r>
    </w:p>
    <w:p w14:paraId="3288EEC4" w14:textId="048C94EA" w:rsidR="00813087" w:rsidRPr="00813087" w:rsidRDefault="00813087" w:rsidP="008130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308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8130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D260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C. </w:t>
      </w:r>
      <w:r w:rsidRPr="008130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Match the Synonyms</w:t>
      </w:r>
    </w:p>
    <w:p w14:paraId="4A3C9FAE" w14:textId="77777777" w:rsidR="00813087" w:rsidRPr="00813087" w:rsidRDefault="00813087" w:rsidP="008130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>Match the words with their synonyms: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Giant – Tremble – Protect – Curious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guard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huge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interested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shake</w:t>
      </w:r>
    </w:p>
    <w:p w14:paraId="6E874FEC" w14:textId="61927EC9" w:rsidR="00813087" w:rsidRPr="00813087" w:rsidRDefault="00813087" w:rsidP="008130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3087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8130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D2601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D. </w:t>
      </w:r>
      <w:r w:rsidRPr="0081308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Match the Antonyms</w:t>
      </w:r>
    </w:p>
    <w:p w14:paraId="46602D1C" w14:textId="1A9B16E7" w:rsidR="00813087" w:rsidRDefault="00813087" w:rsidP="005671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t>Match the words with their antonyms: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Big – Brave – Careful – Heavy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a) afraid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b) light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c) small</w:t>
      </w:r>
      <w:r w:rsidRPr="00813087">
        <w:rPr>
          <w:rFonts w:ascii="Times New Roman" w:hAnsi="Times New Roman" w:cs="Times New Roman"/>
          <w:kern w:val="0"/>
          <w:szCs w:val="24"/>
          <w14:ligatures w14:val="none"/>
        </w:rPr>
        <w:br/>
        <w:t>d) careless</w:t>
      </w:r>
    </w:p>
    <w:p w14:paraId="6054BE11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F30D4C3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C6EF478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5A00180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D429AB5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009B583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D50B701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67907C3" w14:textId="77777777" w:rsid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8BF1CA8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6F2F5C2A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35555BEE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748D104B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2304AC88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25089D51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3B1793DE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4CBA0574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4152A37C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08607010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05FF330C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4123137C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54CF8A89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3115429F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5F1FF830" w14:textId="77777777" w:rsid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5B65CE36" w14:textId="7843AA82" w:rsidR="00890569" w:rsidRP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90569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✅</w:t>
      </w:r>
      <w:r w:rsidRPr="008905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A. Synonym MCQs (with answers)</w:t>
      </w:r>
    </w:p>
    <w:p w14:paraId="6BA4CE33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Enormous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huge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tiny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narrow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weak</w:t>
      </w:r>
    </w:p>
    <w:p w14:paraId="2C87598A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Frightened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scared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happy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excited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brave</w:t>
      </w:r>
    </w:p>
    <w:p w14:paraId="5F82C2E5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Gentle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soft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rough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loud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hard</w:t>
      </w:r>
    </w:p>
    <w:p w14:paraId="367BBB23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Pocket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pouch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table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basket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shelf</w:t>
      </w:r>
    </w:p>
    <w:p w14:paraId="43C6EF6D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Concern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closest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worry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joy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laughter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anger</w:t>
      </w:r>
    </w:p>
    <w:p w14:paraId="41DC0DE7" w14:textId="77777777" w:rsidR="00890569" w:rsidRPr="00890569" w:rsidRDefault="00890569" w:rsidP="0089056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ACF70AD" wp14:editId="53224A08">
                <wp:extent cx="5731510" cy="1270"/>
                <wp:effectExtent l="0" t="31750" r="0" b="36830"/>
                <wp:docPr id="63401036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EF6A0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20E2093" w14:textId="77777777" w:rsidR="00890569" w:rsidRP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90569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✅</w:t>
      </w:r>
      <w:r w:rsidRPr="008905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B. Antonym MCQs (with answers)</w:t>
      </w:r>
    </w:p>
    <w:p w14:paraId="63047015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Tiny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huge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slow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quiet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calm</w:t>
      </w:r>
    </w:p>
    <w:p w14:paraId="3C4CB6D0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Safe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dangerous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helpful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peaceful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gentle</w:t>
      </w:r>
    </w:p>
    <w:p w14:paraId="660E1397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Strong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weak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tall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loud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brave</w:t>
      </w:r>
    </w:p>
    <w:p w14:paraId="45127361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Calm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nervous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silent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polite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steady</w:t>
      </w:r>
    </w:p>
    <w:p w14:paraId="6FE11CD0" w14:textId="77777777" w:rsidR="00890569" w:rsidRPr="00890569" w:rsidRDefault="00890569" w:rsidP="0089056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890569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Kind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t xml:space="preserve"> is opposite in meaning to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a) cruel </w:t>
      </w:r>
      <w:r w:rsidRPr="00890569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b) friendly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c) caring</w:t>
      </w:r>
      <w:r w:rsidRPr="00890569">
        <w:rPr>
          <w:rFonts w:ascii="Times New Roman" w:hAnsi="Times New Roman" w:cs="Times New Roman"/>
          <w:kern w:val="0"/>
          <w:szCs w:val="24"/>
          <w14:ligatures w14:val="none"/>
        </w:rPr>
        <w:br/>
        <w:t>d) soft</w:t>
      </w:r>
    </w:p>
    <w:p w14:paraId="2A1B49D4" w14:textId="77777777" w:rsidR="00890569" w:rsidRPr="00890569" w:rsidRDefault="00890569" w:rsidP="0089056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57EE830" wp14:editId="509E6269">
                <wp:extent cx="5731510" cy="1270"/>
                <wp:effectExtent l="0" t="31750" r="0" b="36830"/>
                <wp:docPr id="770422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AA2402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3EC2400" w14:textId="77777777" w:rsidR="00890569" w:rsidRP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90569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✅</w:t>
      </w:r>
      <w:r w:rsidRPr="008905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C. Match the Synonyms (with answers)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1624"/>
      </w:tblGrid>
      <w:tr w:rsidR="00890569" w:rsidRPr="00890569" w14:paraId="6DE6A7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2E19F9" w14:textId="77777777" w:rsidR="00890569" w:rsidRPr="00890569" w:rsidRDefault="00890569" w:rsidP="0089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Words</w:t>
            </w:r>
          </w:p>
        </w:tc>
        <w:tc>
          <w:tcPr>
            <w:tcW w:w="0" w:type="auto"/>
            <w:vAlign w:val="center"/>
            <w:hideMark/>
          </w:tcPr>
          <w:p w14:paraId="14A7369B" w14:textId="77777777" w:rsidR="00890569" w:rsidRPr="00890569" w:rsidRDefault="00890569" w:rsidP="0089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Synonyms</w:t>
            </w:r>
          </w:p>
        </w:tc>
      </w:tr>
      <w:tr w:rsidR="00890569" w:rsidRPr="00890569" w14:paraId="75F7D8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C603B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 Giant</w:t>
            </w:r>
          </w:p>
        </w:tc>
        <w:tc>
          <w:tcPr>
            <w:tcW w:w="0" w:type="auto"/>
            <w:vAlign w:val="center"/>
            <w:hideMark/>
          </w:tcPr>
          <w:p w14:paraId="23F480A4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b. huge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  <w:tr w:rsidR="00890569" w:rsidRPr="00890569" w14:paraId="7DBA2E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5771C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 Tremble</w:t>
            </w:r>
          </w:p>
        </w:tc>
        <w:tc>
          <w:tcPr>
            <w:tcW w:w="0" w:type="auto"/>
            <w:vAlign w:val="center"/>
            <w:hideMark/>
          </w:tcPr>
          <w:p w14:paraId="43F73507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d. shake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  <w:tr w:rsidR="00890569" w:rsidRPr="00890569" w14:paraId="0DE074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23F78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 Protect</w:t>
            </w:r>
          </w:p>
        </w:tc>
        <w:tc>
          <w:tcPr>
            <w:tcW w:w="0" w:type="auto"/>
            <w:vAlign w:val="center"/>
            <w:hideMark/>
          </w:tcPr>
          <w:p w14:paraId="6D69C611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a. guard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  <w:tr w:rsidR="00890569" w:rsidRPr="00890569" w14:paraId="6091A7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09720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4. Curious</w:t>
            </w:r>
          </w:p>
        </w:tc>
        <w:tc>
          <w:tcPr>
            <w:tcW w:w="0" w:type="auto"/>
            <w:vAlign w:val="center"/>
            <w:hideMark/>
          </w:tcPr>
          <w:p w14:paraId="211292AC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c. interested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</w:tbl>
    <w:p w14:paraId="4ED2C8BD" w14:textId="77777777" w:rsidR="00890569" w:rsidRPr="00890569" w:rsidRDefault="00890569" w:rsidP="0089056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7324257" wp14:editId="0E27E88A">
                <wp:extent cx="5731510" cy="1270"/>
                <wp:effectExtent l="0" t="31750" r="0" b="36830"/>
                <wp:docPr id="13764469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EEF4C8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76BD733" w14:textId="77777777" w:rsidR="00890569" w:rsidRPr="00890569" w:rsidRDefault="00890569" w:rsidP="008905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90569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✅</w:t>
      </w:r>
      <w:r w:rsidRPr="008905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D. Match the Antonyms (with answers)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465"/>
      </w:tblGrid>
      <w:tr w:rsidR="00890569" w:rsidRPr="00890569" w14:paraId="5587A9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2B7F84" w14:textId="77777777" w:rsidR="00890569" w:rsidRPr="00890569" w:rsidRDefault="00890569" w:rsidP="0089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Words</w:t>
            </w:r>
          </w:p>
        </w:tc>
        <w:tc>
          <w:tcPr>
            <w:tcW w:w="0" w:type="auto"/>
            <w:vAlign w:val="center"/>
            <w:hideMark/>
          </w:tcPr>
          <w:p w14:paraId="52C7C970" w14:textId="77777777" w:rsidR="00890569" w:rsidRPr="00890569" w:rsidRDefault="00890569" w:rsidP="0089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b/>
                <w:bCs/>
                <w:kern w:val="0"/>
                <w:szCs w:val="24"/>
                <w14:ligatures w14:val="none"/>
              </w:rPr>
              <w:t>Antonyms</w:t>
            </w:r>
          </w:p>
        </w:tc>
      </w:tr>
      <w:tr w:rsidR="00890569" w:rsidRPr="00890569" w14:paraId="376DCE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A947B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1. Big</w:t>
            </w:r>
          </w:p>
        </w:tc>
        <w:tc>
          <w:tcPr>
            <w:tcW w:w="0" w:type="auto"/>
            <w:vAlign w:val="center"/>
            <w:hideMark/>
          </w:tcPr>
          <w:p w14:paraId="099F1824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c. small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  <w:tr w:rsidR="00890569" w:rsidRPr="00890569" w14:paraId="6059D8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06D24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2. Brave</w:t>
            </w:r>
          </w:p>
        </w:tc>
        <w:tc>
          <w:tcPr>
            <w:tcW w:w="0" w:type="auto"/>
            <w:vAlign w:val="center"/>
            <w:hideMark/>
          </w:tcPr>
          <w:p w14:paraId="61B7B9A5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a. afraid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  <w:tr w:rsidR="00890569" w:rsidRPr="00890569" w14:paraId="645741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B778E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3. Careful</w:t>
            </w:r>
          </w:p>
        </w:tc>
        <w:tc>
          <w:tcPr>
            <w:tcW w:w="0" w:type="auto"/>
            <w:vAlign w:val="center"/>
            <w:hideMark/>
          </w:tcPr>
          <w:p w14:paraId="25B67946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d. careless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  <w:tr w:rsidR="00890569" w:rsidRPr="00890569" w14:paraId="3D6983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7D75E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>4. Heavy</w:t>
            </w:r>
          </w:p>
        </w:tc>
        <w:tc>
          <w:tcPr>
            <w:tcW w:w="0" w:type="auto"/>
            <w:vAlign w:val="center"/>
            <w:hideMark/>
          </w:tcPr>
          <w:p w14:paraId="4A8DCFCB" w14:textId="77777777" w:rsidR="00890569" w:rsidRPr="00890569" w:rsidRDefault="00890569" w:rsidP="008905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</w:pPr>
            <w:r w:rsidRPr="00890569">
              <w:rPr>
                <w:rFonts w:ascii="Times New Roman" w:eastAsia="Times New Roman" w:hAnsi="Times New Roman" w:cs="Times New Roman"/>
                <w:kern w:val="0"/>
                <w:szCs w:val="24"/>
                <w14:ligatures w14:val="none"/>
              </w:rPr>
              <w:t xml:space="preserve">b. light </w:t>
            </w:r>
            <w:r w:rsidRPr="00890569"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  <w:t>✅</w:t>
            </w:r>
          </w:p>
        </w:tc>
      </w:tr>
    </w:tbl>
    <w:p w14:paraId="70D5A363" w14:textId="2A7B3C48" w:rsidR="00890569" w:rsidRPr="00890569" w:rsidRDefault="00890569" w:rsidP="0089056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9056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C109CF2" wp14:editId="1461CD34">
                <wp:extent cx="5731510" cy="1270"/>
                <wp:effectExtent l="0" t="31750" r="0" b="36830"/>
                <wp:docPr id="115462445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AF721E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F8D508" w14:textId="77777777" w:rsidR="00813087" w:rsidRDefault="00813087"/>
    <w:sectPr w:rsidR="00813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FE8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C5E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E471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D059C9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4113723">
    <w:abstractNumId w:val="1"/>
  </w:num>
  <w:num w:numId="2" w16cid:durableId="259534567">
    <w:abstractNumId w:val="2"/>
  </w:num>
  <w:num w:numId="3" w16cid:durableId="1747259254">
    <w:abstractNumId w:val="0"/>
  </w:num>
  <w:num w:numId="4" w16cid:durableId="1267077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87"/>
    <w:rsid w:val="00551184"/>
    <w:rsid w:val="0055651B"/>
    <w:rsid w:val="00567199"/>
    <w:rsid w:val="007F3D59"/>
    <w:rsid w:val="00813087"/>
    <w:rsid w:val="00890569"/>
    <w:rsid w:val="00BD444E"/>
    <w:rsid w:val="00D26018"/>
    <w:rsid w:val="00D5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0AD1D"/>
  <w15:chartTrackingRefBased/>
  <w15:docId w15:val="{E60AED33-01C0-3A41-ABCC-0302D976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0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08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08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0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0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130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130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13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08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08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2025-11-24T04:56:00Z</dcterms:created>
  <dcterms:modified xsi:type="dcterms:W3CDTF">2025-11-24T04:56:00Z</dcterms:modified>
</cp:coreProperties>
</file>