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0E89F" w14:textId="381FD3C8" w:rsidR="00E412B0" w:rsidRPr="00E412B0" w:rsidRDefault="00E412B0" w:rsidP="00E412B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412B0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✅</w:t>
      </w:r>
      <w:r w:rsidRPr="00E412B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="00890A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Competency Based </w:t>
      </w:r>
      <w:r w:rsidR="00FA5A6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MCQs</w:t>
      </w:r>
      <w:r w:rsidR="00890A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– “Gulliver’s Travels”</w:t>
      </w:r>
    </w:p>
    <w:p w14:paraId="2A78F05B" w14:textId="77777777" w:rsidR="00E412B0" w:rsidRPr="00E412B0" w:rsidRDefault="00E412B0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E412B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1.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t xml:space="preserve"> Gulliver feels tiny in the new land because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a) the people are enormous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b) he has become smaller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c) he is dreaming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d) the land is magical</w:t>
      </w:r>
    </w:p>
    <w:p w14:paraId="7CA9AFAB" w14:textId="77777777" w:rsidR="00E412B0" w:rsidRPr="00E412B0" w:rsidRDefault="00E412B0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E412B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2.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t xml:space="preserve"> The giant farmer picks up Gulliver gently, showing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a) care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b) anger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c) confusion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d) dislike</w:t>
      </w:r>
    </w:p>
    <w:p w14:paraId="14C52072" w14:textId="77777777" w:rsidR="00E412B0" w:rsidRPr="00E412B0" w:rsidRDefault="00E412B0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E412B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3.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t xml:space="preserve"> Gulliver’s size compared to the giant child suggests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a) huge difference in scale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b) equal strength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c) similar height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d) identical build</w:t>
      </w:r>
    </w:p>
    <w:p w14:paraId="697A697D" w14:textId="097CE503" w:rsidR="00E412B0" w:rsidRPr="00E412B0" w:rsidRDefault="00E412B0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E412B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4.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="00B40406" w:rsidRPr="00B77CBC">
        <w:rPr>
          <w:rFonts w:ascii="Times New Roman" w:hAnsi="Times New Roman" w:cs="Times New Roman"/>
          <w:kern w:val="0"/>
          <w:szCs w:val="24"/>
          <w14:ligatures w14:val="none"/>
        </w:rPr>
        <w:t>The giant woman in the house reacts to Gulliver with</w:t>
      </w:r>
      <w:r w:rsidR="00B40406" w:rsidRPr="00B77CBC">
        <w:rPr>
          <w:rFonts w:ascii="Times New Roman" w:hAnsi="Times New Roman" w:cs="Times New Roman"/>
          <w:kern w:val="0"/>
          <w:szCs w:val="24"/>
          <w14:ligatures w14:val="none"/>
        </w:rPr>
        <w:br/>
        <w:t>a) concern</w:t>
      </w:r>
      <w:r w:rsidR="00B40406" w:rsidRPr="00B77CBC">
        <w:rPr>
          <w:rFonts w:ascii="Times New Roman" w:hAnsi="Times New Roman" w:cs="Times New Roman"/>
          <w:kern w:val="0"/>
          <w:szCs w:val="24"/>
          <w14:ligatures w14:val="none"/>
        </w:rPr>
        <w:br/>
        <w:t>b) laughter</w:t>
      </w:r>
      <w:r w:rsidR="00B40406" w:rsidRPr="00B77CBC">
        <w:rPr>
          <w:rFonts w:ascii="Times New Roman" w:hAnsi="Times New Roman" w:cs="Times New Roman"/>
          <w:kern w:val="0"/>
          <w:szCs w:val="24"/>
          <w14:ligatures w14:val="none"/>
        </w:rPr>
        <w:br/>
        <w:t>c) irritation</w:t>
      </w:r>
      <w:r w:rsidR="00B40406" w:rsidRPr="00B77CBC">
        <w:rPr>
          <w:rFonts w:ascii="Times New Roman" w:hAnsi="Times New Roman" w:cs="Times New Roman"/>
          <w:kern w:val="0"/>
          <w:szCs w:val="24"/>
          <w14:ligatures w14:val="none"/>
        </w:rPr>
        <w:br/>
        <w:t>d) boredom</w:t>
      </w:r>
    </w:p>
    <w:p w14:paraId="182DC378" w14:textId="567DC0A8" w:rsidR="00E412B0" w:rsidRPr="00E412B0" w:rsidRDefault="00E412B0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E412B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5.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="00875E93" w:rsidRPr="00B77CBC">
        <w:rPr>
          <w:rFonts w:ascii="Times New Roman" w:hAnsi="Times New Roman" w:cs="Times New Roman"/>
          <w:kern w:val="0"/>
          <w:szCs w:val="24"/>
          <w14:ligatures w14:val="none"/>
        </w:rPr>
        <w:t>The cat in the house make</w:t>
      </w:r>
      <w:r w:rsidR="00705A46">
        <w:rPr>
          <w:rFonts w:ascii="Times New Roman" w:hAnsi="Times New Roman" w:cs="Times New Roman"/>
          <w:kern w:val="0"/>
          <w:szCs w:val="24"/>
          <w14:ligatures w14:val="none"/>
        </w:rPr>
        <w:t xml:space="preserve">s </w:t>
      </w:r>
      <w:r w:rsidR="00875E93" w:rsidRPr="00B77CBC">
        <w:rPr>
          <w:rFonts w:ascii="Times New Roman" w:hAnsi="Times New Roman" w:cs="Times New Roman"/>
          <w:kern w:val="0"/>
          <w:szCs w:val="24"/>
          <w14:ligatures w14:val="none"/>
        </w:rPr>
        <w:t>Gulliver feel</w:t>
      </w:r>
      <w:r w:rsidR="00875E93" w:rsidRPr="00B77CBC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a) scared because of </w:t>
      </w:r>
      <w:r w:rsidR="00875E93" w:rsidRPr="00875E93">
        <w:rPr>
          <w:rFonts w:ascii="Times New Roman" w:hAnsi="Times New Roman" w:cs="Times New Roman"/>
          <w:kern w:val="0"/>
          <w:szCs w:val="24"/>
          <w14:ligatures w14:val="none"/>
        </w:rPr>
        <w:t>its</w:t>
      </w:r>
      <w:r w:rsidR="00875E93" w:rsidRPr="00B77CBC">
        <w:rPr>
          <w:rFonts w:ascii="Times New Roman" w:hAnsi="Times New Roman" w:cs="Times New Roman"/>
          <w:kern w:val="0"/>
          <w:szCs w:val="24"/>
          <w14:ligatures w14:val="none"/>
        </w:rPr>
        <w:t xml:space="preserve"> size</w:t>
      </w:r>
      <w:r w:rsidR="00875E93" w:rsidRPr="00B77CBC">
        <w:rPr>
          <w:rFonts w:ascii="Times New Roman" w:hAnsi="Times New Roman" w:cs="Times New Roman"/>
          <w:kern w:val="0"/>
          <w:szCs w:val="24"/>
          <w14:ligatures w14:val="none"/>
        </w:rPr>
        <w:br/>
        <w:t>b) stronger than before</w:t>
      </w:r>
      <w:r w:rsidR="00875E93" w:rsidRPr="00B77CBC">
        <w:rPr>
          <w:rFonts w:ascii="Times New Roman" w:hAnsi="Times New Roman" w:cs="Times New Roman"/>
          <w:kern w:val="0"/>
          <w:szCs w:val="24"/>
          <w14:ligatures w14:val="none"/>
        </w:rPr>
        <w:br/>
        <w:t>c) relaxed and calm</w:t>
      </w:r>
      <w:r w:rsidR="00875E93" w:rsidRPr="00B77CBC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d) taller than </w:t>
      </w:r>
      <w:r w:rsidR="00BD3C66">
        <w:rPr>
          <w:rFonts w:ascii="Times New Roman" w:hAnsi="Times New Roman" w:cs="Times New Roman"/>
          <w:kern w:val="0"/>
          <w:szCs w:val="24"/>
          <w14:ligatures w14:val="none"/>
        </w:rPr>
        <w:t>it</w:t>
      </w:r>
    </w:p>
    <w:p w14:paraId="2EB08B04" w14:textId="17793AE3" w:rsidR="00E412B0" w:rsidRPr="00E412B0" w:rsidRDefault="00E412B0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E412B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6.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="009A68A7" w:rsidRPr="00B77CBC">
        <w:rPr>
          <w:rFonts w:ascii="Times New Roman" w:hAnsi="Times New Roman" w:cs="Times New Roman"/>
          <w:kern w:val="0"/>
          <w:szCs w:val="24"/>
          <w14:ligatures w14:val="none"/>
        </w:rPr>
        <w:t>The farmer carries Gulliver home in his pocket, showing</w:t>
      </w:r>
      <w:r w:rsidR="009A68A7" w:rsidRPr="00B77CBC">
        <w:rPr>
          <w:rFonts w:ascii="Times New Roman" w:hAnsi="Times New Roman" w:cs="Times New Roman"/>
          <w:kern w:val="0"/>
          <w:szCs w:val="24"/>
          <w14:ligatures w14:val="none"/>
        </w:rPr>
        <w:br/>
        <w:t>a) safety and control</w:t>
      </w:r>
      <w:r w:rsidR="009A68A7" w:rsidRPr="00B77CBC">
        <w:rPr>
          <w:rFonts w:ascii="Times New Roman" w:hAnsi="Times New Roman" w:cs="Times New Roman"/>
          <w:kern w:val="0"/>
          <w:szCs w:val="24"/>
          <w14:ligatures w14:val="none"/>
        </w:rPr>
        <w:br/>
        <w:t>b) equal position</w:t>
      </w:r>
      <w:r w:rsidR="009A68A7" w:rsidRPr="00B77CBC">
        <w:rPr>
          <w:rFonts w:ascii="Times New Roman" w:hAnsi="Times New Roman" w:cs="Times New Roman"/>
          <w:kern w:val="0"/>
          <w:szCs w:val="24"/>
          <w14:ligatures w14:val="none"/>
        </w:rPr>
        <w:br/>
        <w:t>c) shared strength</w:t>
      </w:r>
      <w:r w:rsidR="009A68A7" w:rsidRPr="00B77CBC">
        <w:rPr>
          <w:rFonts w:ascii="Times New Roman" w:hAnsi="Times New Roman" w:cs="Times New Roman"/>
          <w:kern w:val="0"/>
          <w:szCs w:val="24"/>
          <w14:ligatures w14:val="none"/>
        </w:rPr>
        <w:br/>
        <w:t>d) similar size</w:t>
      </w:r>
    </w:p>
    <w:p w14:paraId="45D1E9AD" w14:textId="77777777" w:rsidR="00E412B0" w:rsidRPr="00E412B0" w:rsidRDefault="00E412B0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E412B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7.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t xml:space="preserve"> The reactions of the giants toward Gulliver mostly suggest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a) amazement at his size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b) anger toward him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c) jealousy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d) competition</w:t>
      </w:r>
    </w:p>
    <w:p w14:paraId="20FE67CB" w14:textId="77777777" w:rsidR="00E412B0" w:rsidRPr="00E412B0" w:rsidRDefault="00E412B0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E412B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8.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t xml:space="preserve"> The land of giants creates a sense of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a) wonder mixed with fear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b) comfort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c) familiarity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d) relaxation</w:t>
      </w:r>
    </w:p>
    <w:p w14:paraId="5AE09755" w14:textId="411A4B08" w:rsidR="00E412B0" w:rsidRPr="00E412B0" w:rsidRDefault="00E412B0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E412B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9.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="00EB623D" w:rsidRPr="00B77CBC">
        <w:rPr>
          <w:rFonts w:ascii="Times New Roman" w:hAnsi="Times New Roman" w:cs="Times New Roman"/>
          <w:kern w:val="0"/>
          <w:szCs w:val="24"/>
          <w14:ligatures w14:val="none"/>
        </w:rPr>
        <w:t>Gulliver’s size compared to the farmer’s finger suggests</w:t>
      </w:r>
      <w:r w:rsidR="00EB623D" w:rsidRPr="00B77CBC">
        <w:rPr>
          <w:rFonts w:ascii="Times New Roman" w:hAnsi="Times New Roman" w:cs="Times New Roman"/>
          <w:kern w:val="0"/>
          <w:szCs w:val="24"/>
          <w14:ligatures w14:val="none"/>
        </w:rPr>
        <w:br/>
        <w:t>a) tiny body</w:t>
      </w:r>
      <w:r w:rsidR="00EB623D" w:rsidRPr="00B77CBC">
        <w:rPr>
          <w:rFonts w:ascii="Times New Roman" w:hAnsi="Times New Roman" w:cs="Times New Roman"/>
          <w:kern w:val="0"/>
          <w:szCs w:val="24"/>
          <w14:ligatures w14:val="none"/>
        </w:rPr>
        <w:br/>
        <w:t>b) equal height</w:t>
      </w:r>
      <w:r w:rsidR="00EB623D" w:rsidRPr="00B77CBC">
        <w:rPr>
          <w:rFonts w:ascii="Times New Roman" w:hAnsi="Times New Roman" w:cs="Times New Roman"/>
          <w:kern w:val="0"/>
          <w:szCs w:val="24"/>
          <w14:ligatures w14:val="none"/>
        </w:rPr>
        <w:br/>
        <w:t>c) strong build</w:t>
      </w:r>
      <w:r w:rsidR="00EB623D" w:rsidRPr="00B77CBC">
        <w:rPr>
          <w:rFonts w:ascii="Times New Roman" w:hAnsi="Times New Roman" w:cs="Times New Roman"/>
          <w:kern w:val="0"/>
          <w:szCs w:val="24"/>
          <w14:ligatures w14:val="none"/>
        </w:rPr>
        <w:br/>
        <w:t>d) heavy weight</w:t>
      </w:r>
    </w:p>
    <w:p w14:paraId="751A87BE" w14:textId="77777777" w:rsidR="00E412B0" w:rsidRDefault="00E412B0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E412B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10.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t xml:space="preserve"> The episode encourages readers to imagine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a) life from a different scale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b) ordinary surroundings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c) equal proportions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d) usual height differences</w:t>
      </w:r>
    </w:p>
    <w:p w14:paraId="54F0038A" w14:textId="24F505BD" w:rsidR="00241414" w:rsidRPr="00FA5A68" w:rsidRDefault="00241414" w:rsidP="00FA5A6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kern w:val="0"/>
          <w:sz w:val="40"/>
          <w:szCs w:val="40"/>
          <w:u w:val="single"/>
          <w14:ligatures w14:val="none"/>
        </w:rPr>
      </w:pPr>
      <w:r w:rsidRPr="00FA5A68">
        <w:rPr>
          <w:rFonts w:ascii="Times New Roman" w:hAnsi="Times New Roman" w:cs="Times New Roman"/>
          <w:b/>
          <w:bCs/>
          <w:kern w:val="0"/>
          <w:sz w:val="40"/>
          <w:szCs w:val="40"/>
          <w:u w:val="single"/>
          <w14:ligatures w14:val="none"/>
        </w:rPr>
        <w:t>LAQ (LONG ANSWER TYPE QUESTION)</w:t>
      </w:r>
    </w:p>
    <w:p w14:paraId="0905143E" w14:textId="7EDF37CA" w:rsidR="00241414" w:rsidRPr="00241414" w:rsidRDefault="00241414" w:rsidP="00241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 xml:space="preserve">11. </w:t>
      </w:r>
      <w:r w:rsidRPr="00241414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Describe Gulliver’s first experience in the land of giants and how he feels in the new surroundings.</w:t>
      </w:r>
    </w:p>
    <w:p w14:paraId="22E63317" w14:textId="77777777" w:rsidR="00241414" w:rsidRPr="00241414" w:rsidRDefault="00241414" w:rsidP="0024141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41414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🔹</w:t>
      </w:r>
      <w:r w:rsidRPr="0024141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Hints (use as key points)</w:t>
      </w:r>
    </w:p>
    <w:p w14:paraId="7442C568" w14:textId="1A3B3607" w:rsidR="00241414" w:rsidRPr="00241414" w:rsidRDefault="00241414" w:rsidP="002414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41414">
        <w:rPr>
          <w:rFonts w:ascii="Times New Roman" w:eastAsia="Times New Roman" w:hAnsi="Times New Roman" w:cs="Times New Roman"/>
          <w:kern w:val="0"/>
          <w:szCs w:val="24"/>
          <w14:ligatures w14:val="none"/>
        </w:rPr>
        <w:t>huge field</w:t>
      </w:r>
    </w:p>
    <w:p w14:paraId="409C0EA2" w14:textId="77777777" w:rsidR="00241414" w:rsidRPr="00241414" w:rsidRDefault="00241414" w:rsidP="002414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41414">
        <w:rPr>
          <w:rFonts w:ascii="Times New Roman" w:eastAsia="Times New Roman" w:hAnsi="Times New Roman" w:cs="Times New Roman"/>
          <w:kern w:val="0"/>
          <w:szCs w:val="24"/>
          <w14:ligatures w14:val="none"/>
        </w:rPr>
        <w:t>giant farmer appears</w:t>
      </w:r>
    </w:p>
    <w:p w14:paraId="3DEA2D40" w14:textId="77777777" w:rsidR="00241414" w:rsidRPr="00241414" w:rsidRDefault="00241414" w:rsidP="002414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41414">
        <w:rPr>
          <w:rFonts w:ascii="Times New Roman" w:eastAsia="Times New Roman" w:hAnsi="Times New Roman" w:cs="Times New Roman"/>
          <w:kern w:val="0"/>
          <w:szCs w:val="24"/>
          <w14:ligatures w14:val="none"/>
        </w:rPr>
        <w:t>fear and surprise</w:t>
      </w:r>
    </w:p>
    <w:p w14:paraId="5BD6C644" w14:textId="77777777" w:rsidR="00241414" w:rsidRPr="00241414" w:rsidRDefault="00241414" w:rsidP="002414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41414">
        <w:rPr>
          <w:rFonts w:ascii="Times New Roman" w:eastAsia="Times New Roman" w:hAnsi="Times New Roman" w:cs="Times New Roman"/>
          <w:kern w:val="0"/>
          <w:szCs w:val="24"/>
          <w14:ligatures w14:val="none"/>
        </w:rPr>
        <w:t>everything around looks enormous</w:t>
      </w:r>
    </w:p>
    <w:p w14:paraId="59810C9F" w14:textId="77777777" w:rsidR="00241414" w:rsidRPr="00241414" w:rsidRDefault="00241414" w:rsidP="002414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41414">
        <w:rPr>
          <w:rFonts w:ascii="Times New Roman" w:eastAsia="Times New Roman" w:hAnsi="Times New Roman" w:cs="Times New Roman"/>
          <w:kern w:val="0"/>
          <w:szCs w:val="24"/>
          <w14:ligatures w14:val="none"/>
        </w:rPr>
        <w:t>feels tiny and unsafe</w:t>
      </w:r>
    </w:p>
    <w:p w14:paraId="1083A317" w14:textId="77777777" w:rsidR="00241414" w:rsidRPr="00E412B0" w:rsidRDefault="00241414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6896200B" w14:textId="2094A3ED" w:rsidR="00B77CBC" w:rsidRPr="00B77CBC" w:rsidRDefault="00B77CBC" w:rsidP="00B77CB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6A7F3E44" w14:textId="02B95941" w:rsidR="00EB623D" w:rsidRPr="00EB623D" w:rsidRDefault="00EB623D" w:rsidP="00EB623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62B24A32" w14:textId="78D27BDE" w:rsidR="00E412B0" w:rsidRPr="00E412B0" w:rsidRDefault="00E412B0" w:rsidP="00E412B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32605A6F" w14:textId="7E2867FF" w:rsidR="00E412B0" w:rsidRPr="00E412B0" w:rsidRDefault="00E412B0" w:rsidP="001A00C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357A1AD5" w14:textId="4252E875" w:rsidR="00E412B0" w:rsidRPr="00E412B0" w:rsidRDefault="00E412B0" w:rsidP="00E412B0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7561E1C" w14:textId="3DF3208B" w:rsidR="00E412B0" w:rsidRDefault="00E412B0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771B0652" w14:textId="77777777" w:rsidR="00F80D82" w:rsidRDefault="00F80D82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2263051D" w14:textId="77777777" w:rsidR="00F80D82" w:rsidRDefault="00F80D82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502B4E98" w14:textId="77777777" w:rsidR="00F80D82" w:rsidRDefault="00F80D82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5E0F6586" w14:textId="77777777" w:rsidR="00F80D82" w:rsidRDefault="00F80D82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6F00C13B" w14:textId="77777777" w:rsidR="00F80D82" w:rsidRDefault="00F80D82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64CB061E" w14:textId="77777777" w:rsidR="00F80D82" w:rsidRDefault="00F80D82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083B85B8" w14:textId="77777777" w:rsidR="00F80D82" w:rsidRDefault="00F80D82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15A09B40" w14:textId="77777777" w:rsidR="00F80D82" w:rsidRDefault="00F80D82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73928891" w14:textId="77777777" w:rsidR="00F80D82" w:rsidRDefault="00F80D82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0269E8AA" w14:textId="77777777" w:rsidR="00F80D82" w:rsidRDefault="00F80D82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4D0093C7" w14:textId="77777777" w:rsidR="00F80D82" w:rsidRDefault="00F80D82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5D9656B6" w14:textId="77777777" w:rsidR="00F80D82" w:rsidRDefault="00F80D82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14026258" w14:textId="77777777" w:rsidR="00F80D82" w:rsidRDefault="00F80D82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654D2399" w14:textId="77777777" w:rsidR="00F80D82" w:rsidRDefault="00F80D82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50A32365" w14:textId="7088E650" w:rsidR="00F80D82" w:rsidRPr="00F80D82" w:rsidRDefault="00F80D82" w:rsidP="00F80D8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1D91CB36" w14:textId="267CA73A" w:rsidR="00F80D82" w:rsidRPr="00F80D82" w:rsidRDefault="00F80D82" w:rsidP="00F80D82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78702DF1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370984FD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3A9F35C9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746B703C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7F19AF8F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62A2853B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546019B6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47753F19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10AC91AE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672638DE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50D95DA2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50A8C921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7D2EA0FE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2848B8BD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2D42EE8C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7F95C8FF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0E41C48C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738ED73F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5C052C62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74CB7A7F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2A70E564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196A13AC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1FA26CD8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0047A3DB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7555D228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69AB6E72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03C657AE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0911DD8B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217FFECE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42942498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3FA8AAB1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29D9F65F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44A2EFAB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2CF85140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7D2D9135" w14:textId="39D1495D" w:rsidR="00F80D82" w:rsidRPr="00F80D82" w:rsidRDefault="00F80D82" w:rsidP="00F80D8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80D82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✅</w:t>
      </w:r>
      <w:r w:rsidRPr="00F80D8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MCQs WITH ANSWERS</w:t>
      </w:r>
    </w:p>
    <w:p w14:paraId="5828A01A" w14:textId="77777777" w:rsidR="00F80D82" w:rsidRPr="00F80D82" w:rsidRDefault="00F80D82" w:rsidP="00F80D8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F80D82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1.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t xml:space="preserve"> Gulliver feels tiny in the new land because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a) the people are enormous </w:t>
      </w:r>
      <w:r w:rsidRPr="00F80D82">
        <w:rPr>
          <w:rFonts w:ascii="Segoe UI Emoji" w:hAnsi="Segoe UI Emoji" w:cs="Segoe UI Emoji"/>
          <w:kern w:val="0"/>
          <w:szCs w:val="24"/>
          <w14:ligatures w14:val="none"/>
        </w:rPr>
        <w:t>✅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b) he has become smaller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c) he is dreaming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d) the land is magical</w:t>
      </w:r>
    </w:p>
    <w:p w14:paraId="2992FD68" w14:textId="77777777" w:rsidR="00F80D82" w:rsidRPr="00F80D82" w:rsidRDefault="00F80D82" w:rsidP="00F80D8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F80D82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2.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t xml:space="preserve"> The giant farmer picks up Gulliver gently, showing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a) care </w:t>
      </w:r>
      <w:r w:rsidRPr="00F80D82">
        <w:rPr>
          <w:rFonts w:ascii="Segoe UI Emoji" w:hAnsi="Segoe UI Emoji" w:cs="Segoe UI Emoji"/>
          <w:kern w:val="0"/>
          <w:szCs w:val="24"/>
          <w14:ligatures w14:val="none"/>
        </w:rPr>
        <w:t>✅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b) anger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c) confusion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d) dislike</w:t>
      </w:r>
    </w:p>
    <w:p w14:paraId="07105135" w14:textId="77777777" w:rsidR="00F80D82" w:rsidRPr="00F80D82" w:rsidRDefault="00F80D82" w:rsidP="00F80D8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F80D82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3.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t xml:space="preserve"> Gulliver’s size compared to the giant child suggests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a) huge difference in scale </w:t>
      </w:r>
      <w:r w:rsidRPr="00F80D82">
        <w:rPr>
          <w:rFonts w:ascii="Segoe UI Emoji" w:hAnsi="Segoe UI Emoji" w:cs="Segoe UI Emoji"/>
          <w:kern w:val="0"/>
          <w:szCs w:val="24"/>
          <w14:ligatures w14:val="none"/>
        </w:rPr>
        <w:t>✅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b) equal strength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c) similar height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d) identical build</w:t>
      </w:r>
    </w:p>
    <w:p w14:paraId="18080A3D" w14:textId="77777777" w:rsidR="00F80D82" w:rsidRPr="00F80D82" w:rsidRDefault="00F80D82" w:rsidP="00F80D8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F80D82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4.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t xml:space="preserve"> The giant woman in the house reacts to Gulliver with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a) concern </w:t>
      </w:r>
      <w:r w:rsidRPr="00F80D82">
        <w:rPr>
          <w:rFonts w:ascii="Segoe UI Emoji" w:hAnsi="Segoe UI Emoji" w:cs="Segoe UI Emoji"/>
          <w:kern w:val="0"/>
          <w:szCs w:val="24"/>
          <w14:ligatures w14:val="none"/>
        </w:rPr>
        <w:t>✅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b) laughter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c) irritation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d) boredom</w:t>
      </w:r>
    </w:p>
    <w:p w14:paraId="077D918B" w14:textId="77777777" w:rsidR="00F80D82" w:rsidRPr="00F80D82" w:rsidRDefault="00F80D82" w:rsidP="00F80D8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F80D82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5.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t xml:space="preserve"> The cat in the house makes Gulliver feel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a) scared because of its size </w:t>
      </w:r>
      <w:r w:rsidRPr="00F80D82">
        <w:rPr>
          <w:rFonts w:ascii="Segoe UI Emoji" w:hAnsi="Segoe UI Emoji" w:cs="Segoe UI Emoji"/>
          <w:kern w:val="0"/>
          <w:szCs w:val="24"/>
          <w14:ligatures w14:val="none"/>
        </w:rPr>
        <w:t>✅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b) stronger than before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c) relaxed and calm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d) taller than it</w:t>
      </w:r>
    </w:p>
    <w:p w14:paraId="77452AA1" w14:textId="77777777" w:rsidR="00F80D82" w:rsidRPr="00F80D82" w:rsidRDefault="00F80D82" w:rsidP="00F80D8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F80D82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6.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t xml:space="preserve"> The farmer carries Gulliver home in his pocket, showing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a) safety and control </w:t>
      </w:r>
      <w:r w:rsidRPr="00F80D82">
        <w:rPr>
          <w:rFonts w:ascii="Segoe UI Emoji" w:hAnsi="Segoe UI Emoji" w:cs="Segoe UI Emoji"/>
          <w:kern w:val="0"/>
          <w:szCs w:val="24"/>
          <w14:ligatures w14:val="none"/>
        </w:rPr>
        <w:t>✅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b) equal position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c) shared strength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d) similar size</w:t>
      </w:r>
    </w:p>
    <w:p w14:paraId="338157FA" w14:textId="77777777" w:rsidR="00F80D82" w:rsidRPr="00F80D82" w:rsidRDefault="00F80D82" w:rsidP="00F80D8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F80D82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7.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t xml:space="preserve"> The reactions of the giants toward Gulliver mostly suggest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a) amazement at his size </w:t>
      </w:r>
      <w:r w:rsidRPr="00F80D82">
        <w:rPr>
          <w:rFonts w:ascii="Segoe UI Emoji" w:hAnsi="Segoe UI Emoji" w:cs="Segoe UI Emoji"/>
          <w:kern w:val="0"/>
          <w:szCs w:val="24"/>
          <w14:ligatures w14:val="none"/>
        </w:rPr>
        <w:t>✅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b) anger toward him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c) jealousy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d) competition</w:t>
      </w:r>
    </w:p>
    <w:p w14:paraId="0418E478" w14:textId="77777777" w:rsidR="00F80D82" w:rsidRPr="00F80D82" w:rsidRDefault="00F80D82" w:rsidP="00F80D8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F80D82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8.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t xml:space="preserve"> The land of giants creates a sense of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a) wonder mixed with fear </w:t>
      </w:r>
      <w:r w:rsidRPr="00F80D82">
        <w:rPr>
          <w:rFonts w:ascii="Segoe UI Emoji" w:hAnsi="Segoe UI Emoji" w:cs="Segoe UI Emoji"/>
          <w:kern w:val="0"/>
          <w:szCs w:val="24"/>
          <w14:ligatures w14:val="none"/>
        </w:rPr>
        <w:t>✅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b) comfort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c) familiarity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d) relaxation</w:t>
      </w:r>
    </w:p>
    <w:p w14:paraId="4A01907B" w14:textId="77777777" w:rsidR="00F80D82" w:rsidRPr="00F80D82" w:rsidRDefault="00F80D82" w:rsidP="00F80D8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F80D82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9.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t xml:space="preserve"> Gulliver’s size compared to the farmer’s finger suggests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a) tiny body </w:t>
      </w:r>
      <w:r w:rsidRPr="00F80D82">
        <w:rPr>
          <w:rFonts w:ascii="Segoe UI Emoji" w:hAnsi="Segoe UI Emoji" w:cs="Segoe UI Emoji"/>
          <w:kern w:val="0"/>
          <w:szCs w:val="24"/>
          <w14:ligatures w14:val="none"/>
        </w:rPr>
        <w:t>✅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b) equal height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c) strong build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d) heavy weight</w:t>
      </w:r>
    </w:p>
    <w:p w14:paraId="3910A410" w14:textId="77777777" w:rsidR="00F80D82" w:rsidRPr="00F80D82" w:rsidRDefault="00F80D82" w:rsidP="00F80D8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F80D82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10.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t xml:space="preserve"> The episode encourages readers to imagine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a) life from a different scale </w:t>
      </w:r>
      <w:r w:rsidRPr="00F80D82">
        <w:rPr>
          <w:rFonts w:ascii="Segoe UI Emoji" w:hAnsi="Segoe UI Emoji" w:cs="Segoe UI Emoji"/>
          <w:kern w:val="0"/>
          <w:szCs w:val="24"/>
          <w14:ligatures w14:val="none"/>
        </w:rPr>
        <w:t>✅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b) ordinary surroundings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c) equal proportions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d) usual height differences</w:t>
      </w:r>
    </w:p>
    <w:p w14:paraId="0DCDD7CA" w14:textId="7D83E147" w:rsidR="00E412B0" w:rsidRPr="00317E66" w:rsidRDefault="00E412B0" w:rsidP="00317E6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sectPr w:rsidR="00E412B0" w:rsidRPr="00317E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4181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0C70F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0251998">
    <w:abstractNumId w:val="1"/>
  </w:num>
  <w:num w:numId="2" w16cid:durableId="150021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4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2B0"/>
    <w:rsid w:val="001A00C6"/>
    <w:rsid w:val="00214BC4"/>
    <w:rsid w:val="00241414"/>
    <w:rsid w:val="00317E66"/>
    <w:rsid w:val="003977DD"/>
    <w:rsid w:val="0040076A"/>
    <w:rsid w:val="0041228C"/>
    <w:rsid w:val="004202F9"/>
    <w:rsid w:val="00476CFA"/>
    <w:rsid w:val="00705A46"/>
    <w:rsid w:val="007F3D59"/>
    <w:rsid w:val="00875E93"/>
    <w:rsid w:val="00890A7B"/>
    <w:rsid w:val="009A68A7"/>
    <w:rsid w:val="00B32DA0"/>
    <w:rsid w:val="00B40406"/>
    <w:rsid w:val="00B77CBC"/>
    <w:rsid w:val="00BD3C66"/>
    <w:rsid w:val="00E412B0"/>
    <w:rsid w:val="00E43EA7"/>
    <w:rsid w:val="00E906B8"/>
    <w:rsid w:val="00EB623D"/>
    <w:rsid w:val="00F80D82"/>
    <w:rsid w:val="00F86F74"/>
    <w:rsid w:val="00FA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84A41"/>
  <w15:chartTrackingRefBased/>
  <w15:docId w15:val="{A51DDBE1-83C6-4F48-8342-F9FD7AE73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12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12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12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12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12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12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12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12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12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12B0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12B0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12B0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12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12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12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12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12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12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12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412B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12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412B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412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12B0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12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12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12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12B0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12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2500</Characters>
  <Application>Microsoft Office Word</Application>
  <DocSecurity>0</DocSecurity>
  <Lines>20</Lines>
  <Paragraphs>5</Paragraphs>
  <ScaleCrop>false</ScaleCrop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Guest User</cp:lastModifiedBy>
  <cp:revision>2</cp:revision>
  <dcterms:created xsi:type="dcterms:W3CDTF">2025-11-24T05:07:00Z</dcterms:created>
  <dcterms:modified xsi:type="dcterms:W3CDTF">2025-11-24T05:07:00Z</dcterms:modified>
</cp:coreProperties>
</file>