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B4D5" w14:textId="77777777" w:rsidR="00EB3E8E" w:rsidRDefault="00EB3E8E">
      <w:pPr>
        <w:pStyle w:val="NormalWeb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>Question 5: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अपने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गाँव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लौटकर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जब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सुदामा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अपनी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झोंपड़ी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नहीं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खोज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पाए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तब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उनके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में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क्या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क्या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विचार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आए</w:t>
      </w:r>
      <w:r>
        <w:rPr>
          <w:rFonts w:ascii="Roboto" w:hAnsi="Roboto"/>
          <w:color w:val="222222"/>
        </w:rPr>
        <w:t xml:space="preserve">? </w:t>
      </w:r>
      <w:r>
        <w:rPr>
          <w:rFonts w:ascii="Kokila" w:hAnsi="Kokila" w:cs="Kokila"/>
          <w:color w:val="222222"/>
        </w:rPr>
        <w:t>कविता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आधार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स्पष्ट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कीजिए।</w:t>
      </w:r>
      <w:r>
        <w:rPr>
          <w:rFonts w:ascii="Roboto" w:hAnsi="Roboto"/>
          <w:color w:val="222222"/>
        </w:rPr>
        <w:br/>
        <w:t>Solution: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द्वारका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लौटकर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सुदामा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जब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अपने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गाँव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वापस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आएँ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तो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अपनी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झोंपड़ी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स्थान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बड़े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बड़े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भव्य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महलों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को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देखकर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सबसे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पहले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तो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उनका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भ्रमित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हो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गया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कि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कहीं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मैं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घूम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फिर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वापस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द्वारका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तो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नहीं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चला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आया।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फिर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भी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उन्होंने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पूरा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गाँव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छानते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हुए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सबसे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पूछा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लेकिन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उन्हें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अपनी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झोंपड़ी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नहीं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मिली।</w:t>
      </w:r>
    </w:p>
    <w:p w14:paraId="5488228C" w14:textId="77777777" w:rsidR="00EB3E8E" w:rsidRDefault="00EB3E8E">
      <w:pPr>
        <w:pStyle w:val="NormalWeb"/>
        <w:shd w:val="clear" w:color="auto" w:fill="FFFFFF"/>
        <w:spacing w:before="0" w:beforeAutospacing="0" w:after="390" w:afterAutospacing="0"/>
        <w:rPr>
          <w:rFonts w:ascii="Roboto" w:hAnsi="Roboto"/>
          <w:color w:val="222222"/>
        </w:rPr>
      </w:pPr>
      <w:r>
        <w:rPr>
          <w:rFonts w:ascii="Roboto" w:hAnsi="Roboto"/>
          <w:color w:val="222222"/>
        </w:rPr>
        <w:t>Question 6: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निर्धनता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बाद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मिलनेवाली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संपन्नता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चित्रण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कविता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अंतिम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पंक्तियों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में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वर्णित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है।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उसे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अपने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शब्दों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में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लिखिए।</w:t>
      </w:r>
      <w:r>
        <w:rPr>
          <w:rFonts w:ascii="Roboto" w:hAnsi="Roboto"/>
          <w:color w:val="222222"/>
        </w:rPr>
        <w:br/>
        <w:t>Solution:</w:t>
      </w:r>
      <w:r>
        <w:rPr>
          <w:rFonts w:ascii="Roboto" w:hAnsi="Roboto"/>
          <w:color w:val="222222"/>
        </w:rPr>
        <w:br/>
      </w:r>
      <w:r>
        <w:rPr>
          <w:rFonts w:ascii="Kokila" w:hAnsi="Kokila" w:cs="Kokila"/>
          <w:color w:val="222222"/>
        </w:rPr>
        <w:t>श्रीकृष्ण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कृपा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निर्धन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सुदामा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दरिद्रता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दूर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हो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गई।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जहाँ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सुदामा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टूटी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फूटी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झोपड़ी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रहा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करती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थी</w:t>
      </w:r>
      <w:r>
        <w:rPr>
          <w:rFonts w:ascii="Roboto" w:hAnsi="Roboto"/>
          <w:color w:val="222222"/>
        </w:rPr>
        <w:t xml:space="preserve">, </w:t>
      </w:r>
      <w:r>
        <w:rPr>
          <w:rFonts w:ascii="Kokila" w:hAnsi="Kokila" w:cs="Kokila"/>
          <w:color w:val="222222"/>
        </w:rPr>
        <w:t>वहाँ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अब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सोने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महल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खड़ा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है।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कहाँ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पहले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पैरों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में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पहनने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लिए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चप्पल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तक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नहीं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थी</w:t>
      </w:r>
      <w:r>
        <w:rPr>
          <w:rFonts w:ascii="Roboto" w:hAnsi="Roboto"/>
          <w:color w:val="222222"/>
        </w:rPr>
        <w:t xml:space="preserve">, </w:t>
      </w:r>
      <w:r>
        <w:rPr>
          <w:rFonts w:ascii="Kokila" w:hAnsi="Kokila" w:cs="Kokila"/>
          <w:color w:val="222222"/>
        </w:rPr>
        <w:t>वहाँ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अब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घूमने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लिए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हाथी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घोड़े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हैं</w:t>
      </w:r>
      <w:r>
        <w:rPr>
          <w:rFonts w:ascii="Roboto" w:hAnsi="Roboto"/>
          <w:color w:val="222222"/>
        </w:rPr>
        <w:t xml:space="preserve">, </w:t>
      </w:r>
      <w:r>
        <w:rPr>
          <w:rFonts w:ascii="Kokila" w:hAnsi="Kokila" w:cs="Kokila"/>
          <w:color w:val="222222"/>
        </w:rPr>
        <w:t>पहले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सोने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लिए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केवल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यह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कठोर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भूमि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थी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और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अब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शानदार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नरम</w:t>
      </w:r>
      <w:r>
        <w:rPr>
          <w:rFonts w:ascii="Roboto" w:hAnsi="Roboto"/>
          <w:color w:val="222222"/>
        </w:rPr>
        <w:t>-</w:t>
      </w:r>
      <w:r>
        <w:rPr>
          <w:rFonts w:ascii="Kokila" w:hAnsi="Kokila" w:cs="Kokila"/>
          <w:color w:val="222222"/>
        </w:rPr>
        <w:t>मुलायम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बिस्तरों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इंतजाम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</w:t>
      </w:r>
      <w:r>
        <w:rPr>
          <w:rFonts w:ascii="Roboto" w:hAnsi="Roboto"/>
          <w:color w:val="222222"/>
        </w:rPr>
        <w:t xml:space="preserve">, </w:t>
      </w:r>
      <w:r>
        <w:rPr>
          <w:rFonts w:ascii="Kokila" w:hAnsi="Kokila" w:cs="Kokila"/>
          <w:color w:val="222222"/>
        </w:rPr>
        <w:t>कहाँ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पहले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खाने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लिए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चावल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भी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नहीं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मिलते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थे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और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आज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प्रभु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कृपा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खाने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को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मनचाही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चीज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उपलब्ध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है।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परन्तु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वे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अच्छे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नहीं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लगते।</w:t>
      </w:r>
    </w:p>
    <w:p w14:paraId="0B28817E" w14:textId="77777777" w:rsidR="00EB3E8E" w:rsidRDefault="00EB3E8E"/>
    <w:sectPr w:rsidR="00EB3E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8E"/>
    <w:rsid w:val="007911F3"/>
    <w:rsid w:val="00EB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661341"/>
  <w15:chartTrackingRefBased/>
  <w15:docId w15:val="{C6FCE26F-7517-6042-B2AC-E770FC5A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3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3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3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3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3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3E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B3E8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2025-11-24T06:36:00Z</dcterms:created>
  <dcterms:modified xsi:type="dcterms:W3CDTF">2025-11-24T06:36:00Z</dcterms:modified>
</cp:coreProperties>
</file>