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B4D5" w14:textId="77777777" w:rsidR="00EB3E8E" w:rsidRDefault="00EB3E8E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Question 5:</w:t>
      </w:r>
      <w:r>
        <w:rPr>
          <w:rFonts w:ascii="Roboto" w:hAnsi="Roboto"/>
          <w:color w:val="222222"/>
        </w:rPr>
        <w:br/>
      </w:r>
      <w:proofErr w:type="spellStart"/>
      <w:r>
        <w:rPr>
          <w:rFonts w:ascii="Kokila" w:hAnsi="Kokila" w:cs="Kokila"/>
          <w:color w:val="222222"/>
        </w:rPr>
        <w:t>अपने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गाँव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लौटकर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जब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सुदामा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अपनी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झोंपड़ी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नहीं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खोज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पाए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तब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उनके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क्या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क्या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विचार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आए</w:t>
      </w:r>
      <w:proofErr w:type="spellEnd"/>
      <w:r>
        <w:rPr>
          <w:rFonts w:ascii="Roboto" w:hAnsi="Roboto"/>
          <w:color w:val="222222"/>
        </w:rPr>
        <w:t xml:space="preserve">? </w:t>
      </w:r>
      <w:proofErr w:type="spellStart"/>
      <w:r>
        <w:rPr>
          <w:rFonts w:ascii="Kokila" w:hAnsi="Kokila" w:cs="Kokila"/>
          <w:color w:val="222222"/>
        </w:rPr>
        <w:t>कविता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आधार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स्पष्ट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कीजिए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br/>
        <w:t>Solution:</w:t>
      </w:r>
      <w:r>
        <w:rPr>
          <w:rFonts w:ascii="Roboto" w:hAnsi="Roboto"/>
          <w:color w:val="222222"/>
        </w:rPr>
        <w:br/>
      </w:r>
      <w:proofErr w:type="spellStart"/>
      <w:r>
        <w:rPr>
          <w:rFonts w:ascii="Kokila" w:hAnsi="Kokila" w:cs="Kokila"/>
          <w:color w:val="222222"/>
        </w:rPr>
        <w:t>द्वारका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लौटकर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सुदामा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जब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अपने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गाँव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वापस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आएँ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तो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अपनी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झोंपड़ी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स्थान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बड़े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बड़े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भव्य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महलों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देखकर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सबसे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पहले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तो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उनका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भ्रमित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गया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कि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कहीं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मैं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घूम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फिर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वापस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द्वारका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तो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नहीं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चला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आया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फिर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उन्होंने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पूरा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गाँव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छानते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हुए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सबसे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पूछा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लेकिन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उन्हें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अपनी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झोंपड़ी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नहीं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मिली</w:t>
      </w:r>
      <w:proofErr w:type="spellEnd"/>
      <w:r>
        <w:rPr>
          <w:rFonts w:ascii="Kokila" w:hAnsi="Kokila" w:cs="Kokila"/>
          <w:color w:val="222222"/>
        </w:rPr>
        <w:t>।</w:t>
      </w:r>
    </w:p>
    <w:p w14:paraId="5488228C" w14:textId="77777777" w:rsidR="00EB3E8E" w:rsidRDefault="00EB3E8E">
      <w:pPr>
        <w:pStyle w:val="NormalWeb"/>
        <w:shd w:val="clear" w:color="auto" w:fill="FFFFFF"/>
        <w:spacing w:before="0" w:beforeAutospacing="0" w:after="390" w:afterAutospacing="0"/>
        <w:rPr>
          <w:rFonts w:ascii="Kokila" w:hAnsi="Kokila" w:cs="Kokila"/>
          <w:color w:val="222222"/>
        </w:rPr>
      </w:pPr>
      <w:r>
        <w:rPr>
          <w:rFonts w:ascii="Roboto" w:hAnsi="Roboto"/>
          <w:color w:val="222222"/>
        </w:rPr>
        <w:t>Question 6:</w:t>
      </w:r>
      <w:r>
        <w:rPr>
          <w:rFonts w:ascii="Roboto" w:hAnsi="Roboto"/>
          <w:color w:val="222222"/>
        </w:rPr>
        <w:br/>
      </w:r>
      <w:proofErr w:type="spellStart"/>
      <w:r>
        <w:rPr>
          <w:rFonts w:ascii="Kokila" w:hAnsi="Kokila" w:cs="Kokila"/>
          <w:color w:val="222222"/>
        </w:rPr>
        <w:t>निर्धनता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बाद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मिलनेवाली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संपन्नता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चित्रण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कविता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अंतिम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पंक्तियों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वर्णित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उसे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अपने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शब्दों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लिखिए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br/>
        <w:t>Solution:</w:t>
      </w:r>
      <w:r>
        <w:rPr>
          <w:rFonts w:ascii="Roboto" w:hAnsi="Roboto"/>
          <w:color w:val="222222"/>
        </w:rPr>
        <w:br/>
      </w:r>
      <w:proofErr w:type="spellStart"/>
      <w:r>
        <w:rPr>
          <w:rFonts w:ascii="Kokila" w:hAnsi="Kokila" w:cs="Kokila"/>
          <w:color w:val="222222"/>
        </w:rPr>
        <w:t>श्रीकृष्ण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कृपा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निर्धन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सुदामा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दरिद्रता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दूर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गई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जहाँ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सुदामा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टूटी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फूटी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झोपड़ी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रहा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करती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थी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वहाँ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अब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सोने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महल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खड़ा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कहाँ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पहले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पैरों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में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पहनने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लिए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चप्पल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तक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नहीं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थी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वहाँ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अब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घूमने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लिए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हाथी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घोड़े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हैं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पहले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सोने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लिए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केवल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यह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कठोर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भूमि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थी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और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अब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शानदार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नरम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मुलायम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बिस्तरों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इंतजाम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Roboto" w:hAnsi="Roboto"/>
          <w:color w:val="222222"/>
        </w:rPr>
        <w:t xml:space="preserve">, </w:t>
      </w:r>
      <w:proofErr w:type="spellStart"/>
      <w:r>
        <w:rPr>
          <w:rFonts w:ascii="Kokila" w:hAnsi="Kokila" w:cs="Kokila"/>
          <w:color w:val="222222"/>
        </w:rPr>
        <w:t>कहाँ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पहले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खाने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लिए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चावल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भी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नहीं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मिलते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थे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और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आज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प्रभु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कृपा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से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खाने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को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मनचाही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चीज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उपलब्ध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है</w:t>
      </w:r>
      <w:proofErr w:type="spellEnd"/>
      <w:r>
        <w:rPr>
          <w:rFonts w:ascii="Kokila" w:hAnsi="Kokila" w:cs="Kokila"/>
          <w:color w:val="222222"/>
        </w:rPr>
        <w:t>।</w:t>
      </w:r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परन्तु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वे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अच्छे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नहीं</w:t>
      </w:r>
      <w:proofErr w:type="spellEnd"/>
      <w:r>
        <w:rPr>
          <w:rFonts w:ascii="Roboto" w:hAnsi="Roboto"/>
          <w:color w:val="222222"/>
        </w:rPr>
        <w:t xml:space="preserve"> </w:t>
      </w:r>
      <w:proofErr w:type="spellStart"/>
      <w:r>
        <w:rPr>
          <w:rFonts w:ascii="Kokila" w:hAnsi="Kokila" w:cs="Kokila"/>
          <w:color w:val="222222"/>
        </w:rPr>
        <w:t>लगते</w:t>
      </w:r>
      <w:proofErr w:type="spellEnd"/>
      <w:r>
        <w:rPr>
          <w:rFonts w:ascii="Kokila" w:hAnsi="Kokila" w:cs="Kokila"/>
          <w:color w:val="222222"/>
        </w:rPr>
        <w:t>।</w:t>
      </w:r>
    </w:p>
    <w:p w14:paraId="35BC7A3C" w14:textId="77777777" w:rsidR="009161DB" w:rsidRDefault="009161DB">
      <w:pPr>
        <w:pStyle w:val="Heading5"/>
        <w:divId w:val="1083798473"/>
        <w:rPr>
          <w:rFonts w:ascii="Poppins" w:eastAsia="Times New Roman" w:hAnsi="Poppins" w:cs="Poppins"/>
          <w:color w:val="373C3C"/>
          <w:kern w:val="0"/>
          <w:sz w:val="23"/>
          <w:szCs w:val="23"/>
          <w14:ligatures w14:val="none"/>
        </w:rPr>
      </w:pPr>
      <w:r>
        <w:rPr>
          <w:rFonts w:ascii="Poppins" w:eastAsia="Times New Roman" w:hAnsi="Poppins" w:cs="Poppins"/>
          <w:color w:val="373C3C"/>
          <w:sz w:val="23"/>
          <w:szCs w:val="23"/>
        </w:rPr>
        <w:t>Question 10:</w:t>
      </w:r>
    </w:p>
    <w:p w14:paraId="1AAA2272" w14:textId="77777777" w:rsidR="009161DB" w:rsidRDefault="009161DB">
      <w:pPr>
        <w:pStyle w:val="NormalWeb"/>
        <w:spacing w:before="0" w:beforeAutospacing="0" w:after="0" w:afterAutospacing="0"/>
        <w:divId w:val="1083798473"/>
        <w:rPr>
          <w:rFonts w:ascii="Poppins" w:hAnsi="Poppins" w:cs="Poppins"/>
          <w:color w:val="343A40"/>
          <w:sz w:val="23"/>
          <w:szCs w:val="23"/>
        </w:rPr>
      </w:pPr>
      <w:proofErr w:type="spellStart"/>
      <w:r>
        <w:rPr>
          <w:rFonts w:ascii="Poppins" w:hAnsi="Poppins" w:cs="Poppins"/>
          <w:color w:val="343A40"/>
          <w:sz w:val="23"/>
          <w:szCs w:val="23"/>
        </w:rPr>
        <w:t>कहि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रहीम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संपति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सगे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,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बनत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बहुत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बहु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रीति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>।</w:t>
      </w:r>
      <w:r>
        <w:rPr>
          <w:rFonts w:ascii="Poppins" w:hAnsi="Poppins" w:cs="Poppins"/>
          <w:color w:val="343A40"/>
          <w:sz w:val="23"/>
          <w:szCs w:val="23"/>
        </w:rPr>
        <w:br/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विपति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कसौटी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जे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कसे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तेई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साँचे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मीत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>॥</w:t>
      </w:r>
      <w:r>
        <w:rPr>
          <w:rFonts w:ascii="Poppins" w:hAnsi="Poppins" w:cs="Poppins"/>
          <w:color w:val="343A40"/>
          <w:sz w:val="23"/>
          <w:szCs w:val="23"/>
        </w:rPr>
        <w:br/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इस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दोहे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में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रहीम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ने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सच्चे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मित्र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पहचान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बताई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।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इस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दोहे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सुदामा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चरित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समानता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किस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प्रकार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दिखती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?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लिखिए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>।</w:t>
      </w:r>
    </w:p>
    <w:p w14:paraId="0BF8304E" w14:textId="77777777" w:rsidR="009161DB" w:rsidRDefault="009161DB">
      <w:pPr>
        <w:pStyle w:val="Heading5"/>
        <w:divId w:val="128282177"/>
        <w:rPr>
          <w:rFonts w:ascii="Poppins" w:eastAsia="Times New Roman" w:hAnsi="Poppins" w:cs="Poppins"/>
          <w:color w:val="ED7C46"/>
          <w:sz w:val="23"/>
          <w:szCs w:val="23"/>
        </w:rPr>
      </w:pPr>
      <w:r>
        <w:rPr>
          <w:rFonts w:ascii="Poppins" w:eastAsia="Times New Roman" w:hAnsi="Poppins" w:cs="Poppins"/>
          <w:color w:val="ED7C46"/>
          <w:sz w:val="23"/>
          <w:szCs w:val="23"/>
        </w:rPr>
        <w:t>Answer:</w:t>
      </w:r>
    </w:p>
    <w:p w14:paraId="4B61DF5A" w14:textId="77777777" w:rsidR="009161DB" w:rsidRDefault="009161DB">
      <w:pPr>
        <w:pStyle w:val="NormalWeb"/>
        <w:divId w:val="128282177"/>
        <w:rPr>
          <w:rFonts w:ascii="Poppins" w:hAnsi="Poppins" w:cs="Poppins"/>
          <w:color w:val="343A40"/>
          <w:sz w:val="23"/>
          <w:szCs w:val="23"/>
        </w:rPr>
      </w:pPr>
      <w:proofErr w:type="spellStart"/>
      <w:r>
        <w:rPr>
          <w:rFonts w:ascii="Poppins" w:hAnsi="Poppins" w:cs="Poppins"/>
          <w:color w:val="343A40"/>
          <w:sz w:val="23"/>
          <w:szCs w:val="23"/>
        </w:rPr>
        <w:t>उक्त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दोहा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'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सुदामा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चरित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'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कविता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पूर्ण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रूप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समानता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प्रकट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करता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।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इस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दोहे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पूरा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भाव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'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सुदामा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चरित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'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कविता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में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स्पष्ट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रूप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दिखाई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पड़ता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।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दोहे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में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कहा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गया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कि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धन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पास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होने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पर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सभी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सगे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हो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जाते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।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बहुत-से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लोग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अनेकों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प्रकार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संबंध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बनाने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लगते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;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लेकिन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दुख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एवं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संकट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समय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जो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काम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आए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या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सहायता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करे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,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सही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अर्थों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में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वही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सच्चा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मित्र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होता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>। '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सुदामा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चरित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'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में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भी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श्रीकृष्ण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द्वारा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दीन-हीन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सुदामा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सहायता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करना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एक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सच्चे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मित्र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मिसाल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प्रस्तुत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करता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।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यह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कार्य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उक्त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दोहे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पूरी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तरह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मेल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खाता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।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अत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: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कहा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जा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सकता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कि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कविता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'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सुदामा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चरित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'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और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उक्त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रहीम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के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दोहे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में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पूर्ण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समानता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 xml:space="preserve"> </w:t>
      </w:r>
      <w:proofErr w:type="spellStart"/>
      <w:r>
        <w:rPr>
          <w:rFonts w:ascii="Poppins" w:hAnsi="Poppins" w:cs="Poppins"/>
          <w:color w:val="343A40"/>
          <w:sz w:val="23"/>
          <w:szCs w:val="23"/>
        </w:rPr>
        <w:t>है</w:t>
      </w:r>
      <w:proofErr w:type="spellEnd"/>
      <w:r>
        <w:rPr>
          <w:rFonts w:ascii="Poppins" w:hAnsi="Poppins" w:cs="Poppins"/>
          <w:color w:val="343A40"/>
          <w:sz w:val="23"/>
          <w:szCs w:val="23"/>
        </w:rPr>
        <w:t>।</w:t>
      </w:r>
    </w:p>
    <w:p w14:paraId="41FC9E47" w14:textId="77777777" w:rsidR="009161DB" w:rsidRDefault="009161DB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</w:p>
    <w:p w14:paraId="0B28817E" w14:textId="77777777" w:rsidR="00EB3E8E" w:rsidRDefault="00EB3E8E"/>
    <w:sectPr w:rsidR="00EB3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8E"/>
    <w:rsid w:val="001F2F70"/>
    <w:rsid w:val="005D5A04"/>
    <w:rsid w:val="007911F3"/>
    <w:rsid w:val="009161DB"/>
    <w:rsid w:val="00EB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61341"/>
  <w15:chartTrackingRefBased/>
  <w15:docId w15:val="{C6FCE26F-7517-6042-B2AC-E770FC5A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B3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B3E8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7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2025-11-24T08:38:00Z</dcterms:created>
  <dcterms:modified xsi:type="dcterms:W3CDTF">2025-11-24T08:38:00Z</dcterms:modified>
</cp:coreProperties>
</file>