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B2F54" w14:textId="584AA789" w:rsidR="009E31FD" w:rsidRDefault="009E31FD">
      <w:pPr>
        <w:rPr>
          <w:b/>
          <w:bCs/>
          <w:u w:val="single"/>
        </w:rPr>
      </w:pPr>
      <w:r>
        <w:t xml:space="preserve">                 </w:t>
      </w:r>
      <w:r w:rsidRPr="00A909A2">
        <w:rPr>
          <w:b/>
          <w:bCs/>
          <w:u w:val="single"/>
        </w:rPr>
        <w:t xml:space="preserve">  CLASS TEST ( 25.11.25 ) FM- 15</w:t>
      </w:r>
    </w:p>
    <w:p w14:paraId="3CD63AC6" w14:textId="77777777" w:rsidR="00A909A2" w:rsidRDefault="00A909A2">
      <w:pPr>
        <w:rPr>
          <w:b/>
          <w:bCs/>
          <w:u w:val="single"/>
        </w:rPr>
      </w:pPr>
    </w:p>
    <w:p w14:paraId="35C8E91D" w14:textId="370FC702" w:rsidR="00A909A2" w:rsidRDefault="00A909A2">
      <w:pPr>
        <w:rPr>
          <w:b/>
          <w:bCs/>
        </w:rPr>
      </w:pPr>
      <w:r>
        <w:t xml:space="preserve">QA. </w:t>
      </w:r>
      <w:r>
        <w:rPr>
          <w:b/>
          <w:bCs/>
        </w:rPr>
        <w:t>ANSWER THE FOLLOWING QUESTIONS –</w:t>
      </w:r>
    </w:p>
    <w:p w14:paraId="33ED21F1" w14:textId="09CDEBBA" w:rsidR="00A909A2" w:rsidRPr="00EC3210" w:rsidRDefault="005D0BC6" w:rsidP="005D0BC6">
      <w:pPr>
        <w:pStyle w:val="ListParagraph"/>
        <w:numPr>
          <w:ilvl w:val="0"/>
          <w:numId w:val="1"/>
        </w:numPr>
        <w:rPr>
          <w:b/>
          <w:bCs/>
        </w:rPr>
      </w:pPr>
      <w:r>
        <w:t>Suggest a suitable title for the story “ The Ashes that made trees bloom</w:t>
      </w:r>
      <w:r w:rsidR="00A74EB2">
        <w:t xml:space="preserve">”  </w:t>
      </w:r>
      <w:r w:rsidR="00A74EB2" w:rsidRPr="00EC3210">
        <w:rPr>
          <w:b/>
          <w:bCs/>
        </w:rPr>
        <w:t xml:space="preserve">1 mark </w:t>
      </w:r>
    </w:p>
    <w:p w14:paraId="0E90B39A" w14:textId="7BD1227F" w:rsidR="00A74EB2" w:rsidRPr="00EC3210" w:rsidRDefault="00EE5333" w:rsidP="005D0BC6">
      <w:pPr>
        <w:pStyle w:val="ListParagraph"/>
        <w:numPr>
          <w:ilvl w:val="0"/>
          <w:numId w:val="1"/>
        </w:numPr>
        <w:rPr>
          <w:b/>
          <w:bCs/>
        </w:rPr>
      </w:pPr>
      <w:r w:rsidRPr="00EE5333">
        <w:t>Why is the shed described as a “spooky” place by the poet? Explain with two details from the poem.</w:t>
      </w:r>
      <w:r>
        <w:t xml:space="preserve"> </w:t>
      </w:r>
      <w:r w:rsidRPr="00EC3210">
        <w:rPr>
          <w:b/>
          <w:bCs/>
        </w:rPr>
        <w:t xml:space="preserve">2 marks </w:t>
      </w:r>
    </w:p>
    <w:p w14:paraId="2ED93C35" w14:textId="7987F8E1" w:rsidR="00EE5333" w:rsidRPr="00EC3210" w:rsidRDefault="008B4052" w:rsidP="005D0BC6">
      <w:pPr>
        <w:pStyle w:val="ListParagraph"/>
        <w:numPr>
          <w:ilvl w:val="0"/>
          <w:numId w:val="1"/>
        </w:numPr>
        <w:rPr>
          <w:b/>
          <w:bCs/>
        </w:rPr>
      </w:pPr>
      <w:r w:rsidRPr="008B4052">
        <w:t>What problem did the fan have, and how was it solved?</w:t>
      </w:r>
      <w:r>
        <w:t xml:space="preserve"> </w:t>
      </w:r>
      <w:r w:rsidR="003D30B5">
        <w:t xml:space="preserve"> </w:t>
      </w:r>
      <w:r w:rsidR="003D30B5" w:rsidRPr="00EC3210">
        <w:rPr>
          <w:b/>
          <w:bCs/>
        </w:rPr>
        <w:t xml:space="preserve">2 marks </w:t>
      </w:r>
    </w:p>
    <w:p w14:paraId="41695412" w14:textId="12C79B4C" w:rsidR="003D30B5" w:rsidRDefault="006D7D74" w:rsidP="005D0BC6">
      <w:pPr>
        <w:pStyle w:val="ListParagraph"/>
        <w:numPr>
          <w:ilvl w:val="0"/>
          <w:numId w:val="1"/>
        </w:numPr>
      </w:pPr>
      <w:r w:rsidRPr="006D7D74">
        <w:t>Comment on how the chapter suggests that love and care can transform even a wild creature</w:t>
      </w:r>
      <w:r w:rsidRPr="00EC3210">
        <w:rPr>
          <w:b/>
          <w:bCs/>
        </w:rPr>
        <w:t xml:space="preserve">. 5 marks </w:t>
      </w:r>
    </w:p>
    <w:p w14:paraId="475C6BEC" w14:textId="5DB44202" w:rsidR="006D7D74" w:rsidRPr="005D0BC6" w:rsidRDefault="003A6415" w:rsidP="005D0BC6">
      <w:pPr>
        <w:pStyle w:val="ListParagraph"/>
        <w:numPr>
          <w:ilvl w:val="0"/>
          <w:numId w:val="1"/>
        </w:numPr>
      </w:pPr>
      <w:r w:rsidRPr="003A6415">
        <w:t>Discuss how the greedy neighbour’s repeated failures highlight the idea that intentions shape outcomes.</w:t>
      </w:r>
      <w:r>
        <w:t xml:space="preserve"> </w:t>
      </w:r>
      <w:r w:rsidRPr="00EC3210">
        <w:rPr>
          <w:b/>
          <w:bCs/>
        </w:rPr>
        <w:t>5 marks</w:t>
      </w:r>
      <w:r>
        <w:t xml:space="preserve"> </w:t>
      </w:r>
    </w:p>
    <w:sectPr w:rsidR="006D7D74" w:rsidRPr="005D0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30B6"/>
    <w:multiLevelType w:val="hybridMultilevel"/>
    <w:tmpl w:val="A5BA83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546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FD"/>
    <w:rsid w:val="003A6415"/>
    <w:rsid w:val="003D30B5"/>
    <w:rsid w:val="004D6A9F"/>
    <w:rsid w:val="00542A6E"/>
    <w:rsid w:val="005D0BC6"/>
    <w:rsid w:val="006D7D74"/>
    <w:rsid w:val="008B4052"/>
    <w:rsid w:val="009E31FD"/>
    <w:rsid w:val="00A74EB2"/>
    <w:rsid w:val="00A909A2"/>
    <w:rsid w:val="00EC3210"/>
    <w:rsid w:val="00EE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8EEF60"/>
  <w15:chartTrackingRefBased/>
  <w15:docId w15:val="{05F9DD0B-1DD8-0047-A8A8-561371F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3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1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1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1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1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1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1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1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1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1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1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1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2</cp:revision>
  <dcterms:created xsi:type="dcterms:W3CDTF">2025-11-25T04:20:00Z</dcterms:created>
  <dcterms:modified xsi:type="dcterms:W3CDTF">2025-11-25T04:20:00Z</dcterms:modified>
</cp:coreProperties>
</file>