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BB248" w14:textId="45436380" w:rsidR="00CA5E86" w:rsidRPr="00CA5E86" w:rsidRDefault="00CA5E86">
      <w:pPr>
        <w:pStyle w:val="NormalWeb"/>
        <w:rPr>
          <w:rFonts w:ascii="Arial" w:hAnsi="Arial" w:cs="Arial"/>
          <w:b/>
          <w:bCs/>
          <w:color w:val="156082" w:themeColor="accent1"/>
          <w:sz w:val="36"/>
          <w:szCs w:val="36"/>
          <w:lang w:val="en-IN"/>
        </w:rPr>
      </w:pPr>
      <w:r w:rsidRPr="00CA5E86">
        <w:rPr>
          <w:rFonts w:ascii="Arial" w:hAnsi="Arial" w:cs="Arial"/>
          <w:b/>
          <w:bCs/>
          <w:color w:val="156082" w:themeColor="accent1"/>
          <w:sz w:val="36"/>
          <w:szCs w:val="36"/>
          <w:u w:val="single"/>
          <w:lang w:val="en-IN"/>
        </w:rPr>
        <w:t>Synonyms</w:t>
      </w:r>
      <w:r>
        <w:rPr>
          <w:rFonts w:ascii="Arial" w:hAnsi="Arial" w:cs="Arial"/>
          <w:b/>
          <w:bCs/>
          <w:color w:val="156082" w:themeColor="accent1"/>
          <w:sz w:val="36"/>
          <w:szCs w:val="36"/>
          <w:lang w:val="en-IN"/>
        </w:rPr>
        <w:t>:</w:t>
      </w:r>
    </w:p>
    <w:p w14:paraId="6E7766A0" w14:textId="497062D0" w:rsidR="00377360" w:rsidRPr="005034B1" w:rsidRDefault="00377360">
      <w:pPr>
        <w:pStyle w:val="NormalWeb"/>
        <w:rPr>
          <w:rFonts w:ascii="Arial" w:hAnsi="Arial" w:cs="Arial"/>
          <w:color w:val="156082" w:themeColor="accent1"/>
          <w:sz w:val="36"/>
          <w:szCs w:val="36"/>
          <w:u w:val="single"/>
        </w:rPr>
      </w:pPr>
      <w:r w:rsidRPr="00377360">
        <w:rPr>
          <w:rFonts w:ascii="Arial" w:hAnsi="Arial" w:cs="Arial"/>
          <w:sz w:val="32"/>
          <w:szCs w:val="32"/>
          <w:lang w:val="en-IN"/>
        </w:rPr>
        <w:t xml:space="preserve"> </w:t>
      </w:r>
      <w:r w:rsidRPr="005034B1">
        <w:rPr>
          <w:rFonts w:ascii="Arial" w:hAnsi="Arial" w:cs="Arial"/>
          <w:color w:val="156082" w:themeColor="accent1"/>
          <w:sz w:val="36"/>
          <w:szCs w:val="36"/>
          <w:u w:val="single"/>
        </w:rPr>
        <w:t xml:space="preserve">Read the sentences derived from the poems and select the option that best replaces the </w:t>
      </w:r>
      <w:r w:rsidRPr="005034B1">
        <w:rPr>
          <w:rFonts w:ascii="Arial" w:hAnsi="Arial" w:cs="Arial"/>
          <w:b/>
          <w:bCs/>
          <w:color w:val="156082" w:themeColor="accent1"/>
          <w:sz w:val="36"/>
          <w:szCs w:val="36"/>
          <w:u w:val="single"/>
        </w:rPr>
        <w:t>bold</w:t>
      </w:r>
      <w:r w:rsidRPr="005034B1">
        <w:rPr>
          <w:rFonts w:ascii="Arial" w:hAnsi="Arial" w:cs="Arial"/>
          <w:color w:val="156082" w:themeColor="accent1"/>
          <w:sz w:val="36"/>
          <w:szCs w:val="36"/>
          <w:u w:val="single"/>
        </w:rPr>
        <w:t xml:space="preserve"> word without changing the meaning.</w:t>
      </w:r>
    </w:p>
    <w:p w14:paraId="75A90DA5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​</w:t>
      </w:r>
      <w:r w:rsidRPr="00377360">
        <w:rPr>
          <w:rFonts w:ascii="Arial" w:hAnsi="Arial" w:cs="Arial"/>
          <w:b/>
          <w:bCs/>
          <w:sz w:val="32"/>
          <w:szCs w:val="32"/>
        </w:rPr>
        <w:t>1.</w:t>
      </w:r>
      <w:r w:rsidRPr="00377360">
        <w:rPr>
          <w:rFonts w:ascii="Arial" w:hAnsi="Arial" w:cs="Arial"/>
          <w:sz w:val="32"/>
          <w:szCs w:val="32"/>
        </w:rPr>
        <w:t xml:space="preserve"> "Then the little Hiawatha learned of every bird its </w:t>
      </w:r>
      <w:r w:rsidRPr="00377360">
        <w:rPr>
          <w:rFonts w:ascii="Arial" w:hAnsi="Arial" w:cs="Arial"/>
          <w:b/>
          <w:bCs/>
          <w:sz w:val="32"/>
          <w:szCs w:val="32"/>
        </w:rPr>
        <w:t>language</w:t>
      </w:r>
      <w:r w:rsidRPr="00377360">
        <w:rPr>
          <w:rFonts w:ascii="Arial" w:hAnsi="Arial" w:cs="Arial"/>
          <w:sz w:val="32"/>
          <w:szCs w:val="32"/>
        </w:rPr>
        <w:t>."</w:t>
      </w:r>
    </w:p>
    <w:p w14:paraId="717D6701" w14:textId="33401E31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Identify the word that means the same as language in this context.</w:t>
      </w:r>
    </w:p>
    <w:p w14:paraId="72E57923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A) Flight</w:t>
      </w:r>
    </w:p>
    <w:p w14:paraId="68652395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B) Speech</w:t>
      </w:r>
    </w:p>
    <w:p w14:paraId="0B12EC51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C) Feather</w:t>
      </w:r>
    </w:p>
    <w:p w14:paraId="70008317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D) Nest</w:t>
      </w:r>
    </w:p>
    <w:p w14:paraId="5EB1F4E0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​</w:t>
      </w:r>
      <w:r w:rsidRPr="00377360">
        <w:rPr>
          <w:rFonts w:ascii="Arial" w:hAnsi="Arial" w:cs="Arial"/>
          <w:b/>
          <w:bCs/>
          <w:sz w:val="32"/>
          <w:szCs w:val="32"/>
        </w:rPr>
        <w:t>2.</w:t>
      </w:r>
      <w:r w:rsidRPr="00377360">
        <w:rPr>
          <w:rFonts w:ascii="Arial" w:hAnsi="Arial" w:cs="Arial"/>
          <w:sz w:val="32"/>
          <w:szCs w:val="32"/>
        </w:rPr>
        <w:t xml:space="preserve"> "How the beavers built their </w:t>
      </w:r>
      <w:r w:rsidRPr="00377360">
        <w:rPr>
          <w:rFonts w:ascii="Arial" w:hAnsi="Arial" w:cs="Arial"/>
          <w:b/>
          <w:bCs/>
          <w:sz w:val="32"/>
          <w:szCs w:val="32"/>
        </w:rPr>
        <w:t>lodges</w:t>
      </w:r>
      <w:r w:rsidRPr="00377360">
        <w:rPr>
          <w:rFonts w:ascii="Arial" w:hAnsi="Arial" w:cs="Arial"/>
          <w:sz w:val="32"/>
          <w:szCs w:val="32"/>
        </w:rPr>
        <w:t>."</w:t>
      </w:r>
    </w:p>
    <w:p w14:paraId="6C0C2863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Select the word that serves as the best synonym for lodges.</w:t>
      </w:r>
    </w:p>
    <w:p w14:paraId="29765733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A) Dams</w:t>
      </w:r>
    </w:p>
    <w:p w14:paraId="3BFC1552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B) Homes</w:t>
      </w:r>
    </w:p>
    <w:p w14:paraId="50CAC3CE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C) Boats</w:t>
      </w:r>
    </w:p>
    <w:p w14:paraId="0DC68796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D) Toys</w:t>
      </w:r>
    </w:p>
    <w:p w14:paraId="144C3F7D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​</w:t>
      </w:r>
      <w:r w:rsidRPr="00377360">
        <w:rPr>
          <w:rFonts w:ascii="Arial" w:hAnsi="Arial" w:cs="Arial"/>
          <w:b/>
          <w:bCs/>
          <w:sz w:val="32"/>
          <w:szCs w:val="32"/>
        </w:rPr>
        <w:t>3.</w:t>
      </w:r>
      <w:r w:rsidRPr="00377360">
        <w:rPr>
          <w:rFonts w:ascii="Arial" w:hAnsi="Arial" w:cs="Arial"/>
          <w:sz w:val="32"/>
          <w:szCs w:val="32"/>
        </w:rPr>
        <w:t xml:space="preserve"> "Why the rabbit was so </w:t>
      </w:r>
      <w:r w:rsidRPr="00377360">
        <w:rPr>
          <w:rFonts w:ascii="Arial" w:hAnsi="Arial" w:cs="Arial"/>
          <w:b/>
          <w:bCs/>
          <w:sz w:val="32"/>
          <w:szCs w:val="32"/>
        </w:rPr>
        <w:t>timid</w:t>
      </w:r>
      <w:r w:rsidRPr="00377360">
        <w:rPr>
          <w:rFonts w:ascii="Arial" w:hAnsi="Arial" w:cs="Arial"/>
          <w:sz w:val="32"/>
          <w:szCs w:val="32"/>
        </w:rPr>
        <w:t>."</w:t>
      </w:r>
    </w:p>
    <w:p w14:paraId="4C2C6884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Choose the word that describes a timid creature.</w:t>
      </w:r>
    </w:p>
    <w:p w14:paraId="5EB25C14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A) Shy</w:t>
      </w:r>
    </w:p>
    <w:p w14:paraId="7B835A15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B) Angry</w:t>
      </w:r>
    </w:p>
    <w:p w14:paraId="7923CA44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C) Brave</w:t>
      </w:r>
    </w:p>
    <w:p w14:paraId="6D138F75" w14:textId="77777777" w:rsid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lastRenderedPageBreak/>
        <w:t>D) Huge</w:t>
      </w:r>
    </w:p>
    <w:p w14:paraId="275C6A77" w14:textId="2B71F9DA" w:rsidR="00807654" w:rsidRPr="00377360" w:rsidRDefault="00807654">
      <w:pPr>
        <w:pStyle w:val="NormalWeb"/>
        <w:rPr>
          <w:rFonts w:ascii="Arial" w:hAnsi="Arial" w:cs="Arial"/>
          <w:sz w:val="32"/>
          <w:szCs w:val="32"/>
        </w:rPr>
      </w:pPr>
    </w:p>
    <w:p w14:paraId="227365FB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​</w:t>
      </w:r>
      <w:r w:rsidRPr="00377360">
        <w:rPr>
          <w:rFonts w:ascii="Arial" w:hAnsi="Arial" w:cs="Arial"/>
          <w:b/>
          <w:bCs/>
          <w:sz w:val="32"/>
          <w:szCs w:val="32"/>
        </w:rPr>
        <w:t>4.</w:t>
      </w:r>
      <w:r w:rsidRPr="00377360">
        <w:rPr>
          <w:rFonts w:ascii="Arial" w:hAnsi="Arial" w:cs="Arial"/>
          <w:sz w:val="32"/>
          <w:szCs w:val="32"/>
        </w:rPr>
        <w:t xml:space="preserve"> "The sun must be </w:t>
      </w:r>
      <w:r w:rsidRPr="00377360">
        <w:rPr>
          <w:rFonts w:ascii="Arial" w:hAnsi="Arial" w:cs="Arial"/>
          <w:b/>
          <w:bCs/>
          <w:sz w:val="32"/>
          <w:szCs w:val="32"/>
        </w:rPr>
        <w:t>harsh</w:t>
      </w:r>
      <w:r w:rsidRPr="00377360">
        <w:rPr>
          <w:rFonts w:ascii="Arial" w:hAnsi="Arial" w:cs="Arial"/>
          <w:sz w:val="32"/>
          <w:szCs w:val="32"/>
        </w:rPr>
        <w:t>, but moonlight – never!"</w:t>
      </w:r>
    </w:p>
    <w:p w14:paraId="401C0601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Pick the word that carries a similar meaning to harsh.</w:t>
      </w:r>
    </w:p>
    <w:p w14:paraId="0E1F3A92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A) Soft</w:t>
      </w:r>
    </w:p>
    <w:p w14:paraId="5F169D39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B) Dim</w:t>
      </w:r>
    </w:p>
    <w:p w14:paraId="019A77AA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C) Severe</w:t>
      </w:r>
    </w:p>
    <w:p w14:paraId="1DED7413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D) Cold</w:t>
      </w:r>
    </w:p>
    <w:p w14:paraId="398AC30A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​</w:t>
      </w:r>
      <w:r w:rsidRPr="00377360">
        <w:rPr>
          <w:rFonts w:ascii="Arial" w:hAnsi="Arial" w:cs="Arial"/>
          <w:b/>
          <w:bCs/>
          <w:sz w:val="32"/>
          <w:szCs w:val="32"/>
        </w:rPr>
        <w:t>5.</w:t>
      </w:r>
      <w:r w:rsidRPr="00377360">
        <w:rPr>
          <w:rFonts w:ascii="Arial" w:hAnsi="Arial" w:cs="Arial"/>
          <w:sz w:val="32"/>
          <w:szCs w:val="32"/>
        </w:rPr>
        <w:t xml:space="preserve"> "By day, it does seem that our troubles won’t </w:t>
      </w:r>
      <w:r w:rsidRPr="00377360">
        <w:rPr>
          <w:rFonts w:ascii="Arial" w:hAnsi="Arial" w:cs="Arial"/>
          <w:b/>
          <w:bCs/>
          <w:sz w:val="32"/>
          <w:szCs w:val="32"/>
        </w:rPr>
        <w:t>cease</w:t>
      </w:r>
      <w:r w:rsidRPr="00377360">
        <w:rPr>
          <w:rFonts w:ascii="Arial" w:hAnsi="Arial" w:cs="Arial"/>
          <w:sz w:val="32"/>
          <w:szCs w:val="32"/>
        </w:rPr>
        <w:t>."</w:t>
      </w:r>
    </w:p>
    <w:p w14:paraId="1B691636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Select the option that means the same as cease.</w:t>
      </w:r>
    </w:p>
    <w:p w14:paraId="2985E0FF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A) Grow</w:t>
      </w:r>
    </w:p>
    <w:p w14:paraId="10156624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B) Fly</w:t>
      </w:r>
    </w:p>
    <w:p w14:paraId="1FFC1BD7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C) Begin</w:t>
      </w:r>
    </w:p>
    <w:p w14:paraId="25C4D9C1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D) Stop</w:t>
      </w:r>
    </w:p>
    <w:p w14:paraId="0BE28201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​</w:t>
      </w:r>
      <w:r w:rsidRPr="00377360">
        <w:rPr>
          <w:rFonts w:ascii="Arial" w:hAnsi="Arial" w:cs="Arial"/>
          <w:b/>
          <w:bCs/>
          <w:sz w:val="32"/>
          <w:szCs w:val="32"/>
        </w:rPr>
        <w:t>6.</w:t>
      </w:r>
      <w:r w:rsidRPr="00377360">
        <w:rPr>
          <w:rFonts w:ascii="Arial" w:hAnsi="Arial" w:cs="Arial"/>
          <w:sz w:val="32"/>
          <w:szCs w:val="32"/>
        </w:rPr>
        <w:t xml:space="preserve"> "How the reindeer ran so </w:t>
      </w:r>
      <w:r w:rsidRPr="00377360">
        <w:rPr>
          <w:rFonts w:ascii="Arial" w:hAnsi="Arial" w:cs="Arial"/>
          <w:b/>
          <w:bCs/>
          <w:sz w:val="32"/>
          <w:szCs w:val="32"/>
        </w:rPr>
        <w:t>swiftly</w:t>
      </w:r>
      <w:r w:rsidRPr="00377360">
        <w:rPr>
          <w:rFonts w:ascii="Arial" w:hAnsi="Arial" w:cs="Arial"/>
          <w:sz w:val="32"/>
          <w:szCs w:val="32"/>
        </w:rPr>
        <w:t>."</w:t>
      </w:r>
    </w:p>
    <w:p w14:paraId="0BA21F62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Identify the synonym for the manner in which the reindeer ran.</w:t>
      </w:r>
    </w:p>
    <w:p w14:paraId="659A9CDC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A) Lazily</w:t>
      </w:r>
    </w:p>
    <w:p w14:paraId="77808ED7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B) Fast</w:t>
      </w:r>
    </w:p>
    <w:p w14:paraId="19F4D607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C) Loudly</w:t>
      </w:r>
    </w:p>
    <w:p w14:paraId="60C3910C" w14:textId="77777777" w:rsid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D) Happily</w:t>
      </w:r>
    </w:p>
    <w:p w14:paraId="43650B6D" w14:textId="77777777" w:rsidR="00A617FB" w:rsidRDefault="00A617FB">
      <w:pPr>
        <w:pStyle w:val="NormalWeb"/>
        <w:rPr>
          <w:rFonts w:ascii="Arial" w:hAnsi="Arial" w:cs="Arial"/>
          <w:sz w:val="32"/>
          <w:szCs w:val="32"/>
        </w:rPr>
      </w:pPr>
    </w:p>
    <w:p w14:paraId="02430F12" w14:textId="77777777" w:rsidR="00A617FB" w:rsidRPr="00377360" w:rsidRDefault="00A617FB">
      <w:pPr>
        <w:pStyle w:val="NormalWeb"/>
        <w:rPr>
          <w:rFonts w:ascii="Arial" w:hAnsi="Arial" w:cs="Arial"/>
          <w:sz w:val="32"/>
          <w:szCs w:val="32"/>
        </w:rPr>
      </w:pPr>
    </w:p>
    <w:p w14:paraId="49A076A4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​</w:t>
      </w:r>
      <w:r w:rsidRPr="00377360">
        <w:rPr>
          <w:rFonts w:ascii="Arial" w:hAnsi="Arial" w:cs="Arial"/>
          <w:b/>
          <w:bCs/>
          <w:sz w:val="32"/>
          <w:szCs w:val="32"/>
        </w:rPr>
        <w:t>7.</w:t>
      </w:r>
      <w:r w:rsidRPr="00377360">
        <w:rPr>
          <w:rFonts w:ascii="Arial" w:hAnsi="Arial" w:cs="Arial"/>
          <w:sz w:val="32"/>
          <w:szCs w:val="32"/>
        </w:rPr>
        <w:t xml:space="preserve"> "Learned their names and all their </w:t>
      </w:r>
      <w:r w:rsidRPr="00377360">
        <w:rPr>
          <w:rFonts w:ascii="Arial" w:hAnsi="Arial" w:cs="Arial"/>
          <w:b/>
          <w:bCs/>
          <w:sz w:val="32"/>
          <w:szCs w:val="32"/>
        </w:rPr>
        <w:t>secrets</w:t>
      </w:r>
      <w:r w:rsidRPr="00377360">
        <w:rPr>
          <w:rFonts w:ascii="Arial" w:hAnsi="Arial" w:cs="Arial"/>
          <w:sz w:val="32"/>
          <w:szCs w:val="32"/>
        </w:rPr>
        <w:t>."</w:t>
      </w:r>
    </w:p>
    <w:p w14:paraId="2BF44008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Choose the word closest in meaning to secrets.</w:t>
      </w:r>
    </w:p>
    <w:p w14:paraId="54492D33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A) Mysteries</w:t>
      </w:r>
    </w:p>
    <w:p w14:paraId="1657E382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B) Families</w:t>
      </w:r>
    </w:p>
    <w:p w14:paraId="44BFADDF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C) Songs</w:t>
      </w:r>
    </w:p>
    <w:p w14:paraId="087E0DF8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D) Friends</w:t>
      </w:r>
    </w:p>
    <w:p w14:paraId="66EAA148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​</w:t>
      </w:r>
      <w:r w:rsidRPr="00377360">
        <w:rPr>
          <w:rFonts w:ascii="Arial" w:hAnsi="Arial" w:cs="Arial"/>
          <w:b/>
          <w:bCs/>
          <w:sz w:val="32"/>
          <w:szCs w:val="32"/>
        </w:rPr>
        <w:t>8.</w:t>
      </w:r>
      <w:r w:rsidRPr="00377360">
        <w:rPr>
          <w:rFonts w:ascii="Arial" w:hAnsi="Arial" w:cs="Arial"/>
          <w:sz w:val="32"/>
          <w:szCs w:val="32"/>
        </w:rPr>
        <w:t xml:space="preserve"> "Of all </w:t>
      </w:r>
      <w:r w:rsidRPr="00377360">
        <w:rPr>
          <w:rFonts w:ascii="Arial" w:hAnsi="Arial" w:cs="Arial"/>
          <w:b/>
          <w:bCs/>
          <w:sz w:val="32"/>
          <w:szCs w:val="32"/>
        </w:rPr>
        <w:t>beasts</w:t>
      </w:r>
      <w:r w:rsidRPr="00377360">
        <w:rPr>
          <w:rFonts w:ascii="Arial" w:hAnsi="Arial" w:cs="Arial"/>
          <w:sz w:val="32"/>
          <w:szCs w:val="32"/>
        </w:rPr>
        <w:t xml:space="preserve"> he learned the language."</w:t>
      </w:r>
    </w:p>
    <w:p w14:paraId="523A3E37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Select the correct synonym for beasts as used in the poem.</w:t>
      </w:r>
    </w:p>
    <w:p w14:paraId="1F71B5E0" w14:textId="087C017E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 xml:space="preserve">A) </w:t>
      </w:r>
      <w:r w:rsidR="004F0967">
        <w:rPr>
          <w:rFonts w:ascii="Arial" w:hAnsi="Arial" w:cs="Arial"/>
          <w:sz w:val="32"/>
          <w:szCs w:val="32"/>
        </w:rPr>
        <w:t>Insects</w:t>
      </w:r>
    </w:p>
    <w:p w14:paraId="685B0972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B) Birds</w:t>
      </w:r>
    </w:p>
    <w:p w14:paraId="078647AA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C) Animals</w:t>
      </w:r>
    </w:p>
    <w:p w14:paraId="4577F1CA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D) Humans</w:t>
      </w:r>
    </w:p>
    <w:p w14:paraId="2583B298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​</w:t>
      </w:r>
      <w:r w:rsidRPr="00377360">
        <w:rPr>
          <w:rFonts w:ascii="Arial" w:hAnsi="Arial" w:cs="Arial"/>
          <w:b/>
          <w:bCs/>
          <w:sz w:val="32"/>
          <w:szCs w:val="32"/>
        </w:rPr>
        <w:t>9.</w:t>
      </w:r>
      <w:r w:rsidRPr="00377360">
        <w:rPr>
          <w:rFonts w:ascii="Arial" w:hAnsi="Arial" w:cs="Arial"/>
          <w:sz w:val="32"/>
          <w:szCs w:val="32"/>
        </w:rPr>
        <w:t xml:space="preserve"> "Just let your thoughts </w:t>
      </w:r>
      <w:r w:rsidRPr="00377360">
        <w:rPr>
          <w:rFonts w:ascii="Arial" w:hAnsi="Arial" w:cs="Arial"/>
          <w:b/>
          <w:bCs/>
          <w:sz w:val="32"/>
          <w:szCs w:val="32"/>
        </w:rPr>
        <w:t>travel</w:t>
      </w:r>
      <w:r w:rsidRPr="00377360">
        <w:rPr>
          <w:rFonts w:ascii="Arial" w:hAnsi="Arial" w:cs="Arial"/>
          <w:sz w:val="32"/>
          <w:szCs w:val="32"/>
        </w:rPr>
        <w:t xml:space="preserve"> to friends far and near."</w:t>
      </w:r>
    </w:p>
    <w:p w14:paraId="48672D63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Pick the word that means the same as travel here.</w:t>
      </w:r>
    </w:p>
    <w:p w14:paraId="39450356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A) Sleep</w:t>
      </w:r>
    </w:p>
    <w:p w14:paraId="279DC1F3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B) Stay</w:t>
      </w:r>
    </w:p>
    <w:p w14:paraId="6A265A98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C) Wander</w:t>
      </w:r>
    </w:p>
    <w:p w14:paraId="5C6E78D2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D) Speak</w:t>
      </w:r>
    </w:p>
    <w:p w14:paraId="151DF6F2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​</w:t>
      </w:r>
      <w:r w:rsidRPr="00377360">
        <w:rPr>
          <w:rFonts w:ascii="Arial" w:hAnsi="Arial" w:cs="Arial"/>
          <w:b/>
          <w:bCs/>
          <w:sz w:val="32"/>
          <w:szCs w:val="32"/>
        </w:rPr>
        <w:t>10.</w:t>
      </w:r>
      <w:r w:rsidRPr="00377360">
        <w:rPr>
          <w:rFonts w:ascii="Arial" w:hAnsi="Arial" w:cs="Arial"/>
          <w:sz w:val="32"/>
          <w:szCs w:val="32"/>
        </w:rPr>
        <w:t xml:space="preserve"> "But at night, late at night, the world is at </w:t>
      </w:r>
      <w:r w:rsidRPr="00377360">
        <w:rPr>
          <w:rFonts w:ascii="Arial" w:hAnsi="Arial" w:cs="Arial"/>
          <w:b/>
          <w:bCs/>
          <w:sz w:val="32"/>
          <w:szCs w:val="32"/>
        </w:rPr>
        <w:t>peace</w:t>
      </w:r>
      <w:r w:rsidRPr="00377360">
        <w:rPr>
          <w:rFonts w:ascii="Arial" w:hAnsi="Arial" w:cs="Arial"/>
          <w:sz w:val="32"/>
          <w:szCs w:val="32"/>
        </w:rPr>
        <w:t>."</w:t>
      </w:r>
    </w:p>
    <w:p w14:paraId="39974F8C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Identify the word that reflects the meaning of peace.</w:t>
      </w:r>
    </w:p>
    <w:p w14:paraId="7CD37916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lastRenderedPageBreak/>
        <w:t>A) War</w:t>
      </w:r>
    </w:p>
    <w:p w14:paraId="57D928EB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B) Calm</w:t>
      </w:r>
    </w:p>
    <w:p w14:paraId="410396D0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C) Danger</w:t>
      </w:r>
    </w:p>
    <w:p w14:paraId="41BD826D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D) Noise</w:t>
      </w:r>
    </w:p>
    <w:p w14:paraId="1E4179C6" w14:textId="77777777" w:rsidR="00377360" w:rsidRPr="00377360" w:rsidRDefault="00377360">
      <w:pPr>
        <w:pStyle w:val="Heading3"/>
        <w:rPr>
          <w:rFonts w:ascii="Arial" w:eastAsia="Times New Roman" w:hAnsi="Arial" w:cs="Arial"/>
          <w:sz w:val="32"/>
          <w:szCs w:val="32"/>
        </w:rPr>
      </w:pPr>
      <w:r w:rsidRPr="00377360">
        <w:rPr>
          <w:rFonts w:ascii="Arial" w:eastAsia="Times New Roman" w:hAnsi="Arial" w:cs="Arial"/>
          <w:sz w:val="32"/>
          <w:szCs w:val="32"/>
        </w:rPr>
        <w:t>​Section B: Antonyms</w:t>
      </w:r>
    </w:p>
    <w:p w14:paraId="50E9632A" w14:textId="77777777" w:rsidR="00377360" w:rsidRPr="005034B1" w:rsidRDefault="00377360">
      <w:pPr>
        <w:pStyle w:val="NormalWeb"/>
        <w:rPr>
          <w:rFonts w:ascii="Arial" w:hAnsi="Arial" w:cs="Arial"/>
          <w:color w:val="0E2841" w:themeColor="text2"/>
          <w:sz w:val="36"/>
          <w:szCs w:val="36"/>
          <w:u w:val="single"/>
        </w:rPr>
      </w:pPr>
      <w:r w:rsidRPr="00377360">
        <w:rPr>
          <w:rFonts w:ascii="Arial" w:hAnsi="Arial" w:cs="Arial"/>
          <w:sz w:val="32"/>
          <w:szCs w:val="32"/>
        </w:rPr>
        <w:t>​</w:t>
      </w:r>
      <w:r w:rsidRPr="00377360">
        <w:rPr>
          <w:rFonts w:ascii="Arial" w:hAnsi="Arial" w:cs="Arial"/>
          <w:b/>
          <w:bCs/>
          <w:sz w:val="32"/>
          <w:szCs w:val="32"/>
        </w:rPr>
        <w:t>Directions:</w:t>
      </w:r>
      <w:r w:rsidRPr="00377360">
        <w:rPr>
          <w:rFonts w:ascii="Arial" w:hAnsi="Arial" w:cs="Arial"/>
          <w:sz w:val="32"/>
          <w:szCs w:val="32"/>
        </w:rPr>
        <w:t xml:space="preserve"> </w:t>
      </w:r>
      <w:r w:rsidRPr="005034B1">
        <w:rPr>
          <w:rFonts w:ascii="Arial" w:hAnsi="Arial" w:cs="Arial"/>
          <w:color w:val="0E2841" w:themeColor="text2"/>
          <w:sz w:val="36"/>
          <w:szCs w:val="36"/>
          <w:u w:val="single"/>
        </w:rPr>
        <w:t xml:space="preserve">Read the context provided and select the option that represents the </w:t>
      </w:r>
      <w:r w:rsidRPr="005034B1">
        <w:rPr>
          <w:rFonts w:ascii="Arial" w:hAnsi="Arial" w:cs="Arial"/>
          <w:b/>
          <w:bCs/>
          <w:color w:val="0E2841" w:themeColor="text2"/>
          <w:sz w:val="36"/>
          <w:szCs w:val="36"/>
          <w:u w:val="single"/>
        </w:rPr>
        <w:t>opposite</w:t>
      </w:r>
      <w:r w:rsidRPr="005034B1">
        <w:rPr>
          <w:rFonts w:ascii="Arial" w:hAnsi="Arial" w:cs="Arial"/>
          <w:color w:val="0E2841" w:themeColor="text2"/>
          <w:sz w:val="36"/>
          <w:szCs w:val="36"/>
          <w:u w:val="single"/>
        </w:rPr>
        <w:t xml:space="preserve"> meaning of the </w:t>
      </w:r>
      <w:r w:rsidRPr="005034B1">
        <w:rPr>
          <w:rFonts w:ascii="Arial" w:hAnsi="Arial" w:cs="Arial"/>
          <w:b/>
          <w:bCs/>
          <w:color w:val="0E2841" w:themeColor="text2"/>
          <w:sz w:val="36"/>
          <w:szCs w:val="36"/>
          <w:u w:val="single"/>
        </w:rPr>
        <w:t>bold</w:t>
      </w:r>
      <w:r w:rsidRPr="005034B1">
        <w:rPr>
          <w:rFonts w:ascii="Arial" w:hAnsi="Arial" w:cs="Arial"/>
          <w:color w:val="0E2841" w:themeColor="text2"/>
          <w:sz w:val="36"/>
          <w:szCs w:val="36"/>
          <w:u w:val="single"/>
        </w:rPr>
        <w:t xml:space="preserve"> word.</w:t>
      </w:r>
    </w:p>
    <w:p w14:paraId="248E31FA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​</w:t>
      </w:r>
      <w:r w:rsidRPr="00377360">
        <w:rPr>
          <w:rFonts w:ascii="Arial" w:hAnsi="Arial" w:cs="Arial"/>
          <w:b/>
          <w:bCs/>
          <w:sz w:val="32"/>
          <w:szCs w:val="32"/>
        </w:rPr>
        <w:t>11.</w:t>
      </w:r>
      <w:r w:rsidRPr="00377360">
        <w:rPr>
          <w:rFonts w:ascii="Arial" w:hAnsi="Arial" w:cs="Arial"/>
          <w:sz w:val="32"/>
          <w:szCs w:val="32"/>
        </w:rPr>
        <w:t xml:space="preserve"> "Don't be </w:t>
      </w:r>
      <w:r w:rsidRPr="00377360">
        <w:rPr>
          <w:rFonts w:ascii="Arial" w:hAnsi="Arial" w:cs="Arial"/>
          <w:b/>
          <w:bCs/>
          <w:sz w:val="32"/>
          <w:szCs w:val="32"/>
        </w:rPr>
        <w:t>afraid</w:t>
      </w:r>
      <w:r w:rsidRPr="00377360">
        <w:rPr>
          <w:rFonts w:ascii="Arial" w:hAnsi="Arial" w:cs="Arial"/>
          <w:sz w:val="32"/>
          <w:szCs w:val="32"/>
        </w:rPr>
        <w:t xml:space="preserve"> of the dark, little one."</w:t>
      </w:r>
    </w:p>
    <w:p w14:paraId="7E2016FD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Select the word that represents the opposite of being afraid.</w:t>
      </w:r>
    </w:p>
    <w:p w14:paraId="301ED994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A) Scared</w:t>
      </w:r>
    </w:p>
    <w:p w14:paraId="2A8DCB5F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B) Brave</w:t>
      </w:r>
    </w:p>
    <w:p w14:paraId="1CBFD5BA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C) Nervous</w:t>
      </w:r>
    </w:p>
    <w:p w14:paraId="06770EB9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D) Terrified</w:t>
      </w:r>
    </w:p>
    <w:p w14:paraId="207C93FE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​</w:t>
      </w:r>
      <w:r w:rsidRPr="00377360">
        <w:rPr>
          <w:rFonts w:ascii="Arial" w:hAnsi="Arial" w:cs="Arial"/>
          <w:b/>
          <w:bCs/>
          <w:sz w:val="32"/>
          <w:szCs w:val="32"/>
        </w:rPr>
        <w:t>12.</w:t>
      </w:r>
      <w:r w:rsidRPr="00377360">
        <w:rPr>
          <w:rFonts w:ascii="Arial" w:hAnsi="Arial" w:cs="Arial"/>
          <w:sz w:val="32"/>
          <w:szCs w:val="32"/>
        </w:rPr>
        <w:t xml:space="preserve"> "The earth must </w:t>
      </w:r>
      <w:r w:rsidRPr="00377360">
        <w:rPr>
          <w:rFonts w:ascii="Arial" w:hAnsi="Arial" w:cs="Arial"/>
          <w:b/>
          <w:bCs/>
          <w:sz w:val="32"/>
          <w:szCs w:val="32"/>
        </w:rPr>
        <w:t>rest</w:t>
      </w:r>
      <w:r w:rsidRPr="00377360">
        <w:rPr>
          <w:rFonts w:ascii="Arial" w:hAnsi="Arial" w:cs="Arial"/>
          <w:sz w:val="32"/>
          <w:szCs w:val="32"/>
        </w:rPr>
        <w:t xml:space="preserve"> when the day is done."</w:t>
      </w:r>
    </w:p>
    <w:p w14:paraId="6646475F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Choose the action that is the opposite of rest.</w:t>
      </w:r>
    </w:p>
    <w:p w14:paraId="312CE805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A) Sleep</w:t>
      </w:r>
    </w:p>
    <w:p w14:paraId="22CDDFDC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B) Work</w:t>
      </w:r>
    </w:p>
    <w:p w14:paraId="4F11BECE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C) Relax</w:t>
      </w:r>
    </w:p>
    <w:p w14:paraId="76D1D467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D) Dream</w:t>
      </w:r>
    </w:p>
    <w:p w14:paraId="6ACE5F03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​</w:t>
      </w:r>
      <w:r w:rsidRPr="00377360">
        <w:rPr>
          <w:rFonts w:ascii="Arial" w:hAnsi="Arial" w:cs="Arial"/>
          <w:b/>
          <w:bCs/>
          <w:sz w:val="32"/>
          <w:szCs w:val="32"/>
        </w:rPr>
        <w:t>13.</w:t>
      </w:r>
      <w:r w:rsidRPr="00377360">
        <w:rPr>
          <w:rFonts w:ascii="Arial" w:hAnsi="Arial" w:cs="Arial"/>
          <w:sz w:val="32"/>
          <w:szCs w:val="32"/>
        </w:rPr>
        <w:t xml:space="preserve"> "Just let your thoughts travel to friends </w:t>
      </w:r>
      <w:r w:rsidRPr="00377360">
        <w:rPr>
          <w:rFonts w:ascii="Arial" w:hAnsi="Arial" w:cs="Arial"/>
          <w:b/>
          <w:bCs/>
          <w:sz w:val="32"/>
          <w:szCs w:val="32"/>
        </w:rPr>
        <w:t>far</w:t>
      </w:r>
      <w:r w:rsidRPr="00377360">
        <w:rPr>
          <w:rFonts w:ascii="Arial" w:hAnsi="Arial" w:cs="Arial"/>
          <w:sz w:val="32"/>
          <w:szCs w:val="32"/>
        </w:rPr>
        <w:t xml:space="preserve"> and near."</w:t>
      </w:r>
    </w:p>
    <w:p w14:paraId="0A1FF000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Pick the antonym for far.</w:t>
      </w:r>
    </w:p>
    <w:p w14:paraId="0646F7DC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lastRenderedPageBreak/>
        <w:t>A) Distant</w:t>
      </w:r>
    </w:p>
    <w:p w14:paraId="6B9F6DD0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B) Away</w:t>
      </w:r>
    </w:p>
    <w:p w14:paraId="5E44BBEC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C) Remote</w:t>
      </w:r>
    </w:p>
    <w:p w14:paraId="0DEA3437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D) Close</w:t>
      </w:r>
    </w:p>
    <w:p w14:paraId="6CE1CF89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​</w:t>
      </w:r>
      <w:r w:rsidRPr="00377360">
        <w:rPr>
          <w:rFonts w:ascii="Arial" w:hAnsi="Arial" w:cs="Arial"/>
          <w:b/>
          <w:bCs/>
          <w:sz w:val="32"/>
          <w:szCs w:val="32"/>
        </w:rPr>
        <w:t>14.</w:t>
      </w:r>
      <w:r w:rsidRPr="00377360">
        <w:rPr>
          <w:rFonts w:ascii="Arial" w:hAnsi="Arial" w:cs="Arial"/>
          <w:sz w:val="32"/>
          <w:szCs w:val="32"/>
        </w:rPr>
        <w:t xml:space="preserve"> "Why the rabbit was so </w:t>
      </w:r>
      <w:r w:rsidRPr="00377360">
        <w:rPr>
          <w:rFonts w:ascii="Arial" w:hAnsi="Arial" w:cs="Arial"/>
          <w:b/>
          <w:bCs/>
          <w:sz w:val="32"/>
          <w:szCs w:val="32"/>
        </w:rPr>
        <w:t>timid</w:t>
      </w:r>
      <w:r w:rsidRPr="00377360">
        <w:rPr>
          <w:rFonts w:ascii="Arial" w:hAnsi="Arial" w:cs="Arial"/>
          <w:sz w:val="32"/>
          <w:szCs w:val="32"/>
        </w:rPr>
        <w:t>."</w:t>
      </w:r>
    </w:p>
    <w:p w14:paraId="2DE3A565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Identify the personality trait that is the opposite of timid.</w:t>
      </w:r>
    </w:p>
    <w:p w14:paraId="114CD974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A) Bold</w:t>
      </w:r>
    </w:p>
    <w:p w14:paraId="4C3EEEBD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B) Small</w:t>
      </w:r>
    </w:p>
    <w:p w14:paraId="255999F6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C) Fast</w:t>
      </w:r>
    </w:p>
    <w:p w14:paraId="797428E9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D) Fearful</w:t>
      </w:r>
    </w:p>
    <w:p w14:paraId="78527BD6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​</w:t>
      </w:r>
      <w:r w:rsidRPr="00377360">
        <w:rPr>
          <w:rFonts w:ascii="Arial" w:hAnsi="Arial" w:cs="Arial"/>
          <w:b/>
          <w:bCs/>
          <w:sz w:val="32"/>
          <w:szCs w:val="32"/>
        </w:rPr>
        <w:t>15.</w:t>
      </w:r>
      <w:r w:rsidRPr="00377360">
        <w:rPr>
          <w:rFonts w:ascii="Arial" w:hAnsi="Arial" w:cs="Arial"/>
          <w:sz w:val="32"/>
          <w:szCs w:val="32"/>
        </w:rPr>
        <w:t xml:space="preserve"> "The sun must be </w:t>
      </w:r>
      <w:r w:rsidRPr="00377360">
        <w:rPr>
          <w:rFonts w:ascii="Arial" w:hAnsi="Arial" w:cs="Arial"/>
          <w:b/>
          <w:bCs/>
          <w:sz w:val="32"/>
          <w:szCs w:val="32"/>
        </w:rPr>
        <w:t>harsh</w:t>
      </w:r>
      <w:r w:rsidRPr="00377360">
        <w:rPr>
          <w:rFonts w:ascii="Arial" w:hAnsi="Arial" w:cs="Arial"/>
          <w:sz w:val="32"/>
          <w:szCs w:val="32"/>
        </w:rPr>
        <w:t>, but moonlight – never!"</w:t>
      </w:r>
    </w:p>
    <w:p w14:paraId="0F65B110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Select the word that is the opposite of harsh.</w:t>
      </w:r>
    </w:p>
    <w:p w14:paraId="4B467114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A) Rough</w:t>
      </w:r>
    </w:p>
    <w:p w14:paraId="686CE3EE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B) Gentle</w:t>
      </w:r>
    </w:p>
    <w:p w14:paraId="34710F3B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C) Cruel</w:t>
      </w:r>
    </w:p>
    <w:p w14:paraId="7062283E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D) Hard</w:t>
      </w:r>
    </w:p>
    <w:p w14:paraId="00AEBC40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​</w:t>
      </w:r>
      <w:r w:rsidRPr="00377360">
        <w:rPr>
          <w:rFonts w:ascii="Arial" w:hAnsi="Arial" w:cs="Arial"/>
          <w:b/>
          <w:bCs/>
          <w:sz w:val="32"/>
          <w:szCs w:val="32"/>
        </w:rPr>
        <w:t>16.</w:t>
      </w:r>
      <w:r w:rsidRPr="00377360">
        <w:rPr>
          <w:rFonts w:ascii="Arial" w:hAnsi="Arial" w:cs="Arial"/>
          <w:sz w:val="32"/>
          <w:szCs w:val="32"/>
        </w:rPr>
        <w:t xml:space="preserve"> "Be </w:t>
      </w:r>
      <w:r w:rsidRPr="00377360">
        <w:rPr>
          <w:rFonts w:ascii="Arial" w:hAnsi="Arial" w:cs="Arial"/>
          <w:b/>
          <w:bCs/>
          <w:sz w:val="32"/>
          <w:szCs w:val="32"/>
        </w:rPr>
        <w:t>friends</w:t>
      </w:r>
      <w:r w:rsidRPr="00377360">
        <w:rPr>
          <w:rFonts w:ascii="Arial" w:hAnsi="Arial" w:cs="Arial"/>
          <w:sz w:val="32"/>
          <w:szCs w:val="32"/>
        </w:rPr>
        <w:t xml:space="preserve"> with the Night, there is nothing to fear."</w:t>
      </w:r>
    </w:p>
    <w:p w14:paraId="4A78A21D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Choose the word that means the opposite of friends.</w:t>
      </w:r>
    </w:p>
    <w:p w14:paraId="10F01B97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A) Companions</w:t>
      </w:r>
    </w:p>
    <w:p w14:paraId="665F21C1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B) Partners</w:t>
      </w:r>
    </w:p>
    <w:p w14:paraId="6A9EE844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C) Enemies</w:t>
      </w:r>
    </w:p>
    <w:p w14:paraId="6D415BE8" w14:textId="77777777" w:rsid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lastRenderedPageBreak/>
        <w:t xml:space="preserve">D) </w:t>
      </w:r>
      <w:proofErr w:type="spellStart"/>
      <w:r w:rsidRPr="00377360">
        <w:rPr>
          <w:rFonts w:ascii="Arial" w:hAnsi="Arial" w:cs="Arial"/>
          <w:sz w:val="32"/>
          <w:szCs w:val="32"/>
        </w:rPr>
        <w:t>Neighbors</w:t>
      </w:r>
      <w:proofErr w:type="spellEnd"/>
    </w:p>
    <w:p w14:paraId="1FC00A9A" w14:textId="77777777" w:rsidR="005616F0" w:rsidRPr="00377360" w:rsidRDefault="005616F0">
      <w:pPr>
        <w:pStyle w:val="NormalWeb"/>
        <w:rPr>
          <w:rFonts w:ascii="Arial" w:hAnsi="Arial" w:cs="Arial"/>
          <w:sz w:val="32"/>
          <w:szCs w:val="32"/>
        </w:rPr>
      </w:pPr>
    </w:p>
    <w:p w14:paraId="7F6FC000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​</w:t>
      </w:r>
      <w:r w:rsidRPr="00377360">
        <w:rPr>
          <w:rFonts w:ascii="Arial" w:hAnsi="Arial" w:cs="Arial"/>
          <w:b/>
          <w:bCs/>
          <w:sz w:val="32"/>
          <w:szCs w:val="32"/>
        </w:rPr>
        <w:t>17.</w:t>
      </w:r>
      <w:r w:rsidRPr="00377360">
        <w:rPr>
          <w:rFonts w:ascii="Arial" w:hAnsi="Arial" w:cs="Arial"/>
          <w:sz w:val="32"/>
          <w:szCs w:val="32"/>
        </w:rPr>
        <w:t xml:space="preserve"> "How the reindeer ran so </w:t>
      </w:r>
      <w:r w:rsidRPr="00377360">
        <w:rPr>
          <w:rFonts w:ascii="Arial" w:hAnsi="Arial" w:cs="Arial"/>
          <w:b/>
          <w:bCs/>
          <w:sz w:val="32"/>
          <w:szCs w:val="32"/>
        </w:rPr>
        <w:t>swiftly</w:t>
      </w:r>
      <w:r w:rsidRPr="00377360">
        <w:rPr>
          <w:rFonts w:ascii="Arial" w:hAnsi="Arial" w:cs="Arial"/>
          <w:sz w:val="32"/>
          <w:szCs w:val="32"/>
        </w:rPr>
        <w:t>."</w:t>
      </w:r>
    </w:p>
    <w:p w14:paraId="7D25AF6A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Pick the word that describes movement opposite to swiftly.</w:t>
      </w:r>
    </w:p>
    <w:p w14:paraId="29C7799C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A) Quickly</w:t>
      </w:r>
    </w:p>
    <w:p w14:paraId="64911223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B) Rapidly</w:t>
      </w:r>
    </w:p>
    <w:p w14:paraId="2C71B8F5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C) Slowly</w:t>
      </w:r>
    </w:p>
    <w:p w14:paraId="21D16C97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D) Smoothly</w:t>
      </w:r>
    </w:p>
    <w:p w14:paraId="7A3FB1AC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​</w:t>
      </w:r>
      <w:r w:rsidRPr="00377360">
        <w:rPr>
          <w:rFonts w:ascii="Arial" w:hAnsi="Arial" w:cs="Arial"/>
          <w:b/>
          <w:bCs/>
          <w:sz w:val="32"/>
          <w:szCs w:val="32"/>
        </w:rPr>
        <w:t>18.</w:t>
      </w:r>
      <w:r w:rsidRPr="00377360">
        <w:rPr>
          <w:rFonts w:ascii="Arial" w:hAnsi="Arial" w:cs="Arial"/>
          <w:sz w:val="32"/>
          <w:szCs w:val="32"/>
        </w:rPr>
        <w:t xml:space="preserve"> "Where they </w:t>
      </w:r>
      <w:r w:rsidRPr="00377360">
        <w:rPr>
          <w:rFonts w:ascii="Arial" w:hAnsi="Arial" w:cs="Arial"/>
          <w:b/>
          <w:bCs/>
          <w:sz w:val="32"/>
          <w:szCs w:val="32"/>
        </w:rPr>
        <w:t>hid</w:t>
      </w:r>
      <w:r w:rsidRPr="00377360">
        <w:rPr>
          <w:rFonts w:ascii="Arial" w:hAnsi="Arial" w:cs="Arial"/>
          <w:sz w:val="32"/>
          <w:szCs w:val="32"/>
        </w:rPr>
        <w:t xml:space="preserve"> themselves in Winter."</w:t>
      </w:r>
    </w:p>
    <w:p w14:paraId="789004FF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Select the action that is the opposite of hiding.</w:t>
      </w:r>
    </w:p>
    <w:p w14:paraId="481CB208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A) Concealed</w:t>
      </w:r>
    </w:p>
    <w:p w14:paraId="0FE6BF71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B) Covered</w:t>
      </w:r>
    </w:p>
    <w:p w14:paraId="224B000F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C) Revealed</w:t>
      </w:r>
    </w:p>
    <w:p w14:paraId="324E0728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D) Masked</w:t>
      </w:r>
    </w:p>
    <w:p w14:paraId="76755CD9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​</w:t>
      </w:r>
      <w:r w:rsidRPr="00377360">
        <w:rPr>
          <w:rFonts w:ascii="Arial" w:hAnsi="Arial" w:cs="Arial"/>
          <w:b/>
          <w:bCs/>
          <w:sz w:val="32"/>
          <w:szCs w:val="32"/>
        </w:rPr>
        <w:t>19.</w:t>
      </w:r>
      <w:r w:rsidRPr="00377360">
        <w:rPr>
          <w:rFonts w:ascii="Arial" w:hAnsi="Arial" w:cs="Arial"/>
          <w:sz w:val="32"/>
          <w:szCs w:val="32"/>
        </w:rPr>
        <w:t xml:space="preserve"> "Don't be afraid of the </w:t>
      </w:r>
      <w:r w:rsidRPr="00377360">
        <w:rPr>
          <w:rFonts w:ascii="Arial" w:hAnsi="Arial" w:cs="Arial"/>
          <w:b/>
          <w:bCs/>
          <w:sz w:val="32"/>
          <w:szCs w:val="32"/>
        </w:rPr>
        <w:t>dark</w:t>
      </w:r>
      <w:r w:rsidRPr="00377360">
        <w:rPr>
          <w:rFonts w:ascii="Arial" w:hAnsi="Arial" w:cs="Arial"/>
          <w:sz w:val="32"/>
          <w:szCs w:val="32"/>
        </w:rPr>
        <w:t>."</w:t>
      </w:r>
    </w:p>
    <w:p w14:paraId="0F77F070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Identify the opposite condition of dark.</w:t>
      </w:r>
    </w:p>
    <w:p w14:paraId="074FB90E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A) Night</w:t>
      </w:r>
    </w:p>
    <w:p w14:paraId="187B02B0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B) Light</w:t>
      </w:r>
    </w:p>
    <w:p w14:paraId="4222E10B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C) Shadow</w:t>
      </w:r>
    </w:p>
    <w:p w14:paraId="4F204B4C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D) Gloom</w:t>
      </w:r>
    </w:p>
    <w:p w14:paraId="24F57675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​</w:t>
      </w:r>
      <w:r w:rsidRPr="00377360">
        <w:rPr>
          <w:rFonts w:ascii="Arial" w:hAnsi="Arial" w:cs="Arial"/>
          <w:b/>
          <w:bCs/>
          <w:sz w:val="32"/>
          <w:szCs w:val="32"/>
        </w:rPr>
        <w:t>20.</w:t>
      </w:r>
      <w:r w:rsidRPr="00377360">
        <w:rPr>
          <w:rFonts w:ascii="Arial" w:hAnsi="Arial" w:cs="Arial"/>
          <w:sz w:val="32"/>
          <w:szCs w:val="32"/>
        </w:rPr>
        <w:t xml:space="preserve"> "And those stars will be shining </w:t>
      </w:r>
      <w:r w:rsidRPr="00377360">
        <w:rPr>
          <w:rFonts w:ascii="Arial" w:hAnsi="Arial" w:cs="Arial"/>
          <w:b/>
          <w:bCs/>
          <w:sz w:val="32"/>
          <w:szCs w:val="32"/>
        </w:rPr>
        <w:t>forever</w:t>
      </w:r>
      <w:r w:rsidRPr="00377360">
        <w:rPr>
          <w:rFonts w:ascii="Arial" w:hAnsi="Arial" w:cs="Arial"/>
          <w:sz w:val="32"/>
          <w:szCs w:val="32"/>
        </w:rPr>
        <w:t xml:space="preserve"> and ever."</w:t>
      </w:r>
    </w:p>
    <w:p w14:paraId="77CE23CB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lastRenderedPageBreak/>
        <w:t>Choose the time concept that is the opposite of forever.</w:t>
      </w:r>
    </w:p>
    <w:p w14:paraId="3A4012EA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A) Always</w:t>
      </w:r>
    </w:p>
    <w:p w14:paraId="472271B3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B) Eternally</w:t>
      </w:r>
    </w:p>
    <w:p w14:paraId="0F70BFF0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C) Temporarily</w:t>
      </w:r>
    </w:p>
    <w:p w14:paraId="738020D8" w14:textId="77777777" w:rsidR="00377360" w:rsidRPr="00377360" w:rsidRDefault="00377360">
      <w:pPr>
        <w:pStyle w:val="NormalWeb"/>
        <w:rPr>
          <w:rFonts w:ascii="Arial" w:hAnsi="Arial" w:cs="Arial"/>
          <w:sz w:val="32"/>
          <w:szCs w:val="32"/>
        </w:rPr>
      </w:pPr>
      <w:r w:rsidRPr="00377360">
        <w:rPr>
          <w:rFonts w:ascii="Arial" w:hAnsi="Arial" w:cs="Arial"/>
          <w:sz w:val="32"/>
          <w:szCs w:val="32"/>
        </w:rPr>
        <w:t>D) Endlessly</w:t>
      </w:r>
    </w:p>
    <w:p w14:paraId="3A5BD340" w14:textId="1578E353" w:rsidR="00377360" w:rsidRDefault="00377360">
      <w:pPr>
        <w:rPr>
          <w:rFonts w:ascii="Arial" w:hAnsi="Arial" w:cs="Arial"/>
          <w:sz w:val="32"/>
          <w:szCs w:val="32"/>
        </w:rPr>
      </w:pPr>
    </w:p>
    <w:p w14:paraId="74CE31BC" w14:textId="77777777" w:rsidR="005B5EB2" w:rsidRDefault="005B5EB2">
      <w:pPr>
        <w:rPr>
          <w:rFonts w:ascii="Arial" w:hAnsi="Arial" w:cs="Arial"/>
          <w:sz w:val="32"/>
          <w:szCs w:val="32"/>
        </w:rPr>
      </w:pPr>
    </w:p>
    <w:p w14:paraId="147AB794" w14:textId="77777777" w:rsidR="005B5EB2" w:rsidRDefault="005B5EB2">
      <w:pPr>
        <w:rPr>
          <w:rFonts w:ascii="Arial" w:hAnsi="Arial" w:cs="Arial"/>
          <w:sz w:val="32"/>
          <w:szCs w:val="32"/>
        </w:rPr>
      </w:pPr>
    </w:p>
    <w:p w14:paraId="5B34E157" w14:textId="77777777" w:rsidR="005B5EB2" w:rsidRDefault="005B5EB2">
      <w:pPr>
        <w:rPr>
          <w:rFonts w:ascii="Arial" w:hAnsi="Arial" w:cs="Arial"/>
          <w:sz w:val="32"/>
          <w:szCs w:val="32"/>
        </w:rPr>
      </w:pPr>
    </w:p>
    <w:p w14:paraId="528B138F" w14:textId="77777777" w:rsidR="005B5EB2" w:rsidRDefault="005B5EB2">
      <w:pPr>
        <w:rPr>
          <w:rFonts w:ascii="Arial" w:hAnsi="Arial" w:cs="Arial"/>
          <w:sz w:val="32"/>
          <w:szCs w:val="32"/>
        </w:rPr>
      </w:pPr>
    </w:p>
    <w:p w14:paraId="350BBC72" w14:textId="77777777" w:rsidR="005B5EB2" w:rsidRDefault="005B5EB2">
      <w:pPr>
        <w:rPr>
          <w:rFonts w:ascii="Arial" w:hAnsi="Arial" w:cs="Arial"/>
          <w:sz w:val="32"/>
          <w:szCs w:val="32"/>
        </w:rPr>
      </w:pPr>
    </w:p>
    <w:p w14:paraId="7922AD6A" w14:textId="77777777" w:rsidR="005B5EB2" w:rsidRDefault="005B5EB2">
      <w:pPr>
        <w:rPr>
          <w:rFonts w:ascii="Arial" w:hAnsi="Arial" w:cs="Arial"/>
          <w:sz w:val="32"/>
          <w:szCs w:val="32"/>
        </w:rPr>
      </w:pPr>
    </w:p>
    <w:p w14:paraId="04988426" w14:textId="77777777" w:rsidR="005B5EB2" w:rsidRDefault="005B5EB2">
      <w:pPr>
        <w:rPr>
          <w:rFonts w:ascii="Arial" w:hAnsi="Arial" w:cs="Arial"/>
          <w:sz w:val="32"/>
          <w:szCs w:val="32"/>
        </w:rPr>
      </w:pPr>
    </w:p>
    <w:p w14:paraId="5F1CF820" w14:textId="77777777" w:rsidR="005B5EB2" w:rsidRDefault="005B5EB2">
      <w:pPr>
        <w:rPr>
          <w:rFonts w:ascii="Arial" w:hAnsi="Arial" w:cs="Arial"/>
          <w:sz w:val="32"/>
          <w:szCs w:val="32"/>
        </w:rPr>
      </w:pPr>
    </w:p>
    <w:p w14:paraId="2A9110BD" w14:textId="77777777" w:rsidR="005B5EB2" w:rsidRDefault="005B5EB2">
      <w:pPr>
        <w:rPr>
          <w:rFonts w:ascii="Arial" w:hAnsi="Arial" w:cs="Arial"/>
          <w:sz w:val="32"/>
          <w:szCs w:val="32"/>
        </w:rPr>
      </w:pPr>
    </w:p>
    <w:p w14:paraId="052847AA" w14:textId="77777777" w:rsidR="005B5EB2" w:rsidRDefault="005B5EB2">
      <w:pPr>
        <w:rPr>
          <w:rFonts w:ascii="Arial" w:hAnsi="Arial" w:cs="Arial"/>
          <w:sz w:val="32"/>
          <w:szCs w:val="32"/>
        </w:rPr>
      </w:pPr>
    </w:p>
    <w:p w14:paraId="66FD0CD3" w14:textId="77777777" w:rsidR="005B5EB2" w:rsidRDefault="005B5EB2">
      <w:pPr>
        <w:rPr>
          <w:rFonts w:ascii="Arial" w:hAnsi="Arial" w:cs="Arial"/>
          <w:sz w:val="32"/>
          <w:szCs w:val="32"/>
        </w:rPr>
      </w:pPr>
    </w:p>
    <w:p w14:paraId="3B927E8B" w14:textId="77777777" w:rsidR="005B5EB2" w:rsidRDefault="005B5EB2">
      <w:pPr>
        <w:rPr>
          <w:rFonts w:ascii="Arial" w:hAnsi="Arial" w:cs="Arial"/>
          <w:sz w:val="32"/>
          <w:szCs w:val="32"/>
        </w:rPr>
      </w:pPr>
    </w:p>
    <w:p w14:paraId="639CAB47" w14:textId="77777777" w:rsidR="005B5EB2" w:rsidRDefault="005B5EB2">
      <w:pPr>
        <w:rPr>
          <w:rFonts w:ascii="Arial" w:hAnsi="Arial" w:cs="Arial"/>
          <w:sz w:val="32"/>
          <w:szCs w:val="32"/>
        </w:rPr>
      </w:pPr>
    </w:p>
    <w:p w14:paraId="65E1347C" w14:textId="77777777" w:rsidR="005B5EB2" w:rsidRDefault="005B5EB2">
      <w:pPr>
        <w:rPr>
          <w:rFonts w:ascii="Arial" w:hAnsi="Arial" w:cs="Arial"/>
          <w:sz w:val="32"/>
          <w:szCs w:val="32"/>
        </w:rPr>
      </w:pPr>
    </w:p>
    <w:p w14:paraId="04AF0ABB" w14:textId="77777777" w:rsidR="005B5EB2" w:rsidRDefault="005B5EB2">
      <w:pPr>
        <w:rPr>
          <w:rFonts w:ascii="Arial" w:hAnsi="Arial" w:cs="Arial"/>
          <w:sz w:val="32"/>
          <w:szCs w:val="32"/>
        </w:rPr>
      </w:pPr>
    </w:p>
    <w:p w14:paraId="64ACC01B" w14:textId="77777777" w:rsidR="005B5EB2" w:rsidRDefault="005B5EB2">
      <w:pPr>
        <w:rPr>
          <w:rFonts w:ascii="Arial" w:hAnsi="Arial" w:cs="Arial"/>
          <w:sz w:val="32"/>
          <w:szCs w:val="32"/>
        </w:rPr>
      </w:pPr>
    </w:p>
    <w:p w14:paraId="487899AA" w14:textId="77777777" w:rsidR="005B5EB2" w:rsidRDefault="005B5EB2">
      <w:pPr>
        <w:rPr>
          <w:rFonts w:ascii="Arial" w:hAnsi="Arial" w:cs="Arial"/>
          <w:sz w:val="32"/>
          <w:szCs w:val="32"/>
        </w:rPr>
      </w:pPr>
    </w:p>
    <w:p w14:paraId="574BA4A9" w14:textId="77777777" w:rsidR="005B5EB2" w:rsidRPr="005B5EB2" w:rsidRDefault="005B5EB2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5B5EB2">
        <w:rPr>
          <w:rFonts w:ascii="Arial" w:hAnsi="Arial" w:cs="Arial"/>
          <w:b/>
          <w:bCs/>
          <w:sz w:val="32"/>
          <w:szCs w:val="32"/>
          <w:u w:val="single"/>
        </w:rPr>
        <w:lastRenderedPageBreak/>
        <w:t>Answer Key</w:t>
      </w:r>
    </w:p>
    <w:p w14:paraId="0BF8CFA0" w14:textId="77777777" w:rsidR="005B5EB2" w:rsidRDefault="005B5E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</w:t>
      </w:r>
      <w:r w:rsidRPr="005B5EB2">
        <w:rPr>
          <w:rFonts w:ascii="Arial" w:hAnsi="Arial" w:cs="Arial"/>
          <w:b/>
          <w:bCs/>
          <w:sz w:val="32"/>
          <w:szCs w:val="32"/>
        </w:rPr>
        <w:t>Synonyms</w:t>
      </w:r>
    </w:p>
    <w:p w14:paraId="6341D3A3" w14:textId="77777777" w:rsidR="005B5EB2" w:rsidRDefault="005B5E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​B (Speech)</w:t>
      </w:r>
    </w:p>
    <w:p w14:paraId="6F60FBFD" w14:textId="77777777" w:rsidR="005B5EB2" w:rsidRDefault="005B5E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​B (Homes)</w:t>
      </w:r>
    </w:p>
    <w:p w14:paraId="76B008B3" w14:textId="77777777" w:rsidR="005B5EB2" w:rsidRDefault="005B5E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​A (Shy)</w:t>
      </w:r>
    </w:p>
    <w:p w14:paraId="5A4ABB87" w14:textId="77777777" w:rsidR="005B5EB2" w:rsidRDefault="005B5E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​C (Severe)</w:t>
      </w:r>
    </w:p>
    <w:p w14:paraId="000917AB" w14:textId="77777777" w:rsidR="005B5EB2" w:rsidRDefault="005B5E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​D (Stop)</w:t>
      </w:r>
    </w:p>
    <w:p w14:paraId="77DDA4A1" w14:textId="77777777" w:rsidR="005B5EB2" w:rsidRDefault="005B5E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​B (Fast)</w:t>
      </w:r>
    </w:p>
    <w:p w14:paraId="0D01A676" w14:textId="77777777" w:rsidR="005B5EB2" w:rsidRDefault="005B5E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​A (Mysteries)</w:t>
      </w:r>
    </w:p>
    <w:p w14:paraId="135BA242" w14:textId="77777777" w:rsidR="005B5EB2" w:rsidRDefault="005B5E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​C (Animals)</w:t>
      </w:r>
    </w:p>
    <w:p w14:paraId="3D6C89F4" w14:textId="77777777" w:rsidR="005B5EB2" w:rsidRDefault="005B5E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​C (Wander) — Context: Thoughts moving/wandering</w:t>
      </w:r>
    </w:p>
    <w:p w14:paraId="07F53687" w14:textId="77777777" w:rsidR="005B5EB2" w:rsidRDefault="005B5E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​B (Calm)</w:t>
      </w:r>
    </w:p>
    <w:p w14:paraId="65398732" w14:textId="77777777" w:rsidR="005B5EB2" w:rsidRDefault="005B5E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</w:t>
      </w:r>
      <w:r w:rsidRPr="005B5EB2">
        <w:rPr>
          <w:rFonts w:ascii="Arial" w:hAnsi="Arial" w:cs="Arial"/>
          <w:b/>
          <w:bCs/>
          <w:sz w:val="32"/>
          <w:szCs w:val="32"/>
        </w:rPr>
        <w:t>Antonyms</w:t>
      </w:r>
    </w:p>
    <w:p w14:paraId="6B04852B" w14:textId="77777777" w:rsidR="005B5EB2" w:rsidRDefault="005B5E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11. B (Brave)</w:t>
      </w:r>
    </w:p>
    <w:p w14:paraId="2775B410" w14:textId="77777777" w:rsidR="005B5EB2" w:rsidRDefault="005B5E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12. B (Work)</w:t>
      </w:r>
    </w:p>
    <w:p w14:paraId="6989A3CD" w14:textId="77777777" w:rsidR="005B5EB2" w:rsidRDefault="005B5E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13. D (Close)</w:t>
      </w:r>
    </w:p>
    <w:p w14:paraId="605DCF14" w14:textId="77777777" w:rsidR="005B5EB2" w:rsidRDefault="005B5E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14. A (Bold)</w:t>
      </w:r>
    </w:p>
    <w:p w14:paraId="09DE29C8" w14:textId="77777777" w:rsidR="005B5EB2" w:rsidRDefault="005B5E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15. B (Gentle)</w:t>
      </w:r>
    </w:p>
    <w:p w14:paraId="2AF58645" w14:textId="77777777" w:rsidR="005B5EB2" w:rsidRDefault="005B5E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16. C (Enemies)</w:t>
      </w:r>
    </w:p>
    <w:p w14:paraId="282CC9C7" w14:textId="77777777" w:rsidR="005B5EB2" w:rsidRDefault="005B5E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17. C (Slowly)</w:t>
      </w:r>
    </w:p>
    <w:p w14:paraId="5945A06C" w14:textId="77777777" w:rsidR="005B5EB2" w:rsidRDefault="005B5E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18. C (Revealed)</w:t>
      </w:r>
    </w:p>
    <w:p w14:paraId="5F2833DD" w14:textId="77777777" w:rsidR="005B5EB2" w:rsidRDefault="005B5E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19. B (Light)</w:t>
      </w:r>
    </w:p>
    <w:p w14:paraId="245A7CF4" w14:textId="77777777" w:rsidR="005B5EB2" w:rsidRPr="00377360" w:rsidRDefault="005B5E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20. C (Temporarily)</w:t>
      </w:r>
    </w:p>
    <w:p w14:paraId="407CB671" w14:textId="77777777" w:rsidR="005B5EB2" w:rsidRPr="00377360" w:rsidRDefault="005B5EB2">
      <w:pPr>
        <w:rPr>
          <w:rFonts w:ascii="Arial" w:hAnsi="Arial" w:cs="Arial"/>
          <w:sz w:val="32"/>
          <w:szCs w:val="32"/>
        </w:rPr>
      </w:pPr>
    </w:p>
    <w:sectPr w:rsidR="005B5EB2" w:rsidRPr="003773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60"/>
    <w:rsid w:val="003668BB"/>
    <w:rsid w:val="00377360"/>
    <w:rsid w:val="004F0967"/>
    <w:rsid w:val="005034B1"/>
    <w:rsid w:val="005616F0"/>
    <w:rsid w:val="005B5EB2"/>
    <w:rsid w:val="00807654"/>
    <w:rsid w:val="00A617FB"/>
    <w:rsid w:val="00CA5E86"/>
    <w:rsid w:val="00E85482"/>
    <w:rsid w:val="00EC2CA2"/>
    <w:rsid w:val="00F3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33E5C8"/>
  <w15:chartTrackingRefBased/>
  <w15:docId w15:val="{623DB714-3F53-AD4F-9B5E-AE326E93D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7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3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3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7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3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3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36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7736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2025-11-26T03:59:00Z</dcterms:created>
  <dcterms:modified xsi:type="dcterms:W3CDTF">2025-11-26T03:59:00Z</dcterms:modified>
</cp:coreProperties>
</file>