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E14D" w14:textId="77777777" w:rsidR="009729B1" w:rsidRPr="00FD005E" w:rsidRDefault="00FD005E" w:rsidP="00FD005E">
      <w:pPr>
        <w:jc w:val="center"/>
        <w:rPr>
          <w:b/>
          <w:sz w:val="28"/>
          <w:u w:val="single"/>
          <w:lang w:val="en-US"/>
        </w:rPr>
      </w:pPr>
      <w:r w:rsidRPr="00FD005E">
        <w:rPr>
          <w:b/>
          <w:sz w:val="28"/>
          <w:u w:val="single"/>
          <w:lang w:val="en-US"/>
        </w:rPr>
        <w:t>CHAPTER 9</w:t>
      </w:r>
    </w:p>
    <w:p w14:paraId="3BBE327F" w14:textId="77777777" w:rsidR="00FD005E" w:rsidRDefault="00FD005E" w:rsidP="00FD005E">
      <w:pPr>
        <w:jc w:val="center"/>
        <w:rPr>
          <w:b/>
          <w:sz w:val="28"/>
          <w:u w:val="single"/>
          <w:lang w:val="en-US"/>
        </w:rPr>
      </w:pPr>
      <w:r w:rsidRPr="00FD005E">
        <w:rPr>
          <w:b/>
          <w:sz w:val="28"/>
          <w:u w:val="single"/>
          <w:lang w:val="en-US"/>
        </w:rPr>
        <w:t>BLOCKS IN SCRATCH</w:t>
      </w:r>
    </w:p>
    <w:p w14:paraId="0AA3FECB" w14:textId="77777777" w:rsidR="00FD005E" w:rsidRDefault="00FD005E" w:rsidP="00FD005E">
      <w:pPr>
        <w:rPr>
          <w:sz w:val="28"/>
          <w:lang w:val="en-US"/>
        </w:rPr>
      </w:pPr>
      <w:r>
        <w:rPr>
          <w:sz w:val="28"/>
          <w:lang w:val="en-US"/>
        </w:rPr>
        <w:t>Q1. What is Scratch?</w:t>
      </w:r>
    </w:p>
    <w:p w14:paraId="50725E41" w14:textId="77777777" w:rsidR="00FD005E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A scratch is a Programming Language which is used to create interactive stories, animations, games etc.</w:t>
      </w:r>
    </w:p>
    <w:p w14:paraId="4E96B968" w14:textId="77777777" w:rsidR="00FD005E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Q2: What are Motion Blocks?</w:t>
      </w:r>
    </w:p>
    <w:p w14:paraId="0753A3CD" w14:textId="77777777" w:rsidR="00FD005E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The Motion Blocks are used to control the movement of the sprite. They are blue in colour.</w:t>
      </w:r>
    </w:p>
    <w:p w14:paraId="2EBF9ADC" w14:textId="77777777" w:rsidR="00FD005E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Q3: What are Events Blocks?</w:t>
      </w:r>
    </w:p>
    <w:p w14:paraId="07A4A3EC" w14:textId="77777777" w:rsidR="00FD005E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Event Blocks controls how the blocks in a script will start to run if a particular action is done. They are yellow in colour.</w:t>
      </w:r>
    </w:p>
    <w:p w14:paraId="52313879" w14:textId="77777777" w:rsidR="00E82FAF" w:rsidRDefault="00FD005E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 xml:space="preserve">Q4: </w:t>
      </w:r>
      <w:r w:rsidR="00E82FAF">
        <w:rPr>
          <w:sz w:val="28"/>
          <w:lang w:val="en-US"/>
        </w:rPr>
        <w:t>What are Looks Blocks?</w:t>
      </w:r>
    </w:p>
    <w:p w14:paraId="45506C73" w14:textId="77777777" w:rsidR="00FD005E" w:rsidRDefault="00E82FAF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The Looks Blocks allows you to modify the sprites costumes, colours</w:t>
      </w:r>
      <w:r w:rsidR="00FD005E">
        <w:rPr>
          <w:sz w:val="28"/>
          <w:lang w:val="en-US"/>
        </w:rPr>
        <w:t xml:space="preserve"> </w:t>
      </w:r>
      <w:r>
        <w:rPr>
          <w:sz w:val="28"/>
          <w:lang w:val="en-US"/>
        </w:rPr>
        <w:t>and displays text within pop-up bubbles. They are purple in colour.</w:t>
      </w:r>
    </w:p>
    <w:p w14:paraId="395D403C" w14:textId="77777777" w:rsidR="00E82FAF" w:rsidRDefault="00E82FAF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Q5: What are Sound Blocks?</w:t>
      </w:r>
    </w:p>
    <w:p w14:paraId="49760A13" w14:textId="77777777" w:rsidR="00E82FAF" w:rsidRDefault="00E82FAF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Sound Blocks are used to control sound functions and add music and sound effects to our scratch projects. They are pink in colour.</w:t>
      </w:r>
    </w:p>
    <w:p w14:paraId="506D514B" w14:textId="77777777" w:rsidR="00E82FAF" w:rsidRDefault="00E82FAF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Q6: What are Control Blocks?</w:t>
      </w:r>
    </w:p>
    <w:p w14:paraId="0CD494A6" w14:textId="77777777" w:rsidR="00E82FAF" w:rsidRDefault="00E82FAF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 xml:space="preserve">Ans: Control Blocks have looping Blocks which are used when the same Blocks have to be repeated a number of times. </w:t>
      </w:r>
      <w:r w:rsidR="005E40E2">
        <w:rPr>
          <w:sz w:val="28"/>
          <w:lang w:val="en-US"/>
        </w:rPr>
        <w:t>They are in amber colour.</w:t>
      </w:r>
    </w:p>
    <w:p w14:paraId="52575515" w14:textId="77777777" w:rsidR="005E40E2" w:rsidRDefault="005E40E2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Q7: What are Comparison or Relational Operators?</w:t>
      </w:r>
    </w:p>
    <w:p w14:paraId="7B67E9FB" w14:textId="77777777" w:rsidR="005E40E2" w:rsidRDefault="005E40E2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These operators allows you to compare two values or variables. They are green in colour.</w:t>
      </w:r>
    </w:p>
    <w:p w14:paraId="5C883CD7" w14:textId="77777777" w:rsidR="005E40E2" w:rsidRDefault="005E40E2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Q8: What are Logical Operators?</w:t>
      </w:r>
    </w:p>
    <w:p w14:paraId="7192EB47" w14:textId="77777777" w:rsidR="005E40E2" w:rsidRPr="00FD005E" w:rsidRDefault="005E40E2" w:rsidP="00FD005E">
      <w:pPr>
        <w:ind w:left="142" w:hanging="142"/>
        <w:rPr>
          <w:sz w:val="28"/>
          <w:lang w:val="en-US"/>
        </w:rPr>
      </w:pPr>
      <w:r>
        <w:rPr>
          <w:sz w:val="28"/>
          <w:lang w:val="en-US"/>
        </w:rPr>
        <w:t>Ans: The Logical Operators are used to combine two or more conditions, when we want to test more than one condition and make decision. They are Green in colours.</w:t>
      </w:r>
    </w:p>
    <w:p w14:paraId="2C590791" w14:textId="77777777" w:rsidR="00FD005E" w:rsidRPr="00FD005E" w:rsidRDefault="00FD005E" w:rsidP="00FD005E">
      <w:pPr>
        <w:rPr>
          <w:lang w:val="en-US"/>
        </w:rPr>
      </w:pPr>
    </w:p>
    <w:sectPr w:rsidR="00FD005E" w:rsidRPr="00FD005E" w:rsidSect="00FD005E">
      <w:pgSz w:w="11906" w:h="16838"/>
      <w:pgMar w:top="142" w:right="1841" w:bottom="142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5E"/>
    <w:rsid w:val="00242980"/>
    <w:rsid w:val="005E40E2"/>
    <w:rsid w:val="007D62B4"/>
    <w:rsid w:val="009729B1"/>
    <w:rsid w:val="00E82FAF"/>
    <w:rsid w:val="00FD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5D19"/>
  <w15:chartTrackingRefBased/>
  <w15:docId w15:val="{7AAD781C-5601-4E4F-B27F-4EFFA328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Amrita Das</cp:lastModifiedBy>
  <cp:revision>2</cp:revision>
  <dcterms:created xsi:type="dcterms:W3CDTF">2025-11-27T06:32:00Z</dcterms:created>
  <dcterms:modified xsi:type="dcterms:W3CDTF">2025-11-27T06:32:00Z</dcterms:modified>
</cp:coreProperties>
</file>