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3A4DA" w14:textId="10167F0F" w:rsidR="00E97F6D" w:rsidRDefault="00E97F6D" w:rsidP="00E97F6D"/>
    <w:p w14:paraId="4F42812D" w14:textId="6BB73BDF" w:rsidR="00E97F6D" w:rsidRDefault="00E97F6D" w:rsidP="00E97F6D">
      <w:r>
        <w:t>A. Riddles on Subject (5)</w:t>
      </w:r>
    </w:p>
    <w:p w14:paraId="415B2837" w14:textId="01F33EA7" w:rsidR="00E97F6D" w:rsidRDefault="00E97F6D" w:rsidP="00E97F6D">
      <w:r>
        <w:t>1. I am the doer of the action in a sentence. Who am I?</w:t>
      </w:r>
    </w:p>
    <w:p w14:paraId="000768E9" w14:textId="3AF91DA6" w:rsidR="00E97F6D" w:rsidRDefault="00E97F6D" w:rsidP="00E97F6D">
      <w:r>
        <w:t>2. Without me, no sentence can begin. I tell who or what the sentence is about. Who am I?</w:t>
      </w:r>
    </w:p>
    <w:p w14:paraId="3834CD96" w14:textId="749CB5D8" w:rsidR="00E97F6D" w:rsidRDefault="00E97F6D" w:rsidP="00E97F6D">
      <w:r>
        <w:t>3. I can be a person, place, animal, or thing. I lead every sentence. Who am I?</w:t>
      </w:r>
    </w:p>
    <w:p w14:paraId="45B079F5" w14:textId="2ECC7477" w:rsidR="00E97F6D" w:rsidRDefault="00E97F6D" w:rsidP="00E97F6D">
      <w:r>
        <w:t>4. You’ll find me before the verb. I’m the hero of the sentence. Who am I?</w:t>
      </w:r>
    </w:p>
    <w:p w14:paraId="6730F888" w14:textId="7C71A4CE" w:rsidR="00E97F6D" w:rsidRDefault="00E97F6D" w:rsidP="00E97F6D">
      <w:r>
        <w:t>5. Remove me and the sentence collapses. Who am I?</w:t>
      </w:r>
    </w:p>
    <w:p w14:paraId="1C94859C" w14:textId="1551CFA5" w:rsidR="00E97F6D" w:rsidRDefault="00E97F6D" w:rsidP="00E97F6D">
      <w:r>
        <w:t>B. Riddles on Predicate (5)</w:t>
      </w:r>
    </w:p>
    <w:p w14:paraId="55CB7EB6" w14:textId="0D8A7FB4" w:rsidR="00E97F6D" w:rsidRDefault="00E97F6D" w:rsidP="00E97F6D">
      <w:r>
        <w:t>6. I tell what the subject does. Without me, the sentence feels incomplete. Who am I?</w:t>
      </w:r>
    </w:p>
    <w:p w14:paraId="7D843B45" w14:textId="34286A80" w:rsidR="00E97F6D" w:rsidRDefault="00E97F6D" w:rsidP="00E97F6D">
      <w:r>
        <w:t>7. I always contain a verb. I complete the meaning of the subject. Who am I?</w:t>
      </w:r>
    </w:p>
    <w:p w14:paraId="40F43496" w14:textId="433C8EDC" w:rsidR="00E97F6D" w:rsidRDefault="00E97F6D" w:rsidP="00E97F6D">
      <w:r>
        <w:t>8. I follow the subject and tell the action. Who am I?</w:t>
      </w:r>
    </w:p>
    <w:p w14:paraId="748BF84D" w14:textId="4261F68E" w:rsidR="00E97F6D" w:rsidRDefault="00E97F6D" w:rsidP="00E97F6D">
      <w:r>
        <w:t>9. I say something about the subject. Who am I?</w:t>
      </w:r>
    </w:p>
    <w:p w14:paraId="2B9E0250" w14:textId="74B0EC30" w:rsidR="00E97F6D" w:rsidRDefault="00E97F6D" w:rsidP="00E97F6D">
      <w:r>
        <w:t>10. I begin at the verb and stretch to the sentence’s end. Who am I?</w:t>
      </w:r>
    </w:p>
    <w:p w14:paraId="05271AC1" w14:textId="7F0BB704" w:rsidR="00E97F6D" w:rsidRDefault="00E97F6D" w:rsidP="00E97F6D">
      <w:r>
        <w:t>C. Riddles on Object (5)</w:t>
      </w:r>
    </w:p>
    <w:p w14:paraId="0D41E0CD" w14:textId="2EB208E3" w:rsidR="00E97F6D" w:rsidRDefault="00E97F6D" w:rsidP="00E97F6D">
      <w:r>
        <w:t>11. I am the receiver of the action—someone or something gets the verb. Who am I?</w:t>
      </w:r>
    </w:p>
    <w:p w14:paraId="7D44E964" w14:textId="748508DD" w:rsidR="00E97F6D" w:rsidRDefault="00E97F6D" w:rsidP="00E97F6D">
      <w:r>
        <w:t>12. You can spot me by asking ‘what?’ or ‘whom?’ after the verb. Who am I?</w:t>
      </w:r>
    </w:p>
    <w:p w14:paraId="741C3E32" w14:textId="58DEC053" w:rsidR="00E97F6D" w:rsidRDefault="00E97F6D" w:rsidP="00E97F6D">
      <w:r>
        <w:t>13. In “Rita kicked the ball,” I am “the ball.” Who am I?</w:t>
      </w:r>
    </w:p>
    <w:p w14:paraId="72A6374F" w14:textId="0E3D186D" w:rsidR="00E97F6D" w:rsidRDefault="00E97F6D" w:rsidP="00E97F6D">
      <w:r>
        <w:t>14. I am a noun or pronoun in the predicate that gets the action. Who am I?</w:t>
      </w:r>
    </w:p>
    <w:p w14:paraId="1FA15666" w14:textId="4C5FB204" w:rsidR="00E97F6D" w:rsidRDefault="00E97F6D" w:rsidP="00E97F6D">
      <w:r>
        <w:t>15. The teacher taught me. I receive the teaching. Who am I?</w:t>
      </w:r>
    </w:p>
    <w:p w14:paraId="0B7C465F" w14:textId="77777777" w:rsidR="00E97F6D" w:rsidRDefault="00E97F6D" w:rsidP="00E97F6D">
      <w:r>
        <w:t>D. Riddles on Adverb (5)</w:t>
      </w:r>
    </w:p>
    <w:p w14:paraId="39A470A5" w14:textId="77777777" w:rsidR="00E97F6D" w:rsidRDefault="00E97F6D" w:rsidP="00E97F6D">
      <w:r>
        <w:t>16. I can tell you how, when, or where an action happens. Who am I?</w:t>
      </w:r>
    </w:p>
    <w:p w14:paraId="74824461" w14:textId="77777777" w:rsidR="00E97F6D" w:rsidRDefault="00E97F6D" w:rsidP="00E97F6D">
      <w:r>
        <w:t>17. I often end with -</w:t>
      </w:r>
      <w:proofErr w:type="spellStart"/>
      <w:r>
        <w:t>ly</w:t>
      </w:r>
      <w:proofErr w:type="spellEnd"/>
      <w:r>
        <w:t>, but not always. Who am I?</w:t>
      </w:r>
    </w:p>
    <w:p w14:paraId="4486204B" w14:textId="77777777" w:rsidR="00E97F6D" w:rsidRDefault="00E97F6D" w:rsidP="00E97F6D">
      <w:r>
        <w:t>18. I describe a verb, an adjective, or another like me. Who am I?</w:t>
      </w:r>
    </w:p>
    <w:p w14:paraId="6891BC07" w14:textId="77777777" w:rsidR="00E97F6D" w:rsidRDefault="00E97F6D" w:rsidP="00E97F6D">
      <w:r>
        <w:t>19. You will find me in sentences like “He ran quickly.” Who am I?</w:t>
      </w:r>
    </w:p>
    <w:p w14:paraId="39E75021" w14:textId="77777777" w:rsidR="00E97F6D" w:rsidRDefault="00E97F6D" w:rsidP="00E97F6D">
      <w:r>
        <w:t>20. Ask ‘how’, ‘when’, or ‘where’ to find me. Who am I?</w:t>
      </w:r>
    </w:p>
    <w:p w14:paraId="79F9D7EE" w14:textId="77777777" w:rsidR="00E97F6D" w:rsidRDefault="00E97F6D" w:rsidP="00E97F6D">
      <w:r>
        <w:t>E. Riddles on Articles (5)</w:t>
      </w:r>
    </w:p>
    <w:p w14:paraId="00DDAC6B" w14:textId="77777777" w:rsidR="00E97F6D" w:rsidRDefault="00E97F6D" w:rsidP="00E97F6D">
      <w:r>
        <w:t>21. I come before nouns, sometimes “a,” sometimes “an,” sometimes “the.” Who am I?</w:t>
      </w:r>
    </w:p>
    <w:p w14:paraId="532C2803" w14:textId="77777777" w:rsidR="00E97F6D" w:rsidRDefault="00E97F6D" w:rsidP="00E97F6D">
      <w:r>
        <w:t>22. I am used before a word starting with a vowel sound. Who am I?</w:t>
      </w:r>
    </w:p>
    <w:p w14:paraId="6007DC32" w14:textId="77777777" w:rsidR="00E97F6D" w:rsidRDefault="00E97F6D" w:rsidP="00E97F6D">
      <w:r>
        <w:t>23. I am used before singular nouns beginning with consonant sounds. Who am I?</w:t>
      </w:r>
    </w:p>
    <w:p w14:paraId="28975F0E" w14:textId="77777777" w:rsidR="00E97F6D" w:rsidRDefault="00E97F6D" w:rsidP="00E97F6D">
      <w:r>
        <w:t>24. I talk about something special or particular. Who am I?</w:t>
      </w:r>
    </w:p>
    <w:p w14:paraId="52265D59" w14:textId="77777777" w:rsidR="00E97F6D" w:rsidRDefault="00E97F6D" w:rsidP="00E97F6D">
      <w:r>
        <w:t>25. I’m tiny but I fix the noun—indefinite or definite, that’s my job! Who am I?</w:t>
      </w:r>
    </w:p>
    <w:p w14:paraId="130BF3DB" w14:textId="4C96CA03" w:rsidR="006C7F47" w:rsidRDefault="003545C2" w:rsidP="003545C2">
      <w:r>
        <w:t xml:space="preserve">Answers </w:t>
      </w:r>
    </w:p>
    <w:p w14:paraId="094BA7EE" w14:textId="77777777" w:rsidR="003545C2" w:rsidRDefault="003545C2" w:rsidP="003545C2"/>
    <w:p w14:paraId="367610CE" w14:textId="77777777" w:rsidR="003545C2" w:rsidRDefault="003545C2" w:rsidP="003545C2">
      <w:r>
        <w:t>1. Subject</w:t>
      </w:r>
    </w:p>
    <w:p w14:paraId="6A6F8347" w14:textId="77777777" w:rsidR="003545C2" w:rsidRDefault="003545C2" w:rsidP="003545C2"/>
    <w:p w14:paraId="530C2FD5" w14:textId="77777777" w:rsidR="003545C2" w:rsidRDefault="003545C2" w:rsidP="003545C2"/>
    <w:p w14:paraId="1593CD95" w14:textId="77777777" w:rsidR="003545C2" w:rsidRDefault="003545C2" w:rsidP="003545C2">
      <w:r>
        <w:t>2. Subject</w:t>
      </w:r>
    </w:p>
    <w:p w14:paraId="62428061" w14:textId="77777777" w:rsidR="003545C2" w:rsidRDefault="003545C2" w:rsidP="003545C2"/>
    <w:p w14:paraId="2C43EC5F" w14:textId="77777777" w:rsidR="003545C2" w:rsidRDefault="003545C2" w:rsidP="003545C2"/>
    <w:p w14:paraId="44CFB7E7" w14:textId="77777777" w:rsidR="003545C2" w:rsidRDefault="003545C2" w:rsidP="003545C2">
      <w:r>
        <w:t>3. Subject</w:t>
      </w:r>
    </w:p>
    <w:p w14:paraId="6FCEE604" w14:textId="77777777" w:rsidR="003545C2" w:rsidRDefault="003545C2" w:rsidP="003545C2"/>
    <w:p w14:paraId="6F5B2422" w14:textId="77777777" w:rsidR="003545C2" w:rsidRDefault="003545C2" w:rsidP="003545C2"/>
    <w:p w14:paraId="16860FC9" w14:textId="77777777" w:rsidR="003545C2" w:rsidRDefault="003545C2" w:rsidP="003545C2">
      <w:r>
        <w:t>4. Subject</w:t>
      </w:r>
    </w:p>
    <w:p w14:paraId="301846FF" w14:textId="77777777" w:rsidR="003545C2" w:rsidRDefault="003545C2" w:rsidP="003545C2"/>
    <w:p w14:paraId="2E686839" w14:textId="77777777" w:rsidR="003545C2" w:rsidRDefault="003545C2" w:rsidP="003545C2"/>
    <w:p w14:paraId="76732666" w14:textId="77777777" w:rsidR="003545C2" w:rsidRDefault="003545C2" w:rsidP="003545C2">
      <w:r>
        <w:t>5. Subject</w:t>
      </w:r>
    </w:p>
    <w:p w14:paraId="3A951323" w14:textId="77777777" w:rsidR="003545C2" w:rsidRDefault="003545C2" w:rsidP="003545C2"/>
    <w:p w14:paraId="040BF7C4" w14:textId="77777777" w:rsidR="003545C2" w:rsidRDefault="003545C2" w:rsidP="003545C2"/>
    <w:p w14:paraId="5A2CC9B5" w14:textId="77777777" w:rsidR="003545C2" w:rsidRDefault="003545C2" w:rsidP="003545C2">
      <w:r>
        <w:t>6. Predicate</w:t>
      </w:r>
    </w:p>
    <w:p w14:paraId="034304BE" w14:textId="77777777" w:rsidR="003545C2" w:rsidRDefault="003545C2" w:rsidP="003545C2"/>
    <w:p w14:paraId="3D199449" w14:textId="77777777" w:rsidR="003545C2" w:rsidRDefault="003545C2" w:rsidP="003545C2"/>
    <w:p w14:paraId="195A9542" w14:textId="77777777" w:rsidR="003545C2" w:rsidRDefault="003545C2" w:rsidP="003545C2">
      <w:r>
        <w:t>7. Predicate</w:t>
      </w:r>
    </w:p>
    <w:p w14:paraId="431CBC33" w14:textId="77777777" w:rsidR="003545C2" w:rsidRDefault="003545C2" w:rsidP="003545C2"/>
    <w:p w14:paraId="406CC559" w14:textId="77777777" w:rsidR="003545C2" w:rsidRDefault="003545C2" w:rsidP="003545C2"/>
    <w:p w14:paraId="27DBB27D" w14:textId="77777777" w:rsidR="003545C2" w:rsidRDefault="003545C2" w:rsidP="003545C2">
      <w:r>
        <w:t>8. Predicate</w:t>
      </w:r>
    </w:p>
    <w:p w14:paraId="325B2001" w14:textId="77777777" w:rsidR="003545C2" w:rsidRDefault="003545C2" w:rsidP="003545C2"/>
    <w:p w14:paraId="6CE7A1D9" w14:textId="77777777" w:rsidR="003545C2" w:rsidRDefault="003545C2" w:rsidP="003545C2"/>
    <w:p w14:paraId="0D38F9B9" w14:textId="77777777" w:rsidR="003545C2" w:rsidRDefault="003545C2" w:rsidP="003545C2">
      <w:r>
        <w:t>9. Predicate</w:t>
      </w:r>
    </w:p>
    <w:p w14:paraId="5DD0D34C" w14:textId="77777777" w:rsidR="003545C2" w:rsidRDefault="003545C2" w:rsidP="003545C2"/>
    <w:p w14:paraId="2F46E114" w14:textId="77777777" w:rsidR="003545C2" w:rsidRDefault="003545C2" w:rsidP="003545C2"/>
    <w:p w14:paraId="4D358745" w14:textId="77777777" w:rsidR="003545C2" w:rsidRDefault="003545C2" w:rsidP="003545C2">
      <w:r>
        <w:t>10. Predicate</w:t>
      </w:r>
    </w:p>
    <w:p w14:paraId="19933517" w14:textId="77777777" w:rsidR="003545C2" w:rsidRDefault="003545C2" w:rsidP="003545C2"/>
    <w:p w14:paraId="3F6870B9" w14:textId="77777777" w:rsidR="003545C2" w:rsidRDefault="003545C2" w:rsidP="003545C2"/>
    <w:p w14:paraId="24B939FB" w14:textId="77777777" w:rsidR="003545C2" w:rsidRDefault="003545C2" w:rsidP="003545C2">
      <w:r>
        <w:t>11. Object</w:t>
      </w:r>
    </w:p>
    <w:p w14:paraId="70F224AD" w14:textId="77777777" w:rsidR="003545C2" w:rsidRDefault="003545C2" w:rsidP="003545C2"/>
    <w:p w14:paraId="14760087" w14:textId="77777777" w:rsidR="003545C2" w:rsidRDefault="003545C2" w:rsidP="003545C2"/>
    <w:p w14:paraId="0DFF024E" w14:textId="77777777" w:rsidR="003545C2" w:rsidRDefault="003545C2" w:rsidP="003545C2">
      <w:r>
        <w:t>12. Object</w:t>
      </w:r>
    </w:p>
    <w:p w14:paraId="0B0813DA" w14:textId="77777777" w:rsidR="003545C2" w:rsidRDefault="003545C2" w:rsidP="003545C2"/>
    <w:p w14:paraId="4FEE376F" w14:textId="77777777" w:rsidR="003545C2" w:rsidRDefault="003545C2" w:rsidP="003545C2"/>
    <w:p w14:paraId="00D181BB" w14:textId="77777777" w:rsidR="003545C2" w:rsidRDefault="003545C2" w:rsidP="003545C2">
      <w:r>
        <w:t>13. Object</w:t>
      </w:r>
    </w:p>
    <w:p w14:paraId="006AA5B3" w14:textId="77777777" w:rsidR="003545C2" w:rsidRDefault="003545C2" w:rsidP="003545C2"/>
    <w:p w14:paraId="16637170" w14:textId="77777777" w:rsidR="003545C2" w:rsidRDefault="003545C2" w:rsidP="003545C2"/>
    <w:p w14:paraId="00039784" w14:textId="77777777" w:rsidR="003545C2" w:rsidRDefault="003545C2" w:rsidP="003545C2">
      <w:r>
        <w:t>14. Object</w:t>
      </w:r>
    </w:p>
    <w:p w14:paraId="24D8422A" w14:textId="77777777" w:rsidR="003545C2" w:rsidRDefault="003545C2" w:rsidP="003545C2"/>
    <w:p w14:paraId="176EFE9F" w14:textId="77777777" w:rsidR="003545C2" w:rsidRDefault="003545C2" w:rsidP="003545C2"/>
    <w:p w14:paraId="182AC9A5" w14:textId="77777777" w:rsidR="003545C2" w:rsidRDefault="003545C2" w:rsidP="003545C2">
      <w:r>
        <w:t>15. Object</w:t>
      </w:r>
    </w:p>
    <w:p w14:paraId="3C86750A" w14:textId="77777777" w:rsidR="003545C2" w:rsidRDefault="003545C2" w:rsidP="003545C2"/>
    <w:p w14:paraId="0D44E005" w14:textId="77777777" w:rsidR="003545C2" w:rsidRDefault="003545C2" w:rsidP="003545C2"/>
    <w:p w14:paraId="2652DC10" w14:textId="77777777" w:rsidR="003545C2" w:rsidRDefault="003545C2" w:rsidP="003545C2">
      <w:r>
        <w:t>16. Adverb</w:t>
      </w:r>
    </w:p>
    <w:p w14:paraId="53D106C9" w14:textId="77777777" w:rsidR="003545C2" w:rsidRDefault="003545C2" w:rsidP="003545C2"/>
    <w:p w14:paraId="14FE36F9" w14:textId="77777777" w:rsidR="003545C2" w:rsidRDefault="003545C2" w:rsidP="003545C2"/>
    <w:p w14:paraId="778F9BC9" w14:textId="77777777" w:rsidR="003545C2" w:rsidRDefault="003545C2" w:rsidP="003545C2">
      <w:r>
        <w:t>17. Adverb</w:t>
      </w:r>
    </w:p>
    <w:p w14:paraId="5B586A19" w14:textId="77777777" w:rsidR="003545C2" w:rsidRDefault="003545C2" w:rsidP="003545C2"/>
    <w:p w14:paraId="69EB397D" w14:textId="77777777" w:rsidR="003545C2" w:rsidRDefault="003545C2" w:rsidP="003545C2"/>
    <w:p w14:paraId="00096CA5" w14:textId="77777777" w:rsidR="003545C2" w:rsidRDefault="003545C2" w:rsidP="003545C2">
      <w:r>
        <w:t>18. Adverb</w:t>
      </w:r>
    </w:p>
    <w:p w14:paraId="0499AF91" w14:textId="77777777" w:rsidR="003545C2" w:rsidRDefault="003545C2" w:rsidP="003545C2"/>
    <w:p w14:paraId="16F0F4F1" w14:textId="77777777" w:rsidR="003545C2" w:rsidRDefault="003545C2" w:rsidP="003545C2"/>
    <w:p w14:paraId="34F18994" w14:textId="77777777" w:rsidR="003545C2" w:rsidRDefault="003545C2" w:rsidP="003545C2">
      <w:r>
        <w:t>19. Adverb</w:t>
      </w:r>
    </w:p>
    <w:p w14:paraId="3137B3C0" w14:textId="77777777" w:rsidR="003545C2" w:rsidRDefault="003545C2" w:rsidP="003545C2"/>
    <w:p w14:paraId="40F78AE7" w14:textId="77777777" w:rsidR="003545C2" w:rsidRDefault="003545C2" w:rsidP="003545C2"/>
    <w:p w14:paraId="7398A04F" w14:textId="77777777" w:rsidR="003545C2" w:rsidRDefault="003545C2" w:rsidP="003545C2">
      <w:r>
        <w:t>20. Adverb</w:t>
      </w:r>
    </w:p>
    <w:p w14:paraId="414AFDDF" w14:textId="77777777" w:rsidR="003545C2" w:rsidRDefault="003545C2" w:rsidP="003545C2"/>
    <w:p w14:paraId="74FA218F" w14:textId="77777777" w:rsidR="003545C2" w:rsidRDefault="003545C2" w:rsidP="003545C2"/>
    <w:p w14:paraId="3AE66B14" w14:textId="77777777" w:rsidR="003545C2" w:rsidRDefault="003545C2" w:rsidP="003545C2">
      <w:r>
        <w:t>21. Article</w:t>
      </w:r>
    </w:p>
    <w:p w14:paraId="34A6A8F8" w14:textId="77777777" w:rsidR="003545C2" w:rsidRDefault="003545C2" w:rsidP="003545C2"/>
    <w:p w14:paraId="78AD0F9A" w14:textId="77777777" w:rsidR="003545C2" w:rsidRDefault="003545C2" w:rsidP="003545C2"/>
    <w:p w14:paraId="223C7B29" w14:textId="77777777" w:rsidR="003545C2" w:rsidRDefault="003545C2" w:rsidP="003545C2">
      <w:r>
        <w:t>22. An</w:t>
      </w:r>
    </w:p>
    <w:p w14:paraId="054DA33F" w14:textId="77777777" w:rsidR="003545C2" w:rsidRDefault="003545C2" w:rsidP="003545C2"/>
    <w:p w14:paraId="0E7C6914" w14:textId="77777777" w:rsidR="003545C2" w:rsidRDefault="003545C2" w:rsidP="003545C2"/>
    <w:p w14:paraId="55D7D8CA" w14:textId="77777777" w:rsidR="003545C2" w:rsidRDefault="003545C2" w:rsidP="003545C2">
      <w:r>
        <w:t>23. A</w:t>
      </w:r>
    </w:p>
    <w:p w14:paraId="54A4A3E2" w14:textId="77777777" w:rsidR="003545C2" w:rsidRDefault="003545C2" w:rsidP="003545C2"/>
    <w:p w14:paraId="4B300186" w14:textId="77777777" w:rsidR="003545C2" w:rsidRDefault="003545C2" w:rsidP="003545C2"/>
    <w:p w14:paraId="0BB74527" w14:textId="77777777" w:rsidR="003545C2" w:rsidRDefault="003545C2" w:rsidP="003545C2">
      <w:r>
        <w:t>24. The</w:t>
      </w:r>
    </w:p>
    <w:p w14:paraId="10E4A9FC" w14:textId="77777777" w:rsidR="003545C2" w:rsidRDefault="003545C2" w:rsidP="003545C2"/>
    <w:p w14:paraId="2F59E098" w14:textId="77777777" w:rsidR="003545C2" w:rsidRDefault="003545C2" w:rsidP="003545C2"/>
    <w:p w14:paraId="0DB270D2" w14:textId="2609FBF7" w:rsidR="00E97F6D" w:rsidRDefault="003545C2">
      <w:r>
        <w:t>25. Article</w:t>
      </w:r>
    </w:p>
    <w:sectPr w:rsidR="00E97F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4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6D"/>
    <w:rsid w:val="003545C2"/>
    <w:rsid w:val="00604A2F"/>
    <w:rsid w:val="006C7F47"/>
    <w:rsid w:val="00E9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062C40"/>
  <w15:chartTrackingRefBased/>
  <w15:docId w15:val="{EB09A6D0-63F3-6843-87C6-F64F1312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7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F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F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F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F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F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F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F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F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F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2025-11-28T05:12:00Z</dcterms:created>
  <dcterms:modified xsi:type="dcterms:W3CDTF">2025-11-28T05:12:00Z</dcterms:modified>
</cp:coreProperties>
</file>