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2B46" w14:textId="77777777" w:rsidR="00902A05" w:rsidRPr="00902A05" w:rsidRDefault="00902A05" w:rsidP="00902A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📘</w:t>
      </w:r>
      <w:r w:rsidRPr="00902A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SAQs – 2 Marks Each</w:t>
      </w:r>
    </w:p>
    <w:p w14:paraId="6383EC14" w14:textId="77777777" w:rsidR="00902A05" w:rsidRPr="00902A05" w:rsidRDefault="00902A05" w:rsidP="00902A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Rip Van Winkle – SAQs</w:t>
      </w:r>
    </w:p>
    <w:p w14:paraId="57049853" w14:textId="77777777" w:rsidR="00902A05" w:rsidRPr="00902A05" w:rsidRDefault="00902A05" w:rsidP="00902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Describe Rip’s attitude towards work.</w:t>
      </w:r>
    </w:p>
    <w:p w14:paraId="665498EB" w14:textId="77777777" w:rsidR="00902A05" w:rsidRPr="00902A05" w:rsidRDefault="00902A05" w:rsidP="00902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Describe Rip’s reaction when he saw strange men playing ninepins.</w:t>
      </w:r>
    </w:p>
    <w:p w14:paraId="567B575F" w14:textId="77777777" w:rsidR="00902A05" w:rsidRPr="00902A05" w:rsidRDefault="00902A05" w:rsidP="00902A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Show how Rip felt when he returned to his village after many years.</w:t>
      </w:r>
    </w:p>
    <w:p w14:paraId="54D3B5D8" w14:textId="77777777" w:rsidR="00902A05" w:rsidRPr="00902A05" w:rsidRDefault="00902A05" w:rsidP="00902A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0EA2366" wp14:editId="615CFE3B">
                <wp:extent cx="5731510" cy="1270"/>
                <wp:effectExtent l="0" t="31750" r="0" b="36830"/>
                <wp:docPr id="18635020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C87821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8F4139B" w14:textId="63DE8AB0" w:rsidR="00902A05" w:rsidRPr="00902A05" w:rsidRDefault="00902A05" w:rsidP="00902A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Gulliver’s Travels – SAQs</w:t>
      </w:r>
    </w:p>
    <w:p w14:paraId="26A10FFB" w14:textId="77777777" w:rsidR="00902A05" w:rsidRPr="00902A05" w:rsidRDefault="00902A05" w:rsidP="00902A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Describe Gulliver’s feelings when he realised the people were giants.</w:t>
      </w:r>
    </w:p>
    <w:p w14:paraId="0BEECE87" w14:textId="77777777" w:rsidR="00902A05" w:rsidRPr="00902A05" w:rsidRDefault="00902A05" w:rsidP="00902A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Show how the giant farmer treated Gulliver in the beginning.</w:t>
      </w:r>
    </w:p>
    <w:p w14:paraId="6375C950" w14:textId="77777777" w:rsidR="00902A05" w:rsidRPr="00902A05" w:rsidRDefault="00902A05" w:rsidP="00902A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Describe Gulliver’s life in the farmer’s house.</w:t>
      </w:r>
    </w:p>
    <w:p w14:paraId="38B8EBB6" w14:textId="77777777" w:rsidR="00902A05" w:rsidRPr="00902A05" w:rsidRDefault="00902A05" w:rsidP="00902A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7921924" wp14:editId="4ADB4FA5">
                <wp:extent cx="5731510" cy="1270"/>
                <wp:effectExtent l="0" t="31750" r="0" b="36830"/>
                <wp:docPr id="19109677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C3FB91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937834E" w14:textId="77777777" w:rsidR="00902A05" w:rsidRPr="00902A05" w:rsidRDefault="00902A05" w:rsidP="00902A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My Shadow – SAQs</w:t>
      </w:r>
    </w:p>
    <w:p w14:paraId="51B5072D" w14:textId="77777777" w:rsidR="00902A05" w:rsidRPr="00902A05" w:rsidRDefault="00902A05" w:rsidP="00902A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Describe how the boy observes his shadow in the morning.</w:t>
      </w:r>
    </w:p>
    <w:p w14:paraId="5EAB4A25" w14:textId="498748C1" w:rsidR="00902A05" w:rsidRPr="00902A05" w:rsidRDefault="00902A05" w:rsidP="003A5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Show how the shadow behaves when the boy jumps.</w:t>
      </w:r>
    </w:p>
    <w:p w14:paraId="6C48531E" w14:textId="77777777" w:rsidR="00902A05" w:rsidRPr="00902A05" w:rsidRDefault="00902A05" w:rsidP="00902A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A8B576A" wp14:editId="2EA55B9E">
                <wp:extent cx="5731510" cy="1270"/>
                <wp:effectExtent l="0" t="31750" r="0" b="36830"/>
                <wp:docPr id="116703969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72E882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D620721" w14:textId="4D613AEA" w:rsidR="00902A05" w:rsidRPr="00902A05" w:rsidRDefault="00902A05" w:rsidP="006372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Topsy-</w:t>
      </w:r>
      <w:r w:rsidR="00943D8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urvy Land – SAQs</w:t>
      </w:r>
    </w:p>
    <w:p w14:paraId="14B8600C" w14:textId="77777777" w:rsidR="00902A05" w:rsidRPr="00902A05" w:rsidRDefault="00902A05" w:rsidP="00902A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Show how everyday activities become unusual in this land.</w:t>
      </w:r>
    </w:p>
    <w:p w14:paraId="004964C9" w14:textId="0180844E" w:rsidR="00902A05" w:rsidRPr="00902A05" w:rsidRDefault="00902A05" w:rsidP="00902A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Describe the way children behave in Topsy-</w:t>
      </w:r>
      <w:r w:rsidR="007504B8">
        <w:rPr>
          <w:rFonts w:ascii="Times New Roman" w:hAnsi="Times New Roman" w:cs="Times New Roman"/>
          <w:kern w:val="0"/>
          <w:szCs w:val="24"/>
          <w14:ligatures w14:val="none"/>
        </w:rPr>
        <w:t>t</w:t>
      </w: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urvy Land.</w:t>
      </w:r>
    </w:p>
    <w:p w14:paraId="1AAC1DE2" w14:textId="77777777" w:rsidR="00902A05" w:rsidRPr="00902A05" w:rsidRDefault="00902A05" w:rsidP="00902A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8B89BA3" wp14:editId="7D376A84">
                <wp:extent cx="5731510" cy="1270"/>
                <wp:effectExtent l="0" t="31750" r="0" b="36830"/>
                <wp:docPr id="48764947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BF1586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80316AE" w14:textId="77777777" w:rsidR="00902A05" w:rsidRPr="00902A05" w:rsidRDefault="00902A05" w:rsidP="00902A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📘</w:t>
      </w:r>
      <w:r w:rsidRPr="00902A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LAQs – 5 Marks Each</w:t>
      </w:r>
    </w:p>
    <w:p w14:paraId="098A0689" w14:textId="77777777" w:rsidR="00902A05" w:rsidRPr="00902A05" w:rsidRDefault="00902A05" w:rsidP="00902A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Rip Van Winkle – LAQs</w:t>
      </w:r>
    </w:p>
    <w:p w14:paraId="0F295BFC" w14:textId="0283974A" w:rsidR="00902A05" w:rsidRPr="00902A05" w:rsidRDefault="002F7ED9" w:rsidP="00902A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hAnsi="Times New Roman" w:cs="Times New Roman"/>
          <w:kern w:val="0"/>
          <w:szCs w:val="24"/>
          <w14:ligatures w14:val="none"/>
        </w:rPr>
        <w:t>Describe the events leading to Rip’s long sleep and show how this unexpected rest changed the course of his life.</w:t>
      </w:r>
    </w:p>
    <w:p w14:paraId="40BA9E73" w14:textId="089D629A" w:rsidR="00902A05" w:rsidRPr="00902A05" w:rsidRDefault="003130F5" w:rsidP="00902A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hAnsi="Times New Roman" w:cs="Times New Roman"/>
          <w:kern w:val="0"/>
          <w:szCs w:val="24"/>
          <w14:ligatures w14:val="none"/>
        </w:rPr>
        <w:t>Illustrate Rip’s personality traits and show how his kindness made him loved by children and villagers.</w:t>
      </w:r>
    </w:p>
    <w:p w14:paraId="525D7BB1" w14:textId="77777777" w:rsidR="00902A05" w:rsidRPr="00902A05" w:rsidRDefault="00902A05" w:rsidP="00902A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1FE53E5" wp14:editId="24E56178">
                <wp:extent cx="5731510" cy="1270"/>
                <wp:effectExtent l="0" t="31750" r="0" b="36830"/>
                <wp:docPr id="8037038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32802E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75F0DF0" w14:textId="7869219B" w:rsidR="00902A05" w:rsidRPr="00902A05" w:rsidRDefault="00902A05" w:rsidP="00902A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Gulliver’s Travels – LAQs</w:t>
      </w:r>
    </w:p>
    <w:p w14:paraId="44A6ABD2" w14:textId="5110D181" w:rsidR="00902A05" w:rsidRPr="00902A05" w:rsidRDefault="00902A05" w:rsidP="00902A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 xml:space="preserve">Describe Gulliver’s experiences in the </w:t>
      </w:r>
      <w:r w:rsidR="00111DF5">
        <w:rPr>
          <w:rFonts w:ascii="Times New Roman" w:hAnsi="Times New Roman" w:cs="Times New Roman"/>
          <w:kern w:val="0"/>
          <w:szCs w:val="24"/>
          <w14:ligatures w14:val="none"/>
        </w:rPr>
        <w:t>l</w:t>
      </w: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and of Giants</w:t>
      </w:r>
      <w:r w:rsidR="00111DF5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491A65E3" w14:textId="54CBFBFA" w:rsidR="00902A05" w:rsidRPr="00902A05" w:rsidRDefault="00902A05" w:rsidP="00902A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Illustrate Gulliver’s interactions w</w:t>
      </w:r>
      <w:r w:rsidR="00D632DA">
        <w:rPr>
          <w:rFonts w:ascii="Times New Roman" w:hAnsi="Times New Roman" w:cs="Times New Roman"/>
          <w:kern w:val="0"/>
          <w:szCs w:val="24"/>
          <w14:ligatures w14:val="none"/>
        </w:rPr>
        <w:t xml:space="preserve">ith the giant farmer’s </w:t>
      </w: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family and show how they took care of him.</w:t>
      </w:r>
    </w:p>
    <w:p w14:paraId="14C3A410" w14:textId="77777777" w:rsidR="00902A05" w:rsidRPr="00902A05" w:rsidRDefault="00902A05" w:rsidP="00902A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ED8F3F1" wp14:editId="341312A2">
                <wp:extent cx="3895090" cy="1270"/>
                <wp:effectExtent l="0" t="36195" r="0" b="41275"/>
                <wp:docPr id="20447946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4A5105" id="Rectangle 3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3079B130" w14:textId="77777777" w:rsidR="00902A05" w:rsidRPr="00902A05" w:rsidRDefault="00902A05" w:rsidP="00902A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My Shadow – LAQs</w:t>
      </w:r>
    </w:p>
    <w:p w14:paraId="478F3AD4" w14:textId="77777777" w:rsidR="00902A05" w:rsidRPr="00902A05" w:rsidRDefault="00902A05" w:rsidP="00902A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Describe the boy’s observations about his shadow and show how the poem captures the shadow’s funny behaviour.</w:t>
      </w:r>
    </w:p>
    <w:p w14:paraId="5CD0C04A" w14:textId="77777777" w:rsidR="00902A05" w:rsidRPr="00902A05" w:rsidRDefault="00902A05" w:rsidP="00902A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Explain how the shadow changes during the day and show how these changes amuse the boy.</w:t>
      </w:r>
    </w:p>
    <w:p w14:paraId="4F6DB897" w14:textId="77777777" w:rsidR="00902A05" w:rsidRPr="00902A05" w:rsidRDefault="00902A05" w:rsidP="00902A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ABE9F86" wp14:editId="5DFACD3E">
                <wp:extent cx="3895090" cy="1270"/>
                <wp:effectExtent l="0" t="36195" r="0" b="41275"/>
                <wp:docPr id="9122880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8AF3E8" id="Rectangle 2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3F4F4D4D" w14:textId="3E6ED5C2" w:rsidR="00902A05" w:rsidRPr="00902A05" w:rsidRDefault="00902A05" w:rsidP="00902A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02A05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Topsy-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</w:t>
      </w:r>
      <w:r w:rsidRPr="00902A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urvy Land – LAQs</w:t>
      </w:r>
    </w:p>
    <w:p w14:paraId="605551A5" w14:textId="58276226" w:rsidR="00902A05" w:rsidRPr="00902A05" w:rsidRDefault="00902A05" w:rsidP="00902A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Describe the unusual and opposite rules of Topsy-</w:t>
      </w:r>
      <w:r w:rsidR="00A904FA">
        <w:rPr>
          <w:rFonts w:ascii="Times New Roman" w:hAnsi="Times New Roman" w:cs="Times New Roman"/>
          <w:kern w:val="0"/>
          <w:szCs w:val="24"/>
          <w14:ligatures w14:val="none"/>
        </w:rPr>
        <w:t>t</w:t>
      </w: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urvy Land and show how everything seems humorous there.</w:t>
      </w:r>
    </w:p>
    <w:p w14:paraId="442A1C81" w14:textId="1A455637" w:rsidR="00902A05" w:rsidRPr="00902A05" w:rsidRDefault="00902A05" w:rsidP="00902A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Illustrate how people live, move, and behave in Topsy-</w:t>
      </w:r>
      <w:r w:rsidR="00855416">
        <w:rPr>
          <w:rFonts w:ascii="Times New Roman" w:hAnsi="Times New Roman" w:cs="Times New Roman"/>
          <w:kern w:val="0"/>
          <w:szCs w:val="24"/>
          <w14:ligatures w14:val="none"/>
        </w:rPr>
        <w:t>t</w:t>
      </w:r>
      <w:r w:rsidRPr="00902A05">
        <w:rPr>
          <w:rFonts w:ascii="Times New Roman" w:hAnsi="Times New Roman" w:cs="Times New Roman"/>
          <w:kern w:val="0"/>
          <w:szCs w:val="24"/>
          <w14:ligatures w14:val="none"/>
        </w:rPr>
        <w:t>urvy Land and show how their actions create a topsy-turvy world.</w:t>
      </w:r>
    </w:p>
    <w:p w14:paraId="7E66B081" w14:textId="4365409B" w:rsidR="00902A05" w:rsidRPr="00902A05" w:rsidRDefault="00902A05" w:rsidP="00902A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02A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9A09D22" wp14:editId="21B92AD9">
                <wp:extent cx="3895090" cy="1270"/>
                <wp:effectExtent l="0" t="36195" r="0" b="41275"/>
                <wp:docPr id="97756989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5AB29B" id="Rectangle 1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448E418B" w14:textId="77777777" w:rsidR="00902A05" w:rsidRDefault="00902A05"/>
    <w:sectPr w:rsidR="00902A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19E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47DC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B7E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EE39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655E4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672D7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D14C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B12B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51823">
    <w:abstractNumId w:val="5"/>
  </w:num>
  <w:num w:numId="2" w16cid:durableId="970860943">
    <w:abstractNumId w:val="2"/>
  </w:num>
  <w:num w:numId="3" w16cid:durableId="258803181">
    <w:abstractNumId w:val="1"/>
  </w:num>
  <w:num w:numId="4" w16cid:durableId="1678341963">
    <w:abstractNumId w:val="6"/>
  </w:num>
  <w:num w:numId="5" w16cid:durableId="1494444455">
    <w:abstractNumId w:val="4"/>
  </w:num>
  <w:num w:numId="6" w16cid:durableId="980966742">
    <w:abstractNumId w:val="7"/>
  </w:num>
  <w:num w:numId="7" w16cid:durableId="691220808">
    <w:abstractNumId w:val="0"/>
  </w:num>
  <w:num w:numId="8" w16cid:durableId="885415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05"/>
    <w:rsid w:val="00111DF5"/>
    <w:rsid w:val="002779C4"/>
    <w:rsid w:val="002F7ED9"/>
    <w:rsid w:val="003130F5"/>
    <w:rsid w:val="00392475"/>
    <w:rsid w:val="003A5399"/>
    <w:rsid w:val="006372A0"/>
    <w:rsid w:val="006C16CF"/>
    <w:rsid w:val="006C532C"/>
    <w:rsid w:val="007504B8"/>
    <w:rsid w:val="007806E2"/>
    <w:rsid w:val="007F1B44"/>
    <w:rsid w:val="00855416"/>
    <w:rsid w:val="00902A05"/>
    <w:rsid w:val="00943D81"/>
    <w:rsid w:val="00990E41"/>
    <w:rsid w:val="00A904FA"/>
    <w:rsid w:val="00D632DA"/>
    <w:rsid w:val="00F938F2"/>
    <w:rsid w:val="00FF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DF7C3"/>
  <w15:chartTrackingRefBased/>
  <w15:docId w15:val="{7A2B04A9-9119-6B41-9632-D5A7AEC8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A0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A0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A0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02A0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02A0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02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A0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A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A0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A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2025-12-01T02:38:00Z</dcterms:created>
  <dcterms:modified xsi:type="dcterms:W3CDTF">2025-12-01T02:38:00Z</dcterms:modified>
</cp:coreProperties>
</file>