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A55F3" w14:textId="77777777" w:rsidR="003C57DB" w:rsidRDefault="003C57DB" w:rsidP="003C57DB">
      <w:r>
        <w:t>One day, Sarah found a tiny kitten in the park . It had fluffy fur because big blue eyes. The kitten looked scared and alone. Sarah gently picked  the kitten up and wrapped it in her jacket . She decided to take it home and give it a soft bed and some warm milk.</w:t>
      </w:r>
    </w:p>
    <w:p w14:paraId="17001DC7" w14:textId="77777777" w:rsidR="003C57DB" w:rsidRDefault="003C57DB" w:rsidP="003C57DB">
      <w:r>
        <w:t xml:space="preserve">Answer the following questions. </w:t>
      </w:r>
    </w:p>
    <w:p w14:paraId="7A830E3E" w14:textId="77777777" w:rsidR="003C57DB" w:rsidRDefault="003C57DB" w:rsidP="003C57DB">
      <w:r>
        <w:t>1) Which word in the passage describe kitten's fur? ,------------</w:t>
      </w:r>
    </w:p>
    <w:p w14:paraId="10C64E26" w14:textId="77777777" w:rsidR="003C57DB" w:rsidRDefault="003C57DB" w:rsidP="003C57DB">
      <w:r>
        <w:t>2,) The opposite of huge from the  passage is_______</w:t>
      </w:r>
    </w:p>
    <w:p w14:paraId="22B0B164" w14:textId="77777777" w:rsidR="003C57DB" w:rsidRDefault="003C57DB" w:rsidP="003C57DB">
      <w:r>
        <w:t>3)Sarah decided to give the kitten a soft bed. (Identify the word that can have an opposite. Write the pair of opposite)</w:t>
      </w:r>
    </w:p>
    <w:p w14:paraId="6F921BE6" w14:textId="77777777" w:rsidR="003C57DB" w:rsidRDefault="003C57DB" w:rsidP="003C57DB">
      <w:r>
        <w:t>________________________________________</w:t>
      </w:r>
    </w:p>
    <w:p w14:paraId="534526D6" w14:textId="77777777" w:rsidR="003C57DB" w:rsidRDefault="003C57DB" w:rsidP="003C57DB">
      <w:r>
        <w:t>4,)  It had fluffy fur because big blue  eyes. ( Identify the error and rewrite the sentence correctly)</w:t>
      </w:r>
    </w:p>
    <w:p w14:paraId="1EEFC952" w14:textId="77777777" w:rsidR="003C57DB" w:rsidRDefault="003C57DB" w:rsidP="003C57DB">
      <w:r>
        <w:t>________________________________</w:t>
      </w:r>
    </w:p>
    <w:p w14:paraId="6F343F41" w14:textId="700AFFA4" w:rsidR="003C57DB" w:rsidRDefault="003C57DB">
      <w:r>
        <w:t>5) The kitten looked scared and alone.______ gently picked ________ up. ( Use correct pronouns)</w:t>
      </w:r>
    </w:p>
    <w:p w14:paraId="234C2954" w14:textId="77777777" w:rsidR="00062228" w:rsidRDefault="00062228"/>
    <w:sectPr w:rsidR="000622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DB"/>
    <w:rsid w:val="00062228"/>
    <w:rsid w:val="003C57DB"/>
    <w:rsid w:val="0091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1F94C8"/>
  <w15:chartTrackingRefBased/>
  <w15:docId w15:val="{E6FAA892-3A08-AF47-AF61-401F6C5E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5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5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57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5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57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5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5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5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5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7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5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57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57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57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57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57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57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57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5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5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5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5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5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57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57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57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57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57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57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Benu Ghosh</dc:creator>
  <cp:keywords/>
  <dc:description/>
  <cp:lastModifiedBy>Benu Ghosh</cp:lastModifiedBy>
  <cp:revision>3</cp:revision>
  <dcterms:created xsi:type="dcterms:W3CDTF">2025-12-02T19:36:00Z</dcterms:created>
  <dcterms:modified xsi:type="dcterms:W3CDTF">2025-12-02T19:37:00Z</dcterms:modified>
</cp:coreProperties>
</file>