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D35E3" w14:textId="77777777" w:rsidR="003E6455" w:rsidRDefault="003E6455" w:rsidP="003E6455">
      <w:r>
        <w:t xml:space="preserve">*Class Test (03/12/2025)* </w:t>
      </w:r>
    </w:p>
    <w:p w14:paraId="462933C2" w14:textId="77777777" w:rsidR="003E6455" w:rsidRDefault="003E6455" w:rsidP="003E6455">
      <w:r>
        <w:t xml:space="preserve"> *Full marks- 12* (Each question carries 1 mark)</w:t>
      </w:r>
    </w:p>
    <w:p w14:paraId="35B381B4" w14:textId="77777777" w:rsidR="003E6455" w:rsidRDefault="003E6455" w:rsidP="003E6455"/>
    <w:p w14:paraId="4283A344" w14:textId="77777777" w:rsidR="003E6455" w:rsidRDefault="003E6455" w:rsidP="003E6455">
      <w:r>
        <w:t>1. What is the primary purpose of a bio sketch?</w:t>
      </w:r>
    </w:p>
    <w:p w14:paraId="4F1B4F7A" w14:textId="77777777" w:rsidR="003E6455" w:rsidRDefault="003E6455" w:rsidP="003E6455">
      <w:r>
        <w:t>a) To narrate a personal experience</w:t>
      </w:r>
    </w:p>
    <w:p w14:paraId="65C4EB1D" w14:textId="77777777" w:rsidR="003E6455" w:rsidRDefault="003E6455" w:rsidP="003E6455">
      <w:r>
        <w:t>b) To provide a brief overview of someone's life</w:t>
      </w:r>
    </w:p>
    <w:p w14:paraId="4E7C91AC" w14:textId="77777777" w:rsidR="003E6455" w:rsidRDefault="003E6455" w:rsidP="003E6455">
      <w:r>
        <w:t>c) To express emotions and feelings</w:t>
      </w:r>
    </w:p>
    <w:p w14:paraId="1BED6108" w14:textId="77777777" w:rsidR="003E6455" w:rsidRDefault="003E6455" w:rsidP="003E6455">
      <w:r>
        <w:t>d) To describe a place or event</w:t>
      </w:r>
    </w:p>
    <w:p w14:paraId="7CB038CF" w14:textId="77777777" w:rsidR="003E6455" w:rsidRDefault="003E6455" w:rsidP="003E6455">
      <w:r>
        <w:t>2. How is a diary entry usually organized?</w:t>
      </w:r>
    </w:p>
    <w:p w14:paraId="0F80534A" w14:textId="77777777" w:rsidR="003E6455" w:rsidRDefault="003E6455" w:rsidP="003E6455">
      <w:r>
        <w:t>a) Chronologically, with dates and times</w:t>
      </w:r>
    </w:p>
    <w:p w14:paraId="4907FB8C" w14:textId="77777777" w:rsidR="003E6455" w:rsidRDefault="003E6455" w:rsidP="003E6455">
      <w:r>
        <w:t>b) Alphabetically, by topic or event</w:t>
      </w:r>
    </w:p>
    <w:p w14:paraId="524A1681" w14:textId="77777777" w:rsidR="003E6455" w:rsidRDefault="003E6455" w:rsidP="003E6455">
      <w:r>
        <w:t>c) By importance, with most important events first</w:t>
      </w:r>
    </w:p>
    <w:p w14:paraId="7F4E3B3C" w14:textId="77777777" w:rsidR="003E6455" w:rsidRDefault="003E6455" w:rsidP="003E6455">
      <w:r>
        <w:t>d) Randomly, without any specific order</w:t>
      </w:r>
    </w:p>
    <w:p w14:paraId="77436DF8" w14:textId="77777777" w:rsidR="003E6455" w:rsidRDefault="003E6455" w:rsidP="003E6455">
      <w:r>
        <w:t xml:space="preserve"> *3. Underline the dependent clause in the sentence and mention its type:* </w:t>
      </w:r>
    </w:p>
    <w:p w14:paraId="70DEC8FD" w14:textId="77777777" w:rsidR="003E6455" w:rsidRDefault="003E6455" w:rsidP="003E6455">
      <w:r>
        <w:t>The tourists got lost in the city because they didn't have a map.</w:t>
      </w:r>
    </w:p>
    <w:p w14:paraId="2DD18287" w14:textId="77777777" w:rsidR="003E6455" w:rsidRDefault="003E6455" w:rsidP="003E6455">
      <w:r>
        <w:t xml:space="preserve"> *4. Fill in the blank with the correct preposition:* </w:t>
      </w:r>
    </w:p>
    <w:p w14:paraId="59894F2E" w14:textId="77777777" w:rsidR="003E6455" w:rsidRDefault="003E6455" w:rsidP="003E6455">
      <w:r>
        <w:t>Yoga helps her stay connected _____ her inner self.</w:t>
      </w:r>
    </w:p>
    <w:p w14:paraId="03AF8543" w14:textId="77777777" w:rsidR="003E6455" w:rsidRDefault="003E6455" w:rsidP="003E6455">
      <w:r>
        <w:t xml:space="preserve"> *5. Complete the sentence with correct coordinating conjunction:* </w:t>
      </w:r>
    </w:p>
    <w:p w14:paraId="7F97FDE1" w14:textId="77777777" w:rsidR="003E6455" w:rsidRDefault="003E6455" w:rsidP="003E6455">
      <w:r>
        <w:t xml:space="preserve"> She studied hard, __________________ she didn't score well in the exam.</w:t>
      </w:r>
    </w:p>
    <w:p w14:paraId="04F396D4" w14:textId="77777777" w:rsidR="003E6455" w:rsidRDefault="003E6455" w:rsidP="003E6455">
      <w:r>
        <w:t xml:space="preserve"> *6. Identify the correct subject-verb agreement:* </w:t>
      </w:r>
    </w:p>
    <w:p w14:paraId="0FEE00AF" w14:textId="77777777" w:rsidR="003E6455" w:rsidRDefault="003E6455" w:rsidP="003E6455">
      <w:r>
        <w:t>The team __________________ (is/are) going to the finals.</w:t>
      </w:r>
    </w:p>
    <w:p w14:paraId="389CFFDC" w14:textId="77777777" w:rsidR="003E6455" w:rsidRDefault="003E6455" w:rsidP="003E6455">
      <w:r>
        <w:t xml:space="preserve"> *7. Change the voice:* </w:t>
      </w:r>
    </w:p>
    <w:p w14:paraId="7A105CEE" w14:textId="77777777" w:rsidR="003E6455" w:rsidRDefault="003E6455" w:rsidP="003E6455">
      <w:r>
        <w:t>The manager introduced the new employee to the team.</w:t>
      </w:r>
    </w:p>
    <w:p w14:paraId="60CA17A3" w14:textId="77777777" w:rsidR="003E6455" w:rsidRDefault="003E6455" w:rsidP="003E6455">
      <w:r>
        <w:t xml:space="preserve"> *Answer the following questions:* </w:t>
      </w:r>
    </w:p>
    <w:p w14:paraId="43F9A7C0" w14:textId="77777777" w:rsidR="003E6455" w:rsidRDefault="003E6455" w:rsidP="003E6455">
      <w:r>
        <w:t>8. What is the poet's message in "The Winner" by Georgia Heard?</w:t>
      </w:r>
    </w:p>
    <w:p w14:paraId="5BA53AED" w14:textId="77777777" w:rsidR="003E6455" w:rsidRDefault="003E6455" w:rsidP="003E6455">
      <w:r>
        <w:t>9. Yoga is only a physical practice, not a mental or spiritual one. (True/False)</w:t>
      </w:r>
    </w:p>
    <w:p w14:paraId="6CD28F8E" w14:textId="77777777" w:rsidR="003E6455" w:rsidRDefault="003E6455" w:rsidP="003E6455">
      <w:r>
        <w:t>10. The story "Change of Heart" is about a person's journey towards self-discovery. (True/False)</w:t>
      </w:r>
    </w:p>
    <w:p w14:paraId="64DA2548" w14:textId="77777777" w:rsidR="003E6455" w:rsidRDefault="003E6455" w:rsidP="003E6455">
      <w:r>
        <w:t>11. Mention one way of managing stress and anxiety in modern life.</w:t>
      </w:r>
    </w:p>
    <w:p w14:paraId="1FD52E2C" w14:textId="77777777" w:rsidR="003E6455" w:rsidRDefault="003E6455">
      <w:r>
        <w:t>12. What is 21st June known for?</w:t>
      </w:r>
    </w:p>
    <w:sectPr w:rsidR="003E645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8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455"/>
    <w:rsid w:val="003E6455"/>
    <w:rsid w:val="00CD34AE"/>
    <w:rsid w:val="00DC3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F88D7D"/>
  <w15:chartTrackingRefBased/>
  <w15:docId w15:val="{CD64D3EB-434F-5E4C-B50B-52F6CA371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64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64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64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64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64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64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64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64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64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645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645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645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64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64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64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64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64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64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64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E645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64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E645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E64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6455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64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64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64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6455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64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2025-12-03T01:00:00Z</dcterms:created>
  <dcterms:modified xsi:type="dcterms:W3CDTF">2025-12-03T01:00:00Z</dcterms:modified>
</cp:coreProperties>
</file>