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385B" w14:textId="64135122" w:rsidR="00033F06" w:rsidRPr="0065413C" w:rsidRDefault="00033F06" w:rsidP="00033F06">
      <w:p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QA. Do as directed –</w:t>
      </w:r>
    </w:p>
    <w:p w14:paraId="6566955A" w14:textId="77777777" w:rsidR="00033F06" w:rsidRPr="0065413C" w:rsidRDefault="00033F06" w:rsidP="00033F06">
      <w:pPr>
        <w:rPr>
          <w:rFonts w:ascii="Arial" w:hAnsi="Arial" w:cs="Arial"/>
          <w:b/>
          <w:bCs/>
          <w:sz w:val="28"/>
          <w:szCs w:val="28"/>
        </w:rPr>
      </w:pPr>
    </w:p>
    <w:p w14:paraId="2F08C4E2" w14:textId="1372560F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Identify the correct simple sentence for: “When the sun rose, the fog disappeared.”</w:t>
      </w:r>
    </w:p>
    <w:p w14:paraId="7E75D203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With the sun rising, the fog disappeared.</w:t>
      </w:r>
    </w:p>
    <w:p w14:paraId="0906BAF9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The sun rose and the fog disappeared.</w:t>
      </w:r>
    </w:p>
    <w:p w14:paraId="623F9BED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As the sun rose, the fog disappeared.</w:t>
      </w:r>
    </w:p>
    <w:p w14:paraId="3BBC2FC8" w14:textId="323A3FAA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Because the sun rose, the fog disappeared.</w:t>
      </w:r>
    </w:p>
    <w:p w14:paraId="3BD244DC" w14:textId="4923F042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Choose the correct complex sentence: “Finish your meal and you can leave.”</w:t>
      </w:r>
    </w:p>
    <w:p w14:paraId="0CA88790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As you finish your meal, you can leave.</w:t>
      </w:r>
    </w:p>
    <w:p w14:paraId="38655869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When you finish your meal, you can leave.</w:t>
      </w:r>
    </w:p>
    <w:p w14:paraId="22FD775B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If you finish your meal, you can leave.</w:t>
      </w:r>
    </w:p>
    <w:p w14:paraId="7948F372" w14:textId="75E5A81E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After you can leave, finish your meal.</w:t>
      </w:r>
    </w:p>
    <w:p w14:paraId="4BB06FAB" w14:textId="64DF3F2F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Pick the compound transformation of: “Owing to illness, he stayed home.”</w:t>
      </w:r>
    </w:p>
    <w:p w14:paraId="4AB8DBF2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Since he was ill, he stayed home.</w:t>
      </w:r>
    </w:p>
    <w:p w14:paraId="30DAB12D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As he was ill, he stayed home.</w:t>
      </w:r>
    </w:p>
    <w:p w14:paraId="50CBD227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He was ill, so he stayed home.</w:t>
      </w:r>
    </w:p>
    <w:p w14:paraId="07980036" w14:textId="15963D08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Because he was ill, he stayed home.</w:t>
      </w:r>
    </w:p>
    <w:p w14:paraId="34D637E0" w14:textId="3B840448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Choose the simple sentence for: “Although it was late, they continued the meeting.”</w:t>
      </w:r>
    </w:p>
    <w:p w14:paraId="192A66F7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Despite being late, they continued the meeting.</w:t>
      </w:r>
    </w:p>
    <w:p w14:paraId="0ABCDC5D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They continued the meeting because it was late.</w:t>
      </w:r>
    </w:p>
    <w:p w14:paraId="0A5E8BF8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As it was late, they continued the meeting.</w:t>
      </w:r>
    </w:p>
    <w:p w14:paraId="59124A26" w14:textId="5E6D790E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It was late but they continued the meeting.</w:t>
      </w:r>
    </w:p>
    <w:p w14:paraId="57B5E249" w14:textId="6B89738F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Select the correct complex transformation: “He worked hard, so he succeeded.”</w:t>
      </w:r>
    </w:p>
    <w:p w14:paraId="77B6E674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As he succeeded, he worked hard.</w:t>
      </w:r>
    </w:p>
    <w:p w14:paraId="3EB3EB79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Because he worked hard, he succeeded.</w:t>
      </w:r>
    </w:p>
    <w:p w14:paraId="175D5A0D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When he worked hard, he succeeded.</w:t>
      </w:r>
    </w:p>
    <w:p w14:paraId="2A66A0B1" w14:textId="26682F08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If he worked hard, he succeeded.</w:t>
      </w:r>
    </w:p>
    <w:p w14:paraId="3DA1AA47" w14:textId="02E760A5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Identify the compound sentence: “To avoid delay, they left early.”</w:t>
      </w:r>
    </w:p>
    <w:p w14:paraId="7E0E47A5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They left early when they avoided delay.</w:t>
      </w:r>
    </w:p>
    <w:p w14:paraId="04DF8DB1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They left early because they avoided delay.</w:t>
      </w:r>
    </w:p>
    <w:p w14:paraId="0F4B5F73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Since they left early, they avoided delay.</w:t>
      </w:r>
    </w:p>
    <w:p w14:paraId="01B1ED61" w14:textId="7EB38C1E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They left early and avoided delay.</w:t>
      </w:r>
    </w:p>
    <w:p w14:paraId="003FBA93" w14:textId="2FFE2DFE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Choose the simple transformation: “He finished the work and went home.”</w:t>
      </w:r>
    </w:p>
    <w:p w14:paraId="27E55ABE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Finishing the work, he went home.</w:t>
      </w:r>
    </w:p>
    <w:p w14:paraId="24D6ED7D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He went home when he finished the work.</w:t>
      </w:r>
    </w:p>
    <w:p w14:paraId="64619AB1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After he finished the work, he went home.</w:t>
      </w:r>
    </w:p>
    <w:p w14:paraId="66FF0FAC" w14:textId="7CB905DF" w:rsidR="00033F06" w:rsidRPr="0065413C" w:rsidRDefault="00033F06" w:rsidP="00033F06">
      <w:p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Because he finished the work, he went home.</w:t>
      </w:r>
    </w:p>
    <w:p w14:paraId="13BDEBBB" w14:textId="39DC23D8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Pick the compound version of: “Unless you study, you will fail.”</w:t>
      </w:r>
    </w:p>
    <w:p w14:paraId="78091170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You will fail even if you study.</w:t>
      </w:r>
    </w:p>
    <w:p w14:paraId="0EEEF1D9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You must study because you may fail.</w:t>
      </w:r>
    </w:p>
    <w:p w14:paraId="7FC0C48E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You must study, or you will fail.</w:t>
      </w:r>
    </w:p>
    <w:p w14:paraId="0A6C0615" w14:textId="178E2B36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You will fail though you study.</w:t>
      </w:r>
    </w:p>
    <w:p w14:paraId="3186FCA8" w14:textId="1DAD12D1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Identify the complex sentence for: “He was tired, yet he kept working.”</w:t>
      </w:r>
    </w:p>
    <w:p w14:paraId="22978922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Although he was tired, he kept working.</w:t>
      </w:r>
    </w:p>
    <w:p w14:paraId="2A74977F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As he was tired, he kept working.</w:t>
      </w:r>
    </w:p>
    <w:p w14:paraId="55E4BB2D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He kept working because he was tired.</w:t>
      </w:r>
    </w:p>
    <w:p w14:paraId="7F3C3AB1" w14:textId="20583161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When he was tired, he kept working.</w:t>
      </w:r>
    </w:p>
    <w:p w14:paraId="798C9DD5" w14:textId="0524C93B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Choose the simple sentence: “As the bell rang, the students entered the class.”</w:t>
      </w:r>
    </w:p>
    <w:p w14:paraId="228FE260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The bell rang and the students entered the class.</w:t>
      </w:r>
    </w:p>
    <w:p w14:paraId="04EC493B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When the bell rang, the students entered the class.</w:t>
      </w:r>
    </w:p>
    <w:p w14:paraId="77C2136E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On the bell ringing, the students entered the class.</w:t>
      </w:r>
    </w:p>
    <w:p w14:paraId="756ACE68" w14:textId="2AC68446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Because the bell rang, the students entered.</w:t>
      </w:r>
    </w:p>
    <w:p w14:paraId="6C2C3C2E" w14:textId="0E46A154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Pick the compound transformation: “Besides being clever, he is hardworking.”</w:t>
      </w:r>
    </w:p>
    <w:p w14:paraId="780D9184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He is clever because he is hardworking.</w:t>
      </w:r>
    </w:p>
    <w:p w14:paraId="3B9468DE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He is both clever and hardworking.</w:t>
      </w:r>
    </w:p>
    <w:p w14:paraId="4787E67D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Though clever, he is hardworking.</w:t>
      </w:r>
    </w:p>
    <w:p w14:paraId="496622BA" w14:textId="23E7D358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As he is clever, he is hardworking.</w:t>
      </w:r>
    </w:p>
    <w:p w14:paraId="6BB6A8A8" w14:textId="1DF00C47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Identify the complex version: “He must confess his fault or he will be punished.”</w:t>
      </w:r>
    </w:p>
    <w:p w14:paraId="59713109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If he confesses his fault, he will be punished.</w:t>
      </w:r>
    </w:p>
    <w:p w14:paraId="667317C9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Unless he confesses his fault, he will be punished.</w:t>
      </w:r>
    </w:p>
    <w:p w14:paraId="68645AF9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When he confesses his fault, he is punished.</w:t>
      </w:r>
    </w:p>
    <w:p w14:paraId="694DFBC9" w14:textId="1EE59A75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As he confesses his fault, he will be punished.</w:t>
      </w:r>
    </w:p>
    <w:p w14:paraId="64DD1E25" w14:textId="1881277F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Choose the simple sentence: “When he saw the police, he ran away.”</w:t>
      </w:r>
    </w:p>
    <w:p w14:paraId="11DA68A8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Seeing the police, he ran away.</w:t>
      </w:r>
    </w:p>
    <w:p w14:paraId="02EDA823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He ran away because he saw the police.</w:t>
      </w:r>
    </w:p>
    <w:p w14:paraId="7257F58B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As he saw the police, he ran away.</w:t>
      </w:r>
    </w:p>
    <w:p w14:paraId="3B4C3A37" w14:textId="357AABE9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He saw the police and he ran away.</w:t>
      </w:r>
    </w:p>
    <w:p w14:paraId="2F4CEA91" w14:textId="19E3E896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Assertion–Reasoning</w:t>
      </w:r>
    </w:p>
    <w:p w14:paraId="34CF7D0A" w14:textId="77777777" w:rsidR="00033F06" w:rsidRPr="0065413C" w:rsidRDefault="00033F06" w:rsidP="00033F06">
      <w:p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Assertion (A): A complex sentence contains one main clause and one or more subordinate clauses.</w:t>
      </w:r>
    </w:p>
    <w:p w14:paraId="79E88BB0" w14:textId="01EE23FA" w:rsidR="00033F06" w:rsidRPr="0065413C" w:rsidRDefault="00033F06" w:rsidP="00033F06">
      <w:p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Reason (R): A subordinate clause cannot function independently as a full sentence.</w:t>
      </w:r>
    </w:p>
    <w:p w14:paraId="6943C73C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Both A and R are true, and R explains A.</w:t>
      </w:r>
    </w:p>
    <w:p w14:paraId="683F4301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Both A and R are true, but R does NOT explain A.</w:t>
      </w:r>
    </w:p>
    <w:p w14:paraId="5DFA6104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A is true but R is false.</w:t>
      </w:r>
    </w:p>
    <w:p w14:paraId="3BD7FCC3" w14:textId="52B0D01D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A is false but R is true.</w:t>
      </w:r>
    </w:p>
    <w:p w14:paraId="2AB42DCD" w14:textId="2D2A83BC" w:rsidR="00033F06" w:rsidRPr="0065413C" w:rsidRDefault="00033F06" w:rsidP="00033F06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</w:rPr>
      </w:pPr>
      <w:r w:rsidRPr="0065413C">
        <w:rPr>
          <w:rFonts w:ascii="Arial" w:hAnsi="Arial" w:cs="Arial"/>
          <w:b/>
          <w:bCs/>
          <w:sz w:val="28"/>
          <w:szCs w:val="28"/>
        </w:rPr>
        <w:t>Identify the compound transformation of: “Although he apologized, she did not forgive him.”</w:t>
      </w:r>
    </w:p>
    <w:p w14:paraId="5D4DEB03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A. Because he apologized, she did not forgive him.</w:t>
      </w:r>
    </w:p>
    <w:p w14:paraId="113DAE41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B. He apologized when she did not forgive him.</w:t>
      </w:r>
    </w:p>
    <w:p w14:paraId="0652B721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C. He apologized but she did not forgive him.</w:t>
      </w:r>
    </w:p>
    <w:p w14:paraId="2E48135A" w14:textId="77777777" w:rsidR="00033F06" w:rsidRPr="0065413C" w:rsidRDefault="00033F06" w:rsidP="00033F06">
      <w:pPr>
        <w:rPr>
          <w:rFonts w:ascii="Arial" w:hAnsi="Arial" w:cs="Arial"/>
          <w:sz w:val="28"/>
          <w:szCs w:val="28"/>
        </w:rPr>
      </w:pPr>
      <w:r w:rsidRPr="0065413C">
        <w:rPr>
          <w:rFonts w:ascii="Arial" w:hAnsi="Arial" w:cs="Arial"/>
          <w:sz w:val="28"/>
          <w:szCs w:val="28"/>
        </w:rPr>
        <w:t>D. She did not forgive him even though he apologized.</w:t>
      </w:r>
    </w:p>
    <w:p w14:paraId="54A3ECE0" w14:textId="77777777" w:rsidR="00033F06" w:rsidRPr="0065413C" w:rsidRDefault="00033F06" w:rsidP="00033F06">
      <w:pPr>
        <w:rPr>
          <w:rFonts w:ascii="Arial" w:hAnsi="Arial" w:cs="Arial"/>
          <w:b/>
          <w:bCs/>
          <w:sz w:val="28"/>
          <w:szCs w:val="28"/>
        </w:rPr>
      </w:pPr>
    </w:p>
    <w:p w14:paraId="634B20A1" w14:textId="77777777" w:rsidR="00033F06" w:rsidRPr="0065413C" w:rsidRDefault="00033F06" w:rsidP="00033F06">
      <w:pPr>
        <w:rPr>
          <w:rFonts w:ascii="Arial" w:hAnsi="Arial" w:cs="Arial"/>
          <w:b/>
          <w:bCs/>
          <w:sz w:val="28"/>
          <w:szCs w:val="28"/>
        </w:rPr>
      </w:pPr>
    </w:p>
    <w:sectPr w:rsidR="00033F06" w:rsidRPr="0065413C" w:rsidSect="0034220B">
      <w:pgSz w:w="11906" w:h="16838"/>
      <w:pgMar w:top="1440" w:right="2835" w:bottom="1440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A42EB"/>
    <w:multiLevelType w:val="hybridMultilevel"/>
    <w:tmpl w:val="767272C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277F2"/>
    <w:multiLevelType w:val="hybridMultilevel"/>
    <w:tmpl w:val="DF50A9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50038">
    <w:abstractNumId w:val="0"/>
  </w:num>
  <w:num w:numId="2" w16cid:durableId="1507943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F06"/>
    <w:rsid w:val="00033F06"/>
    <w:rsid w:val="0034220B"/>
    <w:rsid w:val="004002F3"/>
    <w:rsid w:val="004F409D"/>
    <w:rsid w:val="0065413C"/>
    <w:rsid w:val="00A47739"/>
    <w:rsid w:val="00CD0BE9"/>
    <w:rsid w:val="00ED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F28A40"/>
  <w15:chartTrackingRefBased/>
  <w15:docId w15:val="{7A8CC3EE-6A1A-E64C-9A2B-795F63BD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F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F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F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F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F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F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F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F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F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F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F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F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F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F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F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F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F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F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F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F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F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F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F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F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F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2025-12-03T04:08:00Z</dcterms:created>
  <dcterms:modified xsi:type="dcterms:W3CDTF">2025-12-03T04:08:00Z</dcterms:modified>
</cp:coreProperties>
</file>