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C6ABC" w14:textId="77777777" w:rsidR="005F4826" w:rsidRPr="005F4826" w:rsidRDefault="005F4826" w:rsidP="00E00954">
      <w:pPr>
        <w:jc w:val="center"/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Class Test</w:t>
      </w:r>
    </w:p>
    <w:p w14:paraId="4ED79A0B" w14:textId="77777777" w:rsidR="005F4826" w:rsidRPr="005F4826" w:rsidRDefault="005F4826" w:rsidP="00E00954">
      <w:pPr>
        <w:jc w:val="center"/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The Value of Work.</w:t>
      </w:r>
    </w:p>
    <w:p w14:paraId="116A233A" w14:textId="101495B5" w:rsidR="005F4826" w:rsidRPr="005F4826" w:rsidRDefault="005F4826" w:rsidP="00DA29E5">
      <w:pPr>
        <w:ind w:left="8640"/>
        <w:jc w:val="center"/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 xml:space="preserve">                                                                  </w:t>
      </w:r>
    </w:p>
    <w:p w14:paraId="2FD61CBF" w14:textId="61935B48" w:rsidR="005F4826" w:rsidRPr="005F4826" w:rsidRDefault="007802D5" w:rsidP="00E00954">
      <w:pPr>
        <w:rPr>
          <w:rFonts w:ascii="Calibri" w:hAnsi="Calibri"/>
          <w:b/>
          <w:bCs/>
          <w:szCs w:val="24"/>
          <w:lang w:bidi="ar-SA"/>
        </w:rPr>
      </w:pPr>
      <w:r>
        <w:rPr>
          <w:rFonts w:ascii="Calibri" w:hAnsi="Calibri"/>
          <w:b/>
          <w:bCs/>
          <w:szCs w:val="24"/>
          <w:lang w:bidi="ar-SA"/>
        </w:rPr>
        <w:t xml:space="preserve">MCQ’S </w:t>
      </w:r>
    </w:p>
    <w:p w14:paraId="44199976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1.Assertion (A): Payment in kind is also considered a form of economic activity.</w:t>
      </w:r>
    </w:p>
    <w:p w14:paraId="040A2895" w14:textId="653BFE28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Reason : It provides non-monetary goods or items in exchange for work.</w:t>
      </w:r>
    </w:p>
    <w:p w14:paraId="14C395E7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a) A and R are true, and R explains A</w:t>
      </w:r>
    </w:p>
    <w:p w14:paraId="2E5A741E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b) A and R are true, but R does not explain A</w:t>
      </w:r>
    </w:p>
    <w:p w14:paraId="5F257B63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c) A is true, R is false</w:t>
      </w:r>
    </w:p>
    <w:p w14:paraId="3BFB72A9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d) A is false, R is true</w:t>
      </w:r>
    </w:p>
    <w:p w14:paraId="386A943D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2.During Swachh Bharat Abhiyan, citizens voluntarily cleaned public places. This is an example of:</w:t>
      </w:r>
    </w:p>
    <w:p w14:paraId="6BC5AFA4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a) Economic activity</w:t>
      </w:r>
    </w:p>
    <w:p w14:paraId="19F00B5C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b) Non-economic activity</w:t>
      </w:r>
    </w:p>
    <w:p w14:paraId="28F087BD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c) Market-based activity</w:t>
      </w:r>
    </w:p>
    <w:p w14:paraId="2E9423CB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d) Skilled labour activity</w:t>
      </w:r>
    </w:p>
    <w:p w14:paraId="042DFD30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3.   Which of the following BEST shows value addition?</w:t>
      </w:r>
    </w:p>
    <w:p w14:paraId="7356D720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a) A farmer buying vegetables</w:t>
      </w:r>
    </w:p>
    <w:p w14:paraId="6587EBC5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b) A carpenter turning wood into furniture</w:t>
      </w:r>
    </w:p>
    <w:p w14:paraId="2A6CDC3B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c) A student helping a friend with homework</w:t>
      </w:r>
    </w:p>
    <w:p w14:paraId="2D4979FC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d) A teacher receiving salary</w:t>
      </w:r>
    </w:p>
    <w:p w14:paraId="76D97503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4. Assertion (A): All non-economic activities are important for society.</w:t>
      </w:r>
    </w:p>
    <w:p w14:paraId="12C66E78" w14:textId="04DB8730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 xml:space="preserve">Reason </w:t>
      </w:r>
      <w:r>
        <w:rPr>
          <w:rFonts w:ascii="Calibri" w:hAnsi="Calibri"/>
          <w:b/>
          <w:bCs/>
          <w:szCs w:val="24"/>
          <w:lang w:bidi="ar-SA"/>
        </w:rPr>
        <w:t>:</w:t>
      </w:r>
      <w:r w:rsidRPr="005F4826">
        <w:rPr>
          <w:rFonts w:ascii="Calibri" w:hAnsi="Calibri"/>
          <w:b/>
          <w:bCs/>
          <w:szCs w:val="24"/>
          <w:lang w:bidi="ar-SA"/>
        </w:rPr>
        <w:t xml:space="preserve"> They help maintain emotional bonds, care, and community support.</w:t>
      </w:r>
    </w:p>
    <w:p w14:paraId="6188A00C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a) A and R are true, and R explains A</w:t>
      </w:r>
    </w:p>
    <w:p w14:paraId="5170DDE0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b) A and R are true, but R does not explain A</w:t>
      </w:r>
    </w:p>
    <w:p w14:paraId="71FCBB54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c) A is true, R is false</w:t>
      </w:r>
    </w:p>
    <w:p w14:paraId="07AB875F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lastRenderedPageBreak/>
        <w:t>d) A is false, R is true</w:t>
      </w:r>
    </w:p>
    <w:p w14:paraId="5A74F2BE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 xml:space="preserve">5.  </w:t>
      </w:r>
      <w:r w:rsidRPr="005F4826">
        <w:rPr>
          <w:rFonts w:ascii="Calibri" w:eastAsia="Times New Roman" w:hAnsi="Calibri"/>
          <w:b/>
          <w:bCs/>
          <w:szCs w:val="24"/>
          <w:lang w:bidi="ar-SA"/>
        </w:rPr>
        <w:t>A boy sees an elderly person struggling to carry groceries and helps without being asked. Which value is highlighted?</w:t>
      </w:r>
      <w:r w:rsidRPr="005F4826">
        <w:rPr>
          <w:rFonts w:ascii="Calibri" w:eastAsia="Times New Roman" w:hAnsi="Calibri"/>
          <w:b/>
          <w:bCs/>
          <w:szCs w:val="24"/>
          <w:lang w:bidi="ar-SA"/>
        </w:rPr>
        <w:br/>
        <w:t>a) Market responsibility</w:t>
      </w:r>
      <w:r w:rsidRPr="005F4826">
        <w:rPr>
          <w:rFonts w:ascii="Calibri" w:eastAsia="Times New Roman" w:hAnsi="Calibri"/>
          <w:b/>
          <w:bCs/>
          <w:szCs w:val="24"/>
          <w:lang w:bidi="ar-SA"/>
        </w:rPr>
        <w:br/>
        <w:t>b) Career planning</w:t>
      </w:r>
      <w:r w:rsidRPr="005F4826">
        <w:rPr>
          <w:rFonts w:ascii="Calibri" w:eastAsia="Times New Roman" w:hAnsi="Calibri"/>
          <w:b/>
          <w:bCs/>
          <w:szCs w:val="24"/>
          <w:lang w:bidi="ar-SA"/>
        </w:rPr>
        <w:br/>
        <w:t>c) Strategic thinking</w:t>
      </w:r>
      <w:r w:rsidRPr="005F4826">
        <w:rPr>
          <w:rFonts w:ascii="Calibri" w:eastAsia="Times New Roman" w:hAnsi="Calibri"/>
          <w:b/>
          <w:bCs/>
          <w:szCs w:val="24"/>
          <w:lang w:bidi="ar-SA"/>
        </w:rPr>
        <w:br/>
        <w:t xml:space="preserve">d) </w:t>
      </w:r>
      <w:r w:rsidRPr="005F4826">
        <w:rPr>
          <w:rFonts w:ascii="Calibri" w:hAnsi="Calibri"/>
          <w:b/>
          <w:bCs/>
          <w:szCs w:val="24"/>
          <w:lang w:bidi="ar-SA"/>
        </w:rPr>
        <w:t xml:space="preserve"> Care and compassion   </w:t>
      </w:r>
    </w:p>
    <w:p w14:paraId="53915BCF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6.  A girl chooses to help in her family’s kitchen and also finishes homework on time. What value does she show?</w:t>
      </w:r>
    </w:p>
    <w:p w14:paraId="0A7BE68D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a) Balance between duties and personal goals</w:t>
      </w:r>
    </w:p>
    <w:p w14:paraId="4E48543D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b) Financial independence</w:t>
      </w:r>
    </w:p>
    <w:p w14:paraId="47D477A9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 xml:space="preserve"> c) Political awareness</w:t>
      </w:r>
    </w:p>
    <w:p w14:paraId="3CFF5D85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 xml:space="preserve">d) Competitive spirit       </w:t>
      </w:r>
    </w:p>
    <w:p w14:paraId="2BB389F7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7.When people come together to improve their neighbourhood without expecting any payment, it shows the value of ____________.</w:t>
      </w:r>
    </w:p>
    <w:p w14:paraId="21C0899F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a) Personal achievement</w:t>
      </w:r>
    </w:p>
    <w:p w14:paraId="726C57C6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b) Community participation</w:t>
      </w:r>
    </w:p>
    <w:p w14:paraId="41703DEB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c) Financial planning</w:t>
      </w:r>
    </w:p>
    <w:p w14:paraId="0A0424EF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d) Individual pride</w:t>
      </w:r>
    </w:p>
    <w:p w14:paraId="5C09A004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8.The amount Sahil receives at the end of each working day for tilling the farmer’s land is known as a __________.</w:t>
      </w:r>
    </w:p>
    <w:p w14:paraId="784CA652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a) Fee</w:t>
      </w:r>
    </w:p>
    <w:p w14:paraId="2F959512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b) Bonus</w:t>
      </w:r>
    </w:p>
    <w:p w14:paraId="1884A1FE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 xml:space="preserve">c) Salary </w:t>
      </w:r>
    </w:p>
    <w:p w14:paraId="33474792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d) Wage</w:t>
      </w:r>
    </w:p>
    <w:p w14:paraId="75DBC7AC" w14:textId="2EDA6A13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9.During a recent heatwave, residents of a colony set up free water stalls on the roadside for delivery workers and pedestrians.</w:t>
      </w:r>
    </w:p>
    <w:p w14:paraId="0B8801CE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This action mainly reflects the value of:</w:t>
      </w:r>
    </w:p>
    <w:p w14:paraId="7BB9FA19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a) Profit-making</w:t>
      </w:r>
    </w:p>
    <w:p w14:paraId="28BC8F1D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lastRenderedPageBreak/>
        <w:t>b) Social compassion</w:t>
      </w:r>
    </w:p>
    <w:p w14:paraId="64CB12F1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c) Career development</w:t>
      </w:r>
    </w:p>
    <w:p w14:paraId="5DA2855C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d) Competition</w:t>
      </w:r>
    </w:p>
    <w:p w14:paraId="3EE30425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10.Which of the following is an economic activity?</w:t>
      </w:r>
    </w:p>
    <w:p w14:paraId="2622E499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a) A grandparent telling stories to children</w:t>
      </w:r>
    </w:p>
    <w:p w14:paraId="23A87D4D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b) A youth volunteering to teach computer skills for free</w:t>
      </w:r>
    </w:p>
    <w:p w14:paraId="11DBC3E6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c) A technician operating machines at a construction site</w:t>
      </w:r>
    </w:p>
    <w:p w14:paraId="36F708A0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  <w:r w:rsidRPr="005F4826">
        <w:rPr>
          <w:rFonts w:ascii="Calibri" w:hAnsi="Calibri"/>
          <w:b/>
          <w:bCs/>
          <w:szCs w:val="24"/>
          <w:lang w:bidi="ar-SA"/>
        </w:rPr>
        <w:t>d) A family cooking together during a festival</w:t>
      </w:r>
    </w:p>
    <w:p w14:paraId="3E12B333" w14:textId="77777777" w:rsidR="005F4826" w:rsidRPr="005F4826" w:rsidRDefault="005F4826" w:rsidP="00E00954">
      <w:pPr>
        <w:rPr>
          <w:rFonts w:ascii="Calibri" w:hAnsi="Calibri"/>
          <w:b/>
          <w:bCs/>
          <w:szCs w:val="24"/>
          <w:lang w:bidi="ar-SA"/>
        </w:rPr>
      </w:pPr>
    </w:p>
    <w:p w14:paraId="6E717388" w14:textId="77777777" w:rsidR="005F4826" w:rsidRPr="005F4826" w:rsidRDefault="005F4826" w:rsidP="00E00954">
      <w:pPr>
        <w:jc w:val="center"/>
        <w:rPr>
          <w:rFonts w:ascii="Calibri" w:hAnsi="Calibri"/>
          <w:b/>
          <w:bCs/>
          <w:szCs w:val="24"/>
          <w:lang w:bidi="ar-SA"/>
        </w:rPr>
      </w:pPr>
    </w:p>
    <w:p w14:paraId="116A179A" w14:textId="77777777" w:rsidR="005F4826" w:rsidRPr="005F4826" w:rsidRDefault="005F4826" w:rsidP="00E00954">
      <w:pPr>
        <w:jc w:val="center"/>
        <w:rPr>
          <w:rFonts w:ascii="Calibri" w:hAnsi="Calibri"/>
          <w:b/>
          <w:bCs/>
          <w:szCs w:val="24"/>
          <w:lang w:bidi="ar-SA"/>
        </w:rPr>
      </w:pPr>
    </w:p>
    <w:p w14:paraId="27001283" w14:textId="2E1837B4" w:rsidR="005F4826" w:rsidRPr="005F4826" w:rsidRDefault="005F4826">
      <w:pPr>
        <w:rPr>
          <w:rFonts w:ascii="Calibri" w:hAnsi="Calibri"/>
          <w:b/>
          <w:bCs/>
          <w:szCs w:val="24"/>
        </w:rPr>
      </w:pPr>
      <w:r w:rsidRPr="005F4826">
        <w:rPr>
          <w:rFonts w:ascii="Calibri" w:hAnsi="Calibri"/>
          <w:b/>
          <w:bCs/>
          <w:szCs w:val="24"/>
          <w:lang w:bidi="ar-SA"/>
        </w:rPr>
        <w:t xml:space="preserve">                                                                  </w:t>
      </w:r>
    </w:p>
    <w:sectPr w:rsidR="005F4826" w:rsidRPr="005F48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26"/>
    <w:rsid w:val="005F4826"/>
    <w:rsid w:val="00600E26"/>
    <w:rsid w:val="007802D5"/>
    <w:rsid w:val="00DA29E5"/>
    <w:rsid w:val="00F3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DF5F5"/>
  <w15:chartTrackingRefBased/>
  <w15:docId w15:val="{534F2C18-2183-9E4C-A95A-2A15DE3C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8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82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8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F48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F482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F4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82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82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2025-12-03T04:26:00Z</dcterms:created>
  <dcterms:modified xsi:type="dcterms:W3CDTF">2025-12-03T04:26:00Z</dcterms:modified>
</cp:coreProperties>
</file>