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B754E" w14:textId="004EFC87" w:rsidR="00741299" w:rsidRDefault="00DA111C">
      <w:pPr>
        <w:rPr>
          <w:b/>
          <w:bCs/>
        </w:rPr>
      </w:pPr>
      <w:r>
        <w:rPr>
          <w:b/>
          <w:bCs/>
          <w:u w:val="single"/>
        </w:rPr>
        <w:t>Rev</w:t>
      </w:r>
      <w:r>
        <w:rPr>
          <w:b/>
          <w:bCs/>
        </w:rPr>
        <w:t>ision 2</w:t>
      </w:r>
    </w:p>
    <w:p w14:paraId="6A0B228B" w14:textId="701CE58B" w:rsidR="00DA111C" w:rsidRDefault="00DA111C" w:rsidP="00DA111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On the</w:t>
      </w:r>
      <w:r w:rsidR="00935381">
        <w:rPr>
          <w:b/>
          <w:bCs/>
        </w:rPr>
        <w:t xml:space="preserve"> </w:t>
      </w:r>
      <w:r w:rsidR="00C114B6">
        <w:rPr>
          <w:b/>
          <w:bCs/>
        </w:rPr>
        <w:t xml:space="preserve">political </w:t>
      </w:r>
      <w:r w:rsidR="009B4166">
        <w:rPr>
          <w:b/>
          <w:bCs/>
        </w:rPr>
        <w:t>map of India mark</w:t>
      </w:r>
    </w:p>
    <w:p w14:paraId="671209F8" w14:textId="62A7B20A" w:rsidR="0039718A" w:rsidRDefault="0039718A" w:rsidP="0039718A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Perennial rivers – Ganga, </w:t>
      </w:r>
      <w:r w:rsidR="00B81586">
        <w:rPr>
          <w:b/>
          <w:bCs/>
        </w:rPr>
        <w:t xml:space="preserve">Brahmaputra </w:t>
      </w:r>
    </w:p>
    <w:p w14:paraId="7E55ECFB" w14:textId="0860FAED" w:rsidR="00B81586" w:rsidRDefault="00B81586" w:rsidP="0039718A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Non- perennial rivers - </w:t>
      </w:r>
      <w:r w:rsidR="00F50FEB">
        <w:rPr>
          <w:b/>
          <w:bCs/>
        </w:rPr>
        <w:t xml:space="preserve"> Narmada, Krishna </w:t>
      </w:r>
    </w:p>
    <w:p w14:paraId="65778580" w14:textId="5C18617C" w:rsidR="002A0E24" w:rsidRDefault="002A0E24" w:rsidP="0039718A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Bird sanctuary </w:t>
      </w:r>
      <w:r w:rsidR="00637049">
        <w:rPr>
          <w:b/>
          <w:bCs/>
        </w:rPr>
        <w:t>–</w:t>
      </w:r>
      <w:r>
        <w:rPr>
          <w:b/>
          <w:bCs/>
        </w:rPr>
        <w:t xml:space="preserve"> </w:t>
      </w:r>
      <w:r w:rsidR="00637049">
        <w:rPr>
          <w:b/>
          <w:bCs/>
        </w:rPr>
        <w:t>Bharatpur</w:t>
      </w:r>
      <w:r w:rsidR="00AD7CAE">
        <w:rPr>
          <w:b/>
          <w:bCs/>
        </w:rPr>
        <w:t>, Chilika lake , Rang</w:t>
      </w:r>
      <w:r w:rsidR="00EE7F04">
        <w:rPr>
          <w:b/>
          <w:bCs/>
        </w:rPr>
        <w:t>anathittu</w:t>
      </w:r>
    </w:p>
    <w:p w14:paraId="04507A1A" w14:textId="702A8E70" w:rsidR="00D069B6" w:rsidRDefault="00D069B6" w:rsidP="00D069B6">
      <w:pPr>
        <w:rPr>
          <w:b/>
          <w:bCs/>
        </w:rPr>
      </w:pPr>
      <w:r>
        <w:rPr>
          <w:b/>
          <w:bCs/>
        </w:rPr>
        <w:t xml:space="preserve"> 2.</w:t>
      </w:r>
      <w:r w:rsidR="00504FB8">
        <w:rPr>
          <w:b/>
          <w:bCs/>
        </w:rPr>
        <w:t>Wr</w:t>
      </w:r>
      <w:r w:rsidR="00E240DF">
        <w:rPr>
          <w:b/>
          <w:bCs/>
        </w:rPr>
        <w:t>ite about solution,solute and Solvent.</w:t>
      </w:r>
    </w:p>
    <w:p w14:paraId="4C833E82" w14:textId="7E8F027B" w:rsidR="00E240DF" w:rsidRDefault="004E38E2" w:rsidP="00D069B6">
      <w:pPr>
        <w:rPr>
          <w:b/>
          <w:bCs/>
        </w:rPr>
      </w:pPr>
      <w:r>
        <w:rPr>
          <w:b/>
          <w:bCs/>
        </w:rPr>
        <w:t>3 Name 2 diseases caused by drinking contaminated or polluted water.</w:t>
      </w:r>
    </w:p>
    <w:p w14:paraId="65B0B800" w14:textId="665625F7" w:rsidR="009E4149" w:rsidRDefault="009E4149" w:rsidP="00D069B6">
      <w:pPr>
        <w:rPr>
          <w:b/>
          <w:bCs/>
        </w:rPr>
      </w:pPr>
      <w:r>
        <w:rPr>
          <w:b/>
          <w:bCs/>
        </w:rPr>
        <w:t xml:space="preserve">4. </w:t>
      </w:r>
      <w:r w:rsidR="00F6790E">
        <w:rPr>
          <w:b/>
          <w:bCs/>
        </w:rPr>
        <w:t>Write the function of incisors and molars</w:t>
      </w:r>
      <w:r w:rsidR="00593E74">
        <w:rPr>
          <w:b/>
          <w:bCs/>
        </w:rPr>
        <w:t xml:space="preserve"> and draw them.</w:t>
      </w:r>
    </w:p>
    <w:p w14:paraId="767709DB" w14:textId="736D7769" w:rsidR="00593E74" w:rsidRDefault="00593E74" w:rsidP="00D069B6">
      <w:pPr>
        <w:rPr>
          <w:b/>
          <w:bCs/>
        </w:rPr>
      </w:pPr>
      <w:r>
        <w:rPr>
          <w:b/>
          <w:bCs/>
        </w:rPr>
        <w:t xml:space="preserve">5. </w:t>
      </w:r>
      <w:r w:rsidR="008F634D">
        <w:rPr>
          <w:b/>
          <w:bCs/>
        </w:rPr>
        <w:t>Write the function of prop roots in Banyan tree.</w:t>
      </w:r>
    </w:p>
    <w:p w14:paraId="74189755" w14:textId="77777777" w:rsidR="00593E74" w:rsidRPr="00D069B6" w:rsidRDefault="00593E74" w:rsidP="00D069B6">
      <w:pPr>
        <w:rPr>
          <w:b/>
          <w:bCs/>
        </w:rPr>
      </w:pPr>
    </w:p>
    <w:p w14:paraId="2116542A" w14:textId="4D3A9092" w:rsidR="007E7AD3" w:rsidRDefault="007E7AD3" w:rsidP="007E7AD3">
      <w:pPr>
        <w:pStyle w:val="ListParagraph"/>
        <w:ind w:left="1440"/>
        <w:rPr>
          <w:b/>
          <w:bCs/>
        </w:rPr>
      </w:pPr>
    </w:p>
    <w:p w14:paraId="6973E83F" w14:textId="2E60A752" w:rsidR="007E7AD3" w:rsidRDefault="002D72DA" w:rsidP="007E7AD3">
      <w:pPr>
        <w:pStyle w:val="ListParagraph"/>
        <w:ind w:left="144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B99C3A" wp14:editId="75A211BB">
            <wp:simplePos x="0" y="0"/>
            <wp:positionH relativeFrom="column">
              <wp:posOffset>35560</wp:posOffset>
            </wp:positionH>
            <wp:positionV relativeFrom="paragraph">
              <wp:posOffset>31750</wp:posOffset>
            </wp:positionV>
            <wp:extent cx="5219700" cy="6203950"/>
            <wp:effectExtent l="0" t="0" r="0" b="6350"/>
            <wp:wrapTopAndBottom/>
            <wp:docPr id="152563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3734" name="Picture 1525637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EA2658" w14:textId="77777777" w:rsidR="00C57426" w:rsidRDefault="00C57426" w:rsidP="007E7AD3">
      <w:pPr>
        <w:pStyle w:val="ListParagraph"/>
        <w:ind w:left="1440"/>
        <w:rPr>
          <w:b/>
          <w:bCs/>
        </w:rPr>
      </w:pPr>
    </w:p>
    <w:p w14:paraId="13BE2CD9" w14:textId="77777777" w:rsidR="00C57426" w:rsidRDefault="00C57426" w:rsidP="007E7AD3">
      <w:pPr>
        <w:pStyle w:val="ListParagraph"/>
        <w:ind w:left="1440"/>
        <w:rPr>
          <w:b/>
          <w:bCs/>
        </w:rPr>
      </w:pPr>
    </w:p>
    <w:p w14:paraId="6B7A4E2E" w14:textId="77777777" w:rsidR="00C57426" w:rsidRDefault="00C57426" w:rsidP="007E7AD3">
      <w:pPr>
        <w:pStyle w:val="ListParagraph"/>
        <w:ind w:left="1440"/>
        <w:rPr>
          <w:b/>
          <w:bCs/>
        </w:rPr>
      </w:pPr>
    </w:p>
    <w:p w14:paraId="61A6BFD0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199B9AD5" w14:textId="656F8436" w:rsidR="00160436" w:rsidRDefault="00160436" w:rsidP="007E7AD3">
      <w:pPr>
        <w:pStyle w:val="ListParagraph"/>
        <w:ind w:left="1440"/>
        <w:rPr>
          <w:b/>
          <w:bCs/>
        </w:rPr>
      </w:pPr>
    </w:p>
    <w:p w14:paraId="1F7D7CB0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292A008D" w14:textId="354CA949" w:rsidR="00154246" w:rsidRDefault="002F05F2" w:rsidP="007E7AD3">
      <w:pPr>
        <w:pStyle w:val="ListParagraph"/>
        <w:ind w:left="144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534C554" wp14:editId="7F946F6B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5731510" cy="5821680"/>
            <wp:effectExtent l="0" t="0" r="2540" b="7620"/>
            <wp:wrapTopAndBottom/>
            <wp:docPr id="1362509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9071" name="Picture 13625090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A7C27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40BF9EC4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6C64ACA4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4D3462A1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5F63D210" w14:textId="77777777" w:rsidR="00154246" w:rsidRDefault="00154246" w:rsidP="007E7AD3">
      <w:pPr>
        <w:pStyle w:val="ListParagraph"/>
        <w:ind w:left="1440"/>
        <w:rPr>
          <w:b/>
          <w:bCs/>
        </w:rPr>
      </w:pPr>
    </w:p>
    <w:p w14:paraId="7CA3887E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4165343F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1D034826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1BC143D1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7AA1FADA" w14:textId="77777777" w:rsidR="00160436" w:rsidRDefault="00160436" w:rsidP="007E7AD3">
      <w:pPr>
        <w:pStyle w:val="ListParagraph"/>
        <w:ind w:left="1440"/>
        <w:rPr>
          <w:b/>
          <w:bCs/>
        </w:rPr>
      </w:pPr>
    </w:p>
    <w:p w14:paraId="6FA23B90" w14:textId="1CE4218C" w:rsidR="00C57426" w:rsidRPr="003F510A" w:rsidRDefault="00D6099A" w:rsidP="003F510A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2A1641B" wp14:editId="47214425">
            <wp:simplePos x="0" y="0"/>
            <wp:positionH relativeFrom="column">
              <wp:posOffset>-95250</wp:posOffset>
            </wp:positionH>
            <wp:positionV relativeFrom="paragraph">
              <wp:posOffset>4345305</wp:posOffset>
            </wp:positionV>
            <wp:extent cx="4933315" cy="4514215"/>
            <wp:effectExtent l="0" t="0" r="635" b="635"/>
            <wp:wrapTopAndBottom/>
            <wp:docPr id="10334903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90307" name="Picture 103349030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04C" w:rsidRPr="003F510A">
        <w:rPr>
          <w:b/>
          <w:bCs/>
        </w:rPr>
        <w:t xml:space="preserve">                                                                                                                                                                 </w:t>
      </w:r>
      <w:r w:rsidR="00F101CF">
        <w:rPr>
          <w:noProof/>
        </w:rPr>
        <w:drawing>
          <wp:anchor distT="0" distB="0" distL="114300" distR="114300" simplePos="0" relativeHeight="251660288" behindDoc="0" locked="0" layoutInCell="1" allowOverlap="1" wp14:anchorId="1C7A0677" wp14:editId="685DFADC">
            <wp:simplePos x="0" y="0"/>
            <wp:positionH relativeFrom="column">
              <wp:posOffset>-65405</wp:posOffset>
            </wp:positionH>
            <wp:positionV relativeFrom="paragraph">
              <wp:posOffset>248920</wp:posOffset>
            </wp:positionV>
            <wp:extent cx="4904105" cy="5860415"/>
            <wp:effectExtent l="0" t="0" r="0" b="6985"/>
            <wp:wrapTopAndBottom/>
            <wp:docPr id="124656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60469" name="Picture 12465604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586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7426" w:rsidRPr="003F5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E4103"/>
    <w:multiLevelType w:val="hybridMultilevel"/>
    <w:tmpl w:val="4F68D3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7037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0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99"/>
    <w:rsid w:val="0009277D"/>
    <w:rsid w:val="0010064D"/>
    <w:rsid w:val="0010104C"/>
    <w:rsid w:val="00154246"/>
    <w:rsid w:val="00160436"/>
    <w:rsid w:val="00204EB8"/>
    <w:rsid w:val="002A0E24"/>
    <w:rsid w:val="002D72DA"/>
    <w:rsid w:val="002F05F2"/>
    <w:rsid w:val="0039718A"/>
    <w:rsid w:val="003F510A"/>
    <w:rsid w:val="00483E7B"/>
    <w:rsid w:val="004E38E2"/>
    <w:rsid w:val="00504FB8"/>
    <w:rsid w:val="00591682"/>
    <w:rsid w:val="00593E74"/>
    <w:rsid w:val="00603035"/>
    <w:rsid w:val="00637049"/>
    <w:rsid w:val="006D3FDA"/>
    <w:rsid w:val="00741299"/>
    <w:rsid w:val="00784053"/>
    <w:rsid w:val="007E2614"/>
    <w:rsid w:val="007E7AD3"/>
    <w:rsid w:val="00811D83"/>
    <w:rsid w:val="00873BA6"/>
    <w:rsid w:val="008F634D"/>
    <w:rsid w:val="00935381"/>
    <w:rsid w:val="0096355B"/>
    <w:rsid w:val="009906C3"/>
    <w:rsid w:val="009B4166"/>
    <w:rsid w:val="009E4149"/>
    <w:rsid w:val="00AD7CAE"/>
    <w:rsid w:val="00B81586"/>
    <w:rsid w:val="00C027FC"/>
    <w:rsid w:val="00C114B6"/>
    <w:rsid w:val="00C54258"/>
    <w:rsid w:val="00C57426"/>
    <w:rsid w:val="00C83CFD"/>
    <w:rsid w:val="00CA0A53"/>
    <w:rsid w:val="00D069B6"/>
    <w:rsid w:val="00D6099A"/>
    <w:rsid w:val="00DA111C"/>
    <w:rsid w:val="00E240DF"/>
    <w:rsid w:val="00EE7F04"/>
    <w:rsid w:val="00F101CF"/>
    <w:rsid w:val="00F50FEB"/>
    <w:rsid w:val="00F6790E"/>
    <w:rsid w:val="00F9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699E5"/>
  <w15:chartTrackingRefBased/>
  <w15:docId w15:val="{71587C0F-D501-BC4C-B84A-0C5AED5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29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29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29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412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412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41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29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29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2025-12-04T04:33:00Z</dcterms:created>
  <dcterms:modified xsi:type="dcterms:W3CDTF">2025-12-04T04:33:00Z</dcterms:modified>
</cp:coreProperties>
</file>