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B665D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1.दादाजी की चेतावनी सुनने के बाद भी नरेंद्र पेड़ पर क्यों चढ़ गए?</w:t>
      </w:r>
    </w:p>
    <w:p w14:paraId="2A62CE8F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उत्तर: क्योंकि नरेंद्र दादाजी की बात पर विश्वास नहीं करते थे और उसे झूठ समझते थे।</w:t>
      </w:r>
    </w:p>
    <w:p w14:paraId="2B9B1672" w14:textId="77777777" w:rsidR="00D03316" w:rsidRPr="00D03316" w:rsidRDefault="00D03316" w:rsidP="00D03316"/>
    <w:p w14:paraId="77B8ECBA" w14:textId="77777777" w:rsidR="00D03316" w:rsidRPr="00D03316" w:rsidRDefault="00D03316" w:rsidP="00D03316"/>
    <w:p w14:paraId="0C5E8932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2. दादाजी ने नरेंद्र को किस बात से डराया था?</w:t>
      </w:r>
    </w:p>
    <w:p w14:paraId="21C1ECC0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उत्तर: दादाजी ने कहा था कि एक दैत्य नरेंद्र की गर्दन तोड़ देगा।</w:t>
      </w:r>
    </w:p>
    <w:p w14:paraId="27A45453" w14:textId="77777777" w:rsidR="00D03316" w:rsidRPr="00D03316" w:rsidRDefault="00D03316" w:rsidP="00D03316"/>
    <w:p w14:paraId="6643AE12" w14:textId="77777777" w:rsidR="00D03316" w:rsidRPr="00D03316" w:rsidRDefault="00D03316" w:rsidP="00D03316"/>
    <w:p w14:paraId="4D79D20A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3. नरेंद्र के मित्र ने उसे क्यों चेतावनी दी?</w:t>
      </w:r>
    </w:p>
    <w:p w14:paraId="557B99E1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उत्तर: क्योंकि वह दादाजी की बात को सही मानता था और नरेंद्र को बचाना चाहता था।</w:t>
      </w:r>
    </w:p>
    <w:p w14:paraId="01CB3B30" w14:textId="77777777" w:rsidR="00D03316" w:rsidRPr="00D03316" w:rsidRDefault="00D03316" w:rsidP="00D03316"/>
    <w:p w14:paraId="6CAA49DF" w14:textId="77777777" w:rsidR="00D03316" w:rsidRPr="00D03316" w:rsidRDefault="00D03316" w:rsidP="00D03316">
      <w:pPr>
        <w:rPr>
          <w:rFonts w:cs="Mangal"/>
          <w:cs/>
          <w:lang w:bidi="hi-IN"/>
        </w:rPr>
      </w:pPr>
      <w:r w:rsidRPr="00D03316">
        <w:rPr>
          <w:rFonts w:cs="Mangal"/>
          <w:cs/>
          <w:lang w:bidi="hi-IN"/>
        </w:rPr>
        <w:t>4. इस घटना से नरेंद्र के स्वभाव का कौन-सा गुण प्रकट होता है?</w:t>
      </w:r>
    </w:p>
    <w:p w14:paraId="5BE0DB03" w14:textId="77777777" w:rsidR="00D03316" w:rsidRDefault="00D03316">
      <w:r w:rsidRPr="00D03316">
        <w:rPr>
          <w:rFonts w:cs="Mangal"/>
          <w:cs/>
          <w:lang w:bidi="hi-IN"/>
        </w:rPr>
        <w:t>उत्तर: इस घटना से नरेंद्र का निडर और तर्कशील स्वभाव प्रकट होता है।</w:t>
      </w:r>
    </w:p>
    <w:sectPr w:rsidR="00D033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16"/>
    <w:rsid w:val="00D03316"/>
    <w:rsid w:val="00D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CAB125"/>
  <w15:chartTrackingRefBased/>
  <w15:docId w15:val="{EE9A5ED5-3675-7F4C-8A32-67CCD0AB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31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31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31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3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3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3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3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3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3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331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331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3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31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3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3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31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3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somaganguly42@gmail.com</dc:creator>
  <cp:keywords/>
  <dc:description/>
  <cp:lastModifiedBy>somaganguly42@gmail.com</cp:lastModifiedBy>
  <cp:revision>2</cp:revision>
  <dcterms:created xsi:type="dcterms:W3CDTF">2025-12-15T08:37:00Z</dcterms:created>
  <dcterms:modified xsi:type="dcterms:W3CDTF">2025-12-15T08:37:00Z</dcterms:modified>
</cp:coreProperties>
</file>